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60C3F" w14:textId="4DEE764A" w:rsidR="00E05F0C" w:rsidRDefault="00F27BFB">
      <w:pPr>
        <w:rPr>
          <w:lang w:val="de-DE"/>
        </w:rPr>
      </w:pPr>
      <w:r>
        <w:rPr>
          <w:lang w:val="de-DE"/>
        </w:rPr>
        <w:t xml:space="preserve">Aufgaben Tic </w:t>
      </w:r>
      <w:proofErr w:type="spellStart"/>
      <w:r>
        <w:rPr>
          <w:lang w:val="de-DE"/>
        </w:rPr>
        <w:t>Tac</w:t>
      </w:r>
      <w:proofErr w:type="spellEnd"/>
      <w:r>
        <w:rPr>
          <w:lang w:val="de-DE"/>
        </w:rPr>
        <w:t xml:space="preserve"> Toe</w:t>
      </w:r>
    </w:p>
    <w:p w14:paraId="4A8C7658" w14:textId="1855DBF8" w:rsidR="00F27BFB" w:rsidRDefault="00F27BFB" w:rsidP="00F27BF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Einrichten der Spielumgebung</w:t>
      </w:r>
    </w:p>
    <w:p w14:paraId="49616D7E" w14:textId="54128D02" w:rsidR="00F27BFB" w:rsidRDefault="00F27BFB" w:rsidP="00F27BF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Erstellen der Spiellogik</w:t>
      </w:r>
    </w:p>
    <w:p w14:paraId="6D354081" w14:textId="0C92F88F" w:rsidR="00F27BFB" w:rsidRDefault="00F27BFB" w:rsidP="00F27BF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Implementieren der Spiellogik</w:t>
      </w:r>
    </w:p>
    <w:p w14:paraId="70A393BB" w14:textId="45BDA66B" w:rsidR="00F27BFB" w:rsidRDefault="00F27BFB" w:rsidP="00F27BF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Benutzereingabe und Spielvalidierung</w:t>
      </w:r>
    </w:p>
    <w:p w14:paraId="5FC3EF79" w14:textId="7AE62F2F" w:rsidR="00F27BFB" w:rsidRDefault="00F27BFB" w:rsidP="00F27BF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Computerzug</w:t>
      </w:r>
    </w:p>
    <w:p w14:paraId="6AFC60B6" w14:textId="2906CC85" w:rsidR="00F27BFB" w:rsidRDefault="00F27BFB" w:rsidP="00F27BF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Gewinnprüfung</w:t>
      </w:r>
    </w:p>
    <w:p w14:paraId="3EC0D0B1" w14:textId="65B39C11" w:rsidR="00F27BFB" w:rsidRDefault="00F27BFB" w:rsidP="00F27BF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Einstellungen</w:t>
      </w:r>
    </w:p>
    <w:p w14:paraId="14B82A10" w14:textId="509D90E4" w:rsidR="00F27BFB" w:rsidRDefault="00F27BFB" w:rsidP="00F27BF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Neues Spiel</w:t>
      </w:r>
    </w:p>
    <w:p w14:paraId="6B662AAD" w14:textId="649AF703" w:rsidR="00F27BFB" w:rsidRDefault="00F27BFB" w:rsidP="00F27BF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Verfeinern und Optimieren</w:t>
      </w:r>
    </w:p>
    <w:p w14:paraId="1925B22F" w14:textId="4D859229" w:rsidR="00F27BFB" w:rsidRPr="00F27BFB" w:rsidRDefault="00F27BFB" w:rsidP="00F27BF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Testen und Verbessern</w:t>
      </w:r>
    </w:p>
    <w:sectPr w:rsidR="00F27BFB" w:rsidRPr="00F27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743F2"/>
    <w:multiLevelType w:val="hybridMultilevel"/>
    <w:tmpl w:val="3FCCD2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74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BFB"/>
    <w:rsid w:val="009A610C"/>
    <w:rsid w:val="00D10B42"/>
    <w:rsid w:val="00E05F0C"/>
    <w:rsid w:val="00F27BFB"/>
    <w:rsid w:val="00FC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2E48C1"/>
  <w15:chartTrackingRefBased/>
  <w15:docId w15:val="{E2C0F1E8-DF62-41B8-ABA5-4CA07D2D0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27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D32691A99D83F4DA5B5471B2A378B17" ma:contentTypeVersion="14" ma:contentTypeDescription="Ein neues Dokument erstellen." ma:contentTypeScope="" ma:versionID="70617123dc1dab2fb35ae8d08f90eb68">
  <xsd:schema xmlns:xsd="http://www.w3.org/2001/XMLSchema" xmlns:xs="http://www.w3.org/2001/XMLSchema" xmlns:p="http://schemas.microsoft.com/office/2006/metadata/properties" xmlns:ns3="79af0ed3-8ad6-4f57-af51-8e07fe36b796" xmlns:ns4="6981c48a-107a-4b3f-9dce-0dcd5bf9c26a" targetNamespace="http://schemas.microsoft.com/office/2006/metadata/properties" ma:root="true" ma:fieldsID="10e226ef5ca8a5229310de039852e85b" ns3:_="" ns4:_="">
    <xsd:import namespace="79af0ed3-8ad6-4f57-af51-8e07fe36b796"/>
    <xsd:import namespace="6981c48a-107a-4b3f-9dce-0dcd5bf9c2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af0ed3-8ad6-4f57-af51-8e07fe36b7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81c48a-107a-4b3f-9dce-0dcd5bf9c26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9af0ed3-8ad6-4f57-af51-8e07fe36b796" xsi:nil="true"/>
  </documentManagement>
</p:properties>
</file>

<file path=customXml/itemProps1.xml><?xml version="1.0" encoding="utf-8"?>
<ds:datastoreItem xmlns:ds="http://schemas.openxmlformats.org/officeDocument/2006/customXml" ds:itemID="{9C539E64-339F-4848-81C3-19F4819CCC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af0ed3-8ad6-4f57-af51-8e07fe36b796"/>
    <ds:schemaRef ds:uri="6981c48a-107a-4b3f-9dce-0dcd5bf9c2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2FB289-9877-4682-B890-1F6F9350D3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3531A0-CA5E-4E07-8BCF-A6D8B2379026}">
  <ds:schemaRefs>
    <ds:schemaRef ds:uri="http://www.w3.org/XML/1998/namespace"/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6981c48a-107a-4b3f-9dce-0dcd5bf9c26a"/>
    <ds:schemaRef ds:uri="79af0ed3-8ad6-4f57-af51-8e07fe36b796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Kneissler, Julia Helena</dc:creator>
  <cp:keywords/>
  <dc:description/>
  <cp:lastModifiedBy>Kneissler, Julia Helena</cp:lastModifiedBy>
  <cp:revision>2</cp:revision>
  <dcterms:created xsi:type="dcterms:W3CDTF">2023-06-23T11:23:00Z</dcterms:created>
  <dcterms:modified xsi:type="dcterms:W3CDTF">2023-06-23T11:23:00Z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0x0101004D32691A99D83F4DA5B5471B2A378B17</vt:lpwstr>
  </property>
</Properties>
</file>