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personal, manage, monetize, or sell on line content material via Google Search, this manual is meant for you. You is probably the proprietor of a developing and thriving business, the webmaster of a dozen websites, the search engine optimization expert in a Web corporation or a DIY search engine marketing ninja captivated with the mechanics of Search : this guide is meant for you. If you are inquisitive about having a complete overview of the fundamentals of search engine optimization in line with our satisfactory practices, you are certainly in the proper area. This manual may not offer any secrets that'll mechanically rank your web site first in Google (sorry!), however following the quality practices mentioned under will hopefully make it less difficult for search engines like google to move slowly, index and recognize your content material.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engine optimization (search engine marketing) is often about making small changes to elements of your website. When regarded for my part, those adjustments would possibly seem like incremental improvements, but whilst mixed with different optimizations, they might have a considerable impact in your site's consumer enjoy and performance in organic seek results. You're likely already acquainted with a number of the topics in this guide, due to the fact they're crucial substances for any web web page, but you may now not be making the most out of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build a website to advantage your customers, and any optimization have to be geared toward making the user experience higher. One of those users is a seek engine, which facilitates different users find out your content material. Search Engine Optimization is set supporting search engines like google and yahoo understand and gift content. Your website may be smaller or larger than our instance site and provide hugely exclusive content material, however the optimization subjects we talk below have to apply to websites of all sizes and brands. We wish our guide offers you a few clean ideas on a way to improve your website, and we would like to hear your questions, feedback, and success testimonies within the Google Webmaster Help Forum1.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wish you will enjoy the content and we hope to pay attention and combine your comments via our Google help Forums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Feel free to save, print off the manual responsibly and re-proportion it: permit's improve the first-rate of the 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Happy reading!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Google Search Quality crew</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