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A1FCFA" w14:textId="00959B60" w:rsidR="006132EB" w:rsidRDefault="00B71211">
      <w:r w:rsidRPr="00B71211">
        <w:drawing>
          <wp:inline distT="0" distB="0" distL="0" distR="0" wp14:anchorId="35D5B4A6" wp14:editId="628024E3">
            <wp:extent cx="4160881" cy="5395428"/>
            <wp:effectExtent l="0" t="0" r="0" b="0"/>
            <wp:docPr id="1482864898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64898" name="Picture 1" descr="A screenshot of a computer screen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539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1211">
        <w:drawing>
          <wp:inline distT="0" distB="0" distL="0" distR="0" wp14:anchorId="0676516C" wp14:editId="041E61C6">
            <wp:extent cx="4183743" cy="1996613"/>
            <wp:effectExtent l="0" t="0" r="7620" b="3810"/>
            <wp:docPr id="1597649242" name="Picture 1" descr="A pink post it notes with emoji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649242" name="Picture 1" descr="A pink post it notes with emoji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3743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73E94" w14:textId="1E28EEF7" w:rsidR="00B71211" w:rsidRDefault="00B71211">
      <w:r w:rsidRPr="00B71211">
        <w:lastRenderedPageBreak/>
        <w:drawing>
          <wp:inline distT="0" distB="0" distL="0" distR="0" wp14:anchorId="23644227" wp14:editId="584A87C7">
            <wp:extent cx="3947502" cy="4793395"/>
            <wp:effectExtent l="0" t="0" r="0" b="7620"/>
            <wp:docPr id="1655828536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28536" name="Picture 1" descr="A screenshot of a computer scree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47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AA7A1" w14:textId="2FCF0118" w:rsidR="00B71211" w:rsidRDefault="00B71211">
      <w:r w:rsidRPr="00B71211">
        <w:drawing>
          <wp:inline distT="0" distB="0" distL="0" distR="0" wp14:anchorId="3369CD63" wp14:editId="13F51602">
            <wp:extent cx="5644662" cy="3918617"/>
            <wp:effectExtent l="0" t="0" r="0" b="5715"/>
            <wp:docPr id="1150465887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465887" name="Picture 1" descr="A screenshot of a computer scree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7935" cy="3962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12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211"/>
    <w:rsid w:val="006132EB"/>
    <w:rsid w:val="00B71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8A77B"/>
  <w15:chartTrackingRefBased/>
  <w15:docId w15:val="{DD0B5C49-40D5-4FAD-91EF-326A92E10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van der Linde</dc:creator>
  <cp:keywords/>
  <dc:description/>
  <cp:lastModifiedBy>Julian van der Linde</cp:lastModifiedBy>
  <cp:revision>1</cp:revision>
  <dcterms:created xsi:type="dcterms:W3CDTF">2024-02-28T12:03:00Z</dcterms:created>
  <dcterms:modified xsi:type="dcterms:W3CDTF">2024-02-28T12:05:00Z</dcterms:modified>
</cp:coreProperties>
</file>