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A32112" w:rsidP="00E0A148" w:rsidRDefault="00A32112" w14:paraId="5C1A07E2" w14:textId="1A442F28">
      <w:pPr>
        <w:jc w:val="center"/>
        <w:rPr>
          <w:b w:val="1"/>
          <w:bCs w:val="1"/>
        </w:rPr>
      </w:pPr>
      <w:r w:rsidRPr="00E0A148" w:rsidR="51180ACA">
        <w:rPr>
          <w:b w:val="1"/>
          <w:bCs w:val="1"/>
        </w:rPr>
        <w:t xml:space="preserve">Resumen Conceptos </w:t>
      </w:r>
      <w:r w:rsidRPr="00E0A148" w:rsidR="51180ACA">
        <w:rPr>
          <w:b w:val="1"/>
          <w:bCs w:val="1"/>
        </w:rPr>
        <w:t>Básicos</w:t>
      </w:r>
      <w:r w:rsidRPr="00E0A148" w:rsidR="12282667">
        <w:rPr>
          <w:b w:val="1"/>
          <w:bCs w:val="1"/>
        </w:rPr>
        <w:t xml:space="preserve"> JAVA</w:t>
      </w:r>
    </w:p>
    <w:p w:rsidR="697106EB" w:rsidP="00E0A148" w:rsidRDefault="697106EB" w14:paraId="6819E248" w14:textId="37CC273A">
      <w:pPr>
        <w:jc w:val="center"/>
      </w:pPr>
      <w:r w:rsidR="697106EB">
        <w:drawing>
          <wp:inline wp14:editId="648204DB" wp14:anchorId="0E00F3BC">
            <wp:extent cx="2876952" cy="3058087"/>
            <wp:effectExtent l="0" t="0" r="0" b="0"/>
            <wp:docPr id="226560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37c71cceb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30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A148" w:rsidP="00E0A148" w:rsidRDefault="00E0A148" w14:paraId="2AA5F98F" w14:textId="41BC8243">
      <w:pPr>
        <w:jc w:val="center"/>
      </w:pPr>
    </w:p>
    <w:p w:rsidR="1384EF2C" w:rsidP="00E0A148" w:rsidRDefault="1384EF2C" w14:paraId="5089AFEE" w14:textId="0B46D0B5">
      <w:pPr>
        <w:pStyle w:val="Normal"/>
        <w:jc w:val="left"/>
      </w:pPr>
      <w:r w:rsidR="1384EF2C">
        <w:rPr/>
        <w:t xml:space="preserve">Java es un lenguaje de programación orientado a objetos y basado en clases. </w:t>
      </w:r>
      <w:r w:rsidR="1384EF2C">
        <w:rPr/>
        <w:t>Fue diseñado para tener la menor cantidad de dependencias de implementación posibles, lo que lo hace ideal para aplicaciones que necesitan ser ejecutadas en múltiples plataformas.</w:t>
      </w:r>
      <w:r w:rsidR="49708CE6">
        <w:rPr/>
        <w:t xml:space="preserve"> </w:t>
      </w:r>
      <w:r w:rsidRPr="00E0A148" w:rsidR="49708CE6">
        <w:rPr>
          <w:b w:val="1"/>
          <w:bCs w:val="1"/>
        </w:rPr>
        <w:t>Solo se necesita de una JVM para poder ejecutarse.</w:t>
      </w:r>
    </w:p>
    <w:p w:rsidR="00E0A148" w:rsidP="00E0A148" w:rsidRDefault="00E0A148" w14:paraId="50ACC159" w14:textId="0649D6BD">
      <w:pPr>
        <w:pStyle w:val="Normal"/>
        <w:jc w:val="left"/>
        <w:rPr>
          <w:b w:val="1"/>
          <w:bCs w:val="1"/>
        </w:rPr>
      </w:pPr>
    </w:p>
    <w:p w:rsidR="49708CE6" w:rsidP="00E0A148" w:rsidRDefault="49708CE6" w14:paraId="4A7116AA" w14:textId="1F7C83E2">
      <w:pPr>
        <w:jc w:val="center"/>
      </w:pPr>
      <w:r w:rsidR="49708CE6">
        <w:drawing>
          <wp:inline wp14:editId="3CBBCA0C" wp14:anchorId="0E45D43A">
            <wp:extent cx="5020406" cy="2829360"/>
            <wp:effectExtent l="0" t="0" r="0" b="0"/>
            <wp:docPr id="213944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a8298e61f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406" cy="28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A148" w:rsidP="00E0A148" w:rsidRDefault="00E0A148" w14:paraId="7625883F" w14:textId="24180EAF">
      <w:pPr>
        <w:jc w:val="center"/>
      </w:pPr>
    </w:p>
    <w:p w:rsidR="00E0A148" w:rsidP="00E0A148" w:rsidRDefault="00E0A148" w14:paraId="5B3B7636" w14:textId="500C0B37">
      <w:pPr>
        <w:jc w:val="center"/>
      </w:pPr>
    </w:p>
    <w:p w:rsidR="00E0A148" w:rsidP="00E0A148" w:rsidRDefault="00E0A148" w14:paraId="7A72A1E6" w14:textId="313079F4">
      <w:pPr>
        <w:jc w:val="center"/>
      </w:pPr>
    </w:p>
    <w:p w:rsidR="49708CE6" w:rsidP="00E0A148" w:rsidRDefault="49708CE6" w14:paraId="2D8A0024" w14:textId="307F0862">
      <w:pPr>
        <w:pStyle w:val="Normal"/>
        <w:rPr>
          <w:b w:val="1"/>
          <w:bCs w:val="1"/>
        </w:rPr>
      </w:pPr>
      <w:r w:rsidRPr="00E0A148" w:rsidR="49708CE6">
        <w:rPr>
          <w:b w:val="1"/>
          <w:bCs w:val="1"/>
        </w:rPr>
        <w:t>Tipo de datos primitivos</w:t>
      </w:r>
    </w:p>
    <w:p w:rsidR="49708CE6" w:rsidP="00E0A148" w:rsidRDefault="49708CE6" w14:paraId="03E41CA9" w14:textId="55CF36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9708CE6">
        <w:rPr/>
        <w:t xml:space="preserve">byte: 8 bits, rango de -128 a 127 </w:t>
      </w:r>
    </w:p>
    <w:p w:rsidR="49708CE6" w:rsidP="00E0A148" w:rsidRDefault="49708CE6" w14:paraId="34E8465F" w14:textId="0B1604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9708CE6">
        <w:rPr/>
        <w:t xml:space="preserve">short: 16 bits, rango de -32,768 a 32,767 </w:t>
      </w:r>
    </w:p>
    <w:p w:rsidR="49708CE6" w:rsidP="00E0A148" w:rsidRDefault="49708CE6" w14:paraId="43052AA9" w14:textId="1188CF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9708CE6">
        <w:rPr/>
        <w:t xml:space="preserve">int: 32 bits, rango de -2^31 a 2^31-1 </w:t>
      </w:r>
    </w:p>
    <w:p w:rsidR="49708CE6" w:rsidP="00E0A148" w:rsidRDefault="49708CE6" w14:paraId="5CFD7D34" w14:textId="2825A3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9708CE6">
        <w:rPr/>
        <w:t xml:space="preserve">long: 64 bits, rango de -2^63 a 2^63-1 </w:t>
      </w:r>
    </w:p>
    <w:p w:rsidR="49708CE6" w:rsidP="00E0A148" w:rsidRDefault="49708CE6" w14:paraId="641B8D49" w14:textId="2411B6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9708CE6">
        <w:rPr/>
        <w:t xml:space="preserve">float: 32 bits, punto flotante </w:t>
      </w:r>
    </w:p>
    <w:p w:rsidR="49708CE6" w:rsidP="00E0A148" w:rsidRDefault="49708CE6" w14:paraId="27D7A8DC" w14:textId="0382BA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9708CE6">
        <w:rPr/>
        <w:t xml:space="preserve">double: 64 bits, punto flotante </w:t>
      </w:r>
    </w:p>
    <w:p w:rsidR="49708CE6" w:rsidP="00E0A148" w:rsidRDefault="49708CE6" w14:paraId="1740DA56" w14:textId="19E164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9708CE6">
        <w:rPr/>
        <w:t xml:space="preserve">char: 16 bits, carácter Unicode </w:t>
      </w:r>
    </w:p>
    <w:p w:rsidR="49708CE6" w:rsidP="00E0A148" w:rsidRDefault="49708CE6" w14:paraId="195308DE" w14:textId="3A9F83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9708CE6">
        <w:rPr/>
        <w:t>boolean</w:t>
      </w:r>
      <w:r w:rsidR="49708CE6">
        <w:rPr/>
        <w:t>: true o false</w:t>
      </w:r>
    </w:p>
    <w:p w:rsidR="6A7B3581" w:rsidP="6A7B3581" w:rsidRDefault="6A7B3581" w14:paraId="620959BF" w14:textId="10C30659">
      <w:pPr>
        <w:pStyle w:val="Normal"/>
        <w:ind w:left="720"/>
        <w:rPr>
          <w:sz w:val="24"/>
          <w:szCs w:val="24"/>
        </w:rPr>
      </w:pPr>
    </w:p>
    <w:p w:rsidR="0C7EC0E9" w:rsidP="6A7B3581" w:rsidRDefault="0C7EC0E9" w14:paraId="044F2B95" w14:textId="57FDE6B6">
      <w:pPr>
        <w:pStyle w:val="Normal"/>
        <w:ind w:left="0"/>
        <w:rPr>
          <w:sz w:val="24"/>
          <w:szCs w:val="24"/>
        </w:rPr>
      </w:pPr>
      <w:r w:rsidRPr="2D09949F" w:rsidR="0C7EC0E9">
        <w:rPr>
          <w:b w:val="1"/>
          <w:bCs w:val="1"/>
          <w:sz w:val="24"/>
          <w:szCs w:val="24"/>
        </w:rPr>
        <w:t>Clase:</w:t>
      </w:r>
      <w:r w:rsidRPr="2D09949F" w:rsidR="0C7EC0E9">
        <w:rPr>
          <w:sz w:val="24"/>
          <w:szCs w:val="24"/>
        </w:rPr>
        <w:t xml:space="preserve">  Define la forma, y el comportamiento de un objeto, de un miembro real o una entidad abstracta y atributos de un grupo de objetos de características similares. En simples palabras una clase es una "plantilla" que describe un conjunto de objetos con atributos y comportamiento similares.</w:t>
      </w:r>
    </w:p>
    <w:p w:rsidR="717E522E" w:rsidP="2D09949F" w:rsidRDefault="717E522E" w14:paraId="6954BE2F" w14:textId="50E88BC1">
      <w:pPr>
        <w:ind w:left="0"/>
        <w:jc w:val="center"/>
      </w:pPr>
      <w:r w:rsidR="717E522E">
        <w:drawing>
          <wp:inline wp14:editId="4DF49C72" wp14:anchorId="1CA2F6A7">
            <wp:extent cx="4944258" cy="4105858"/>
            <wp:effectExtent l="0" t="0" r="0" b="0"/>
            <wp:docPr id="1598422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a5ed33ef0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258" cy="41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949F" w:rsidP="2D09949F" w:rsidRDefault="2D09949F" w14:paraId="14351E43" w14:textId="3E82AA07">
      <w:pPr>
        <w:pStyle w:val="Normal"/>
        <w:ind w:left="0"/>
        <w:rPr>
          <w:b w:val="1"/>
          <w:bCs w:val="1"/>
          <w:sz w:val="24"/>
          <w:szCs w:val="24"/>
        </w:rPr>
      </w:pPr>
    </w:p>
    <w:p w:rsidR="2D09949F" w:rsidP="2D09949F" w:rsidRDefault="2D09949F" w14:paraId="687D63D9" w14:textId="024B5AA1">
      <w:pPr>
        <w:pStyle w:val="Normal"/>
        <w:ind w:left="0"/>
        <w:rPr>
          <w:b w:val="1"/>
          <w:bCs w:val="1"/>
          <w:sz w:val="24"/>
          <w:szCs w:val="24"/>
        </w:rPr>
      </w:pPr>
    </w:p>
    <w:p w:rsidR="2D09949F" w:rsidP="2D09949F" w:rsidRDefault="2D09949F" w14:paraId="756BED27" w14:textId="78E34B5A">
      <w:pPr>
        <w:pStyle w:val="Normal"/>
        <w:ind w:left="0"/>
        <w:rPr>
          <w:b w:val="1"/>
          <w:bCs w:val="1"/>
          <w:sz w:val="24"/>
          <w:szCs w:val="24"/>
        </w:rPr>
      </w:pPr>
    </w:p>
    <w:p w:rsidR="2D09949F" w:rsidP="2D09949F" w:rsidRDefault="2D09949F" w14:paraId="725C55B5" w14:textId="1C2C9B09">
      <w:pPr>
        <w:pStyle w:val="Normal"/>
        <w:ind w:left="0"/>
        <w:rPr>
          <w:b w:val="1"/>
          <w:bCs w:val="1"/>
          <w:sz w:val="24"/>
          <w:szCs w:val="24"/>
        </w:rPr>
      </w:pPr>
    </w:p>
    <w:p w:rsidR="717E522E" w:rsidP="2D09949F" w:rsidRDefault="717E522E" w14:paraId="771D9DCC" w14:textId="36EB374B">
      <w:pPr>
        <w:pStyle w:val="Normal"/>
        <w:ind w:left="0"/>
        <w:rPr>
          <w:b w:val="1"/>
          <w:bCs w:val="1"/>
          <w:sz w:val="24"/>
          <w:szCs w:val="24"/>
        </w:rPr>
      </w:pPr>
      <w:r w:rsidRPr="2D09949F" w:rsidR="717E522E">
        <w:rPr>
          <w:b w:val="1"/>
          <w:bCs w:val="1"/>
          <w:sz w:val="24"/>
          <w:szCs w:val="24"/>
        </w:rPr>
        <w:t xml:space="preserve">Estructura de una clase </w:t>
      </w:r>
    </w:p>
    <w:p w:rsidR="717E522E" w:rsidP="2D09949F" w:rsidRDefault="717E522E" w14:paraId="31706167" w14:textId="20028EBE">
      <w:pPr>
        <w:pStyle w:val="ListParagraph"/>
        <w:numPr>
          <w:ilvl w:val="0"/>
          <w:numId w:val="8"/>
        </w:numPr>
        <w:rPr/>
      </w:pPr>
      <w:r w:rsidRPr="2D09949F" w:rsidR="717E522E">
        <w:rPr>
          <w:sz w:val="24"/>
          <w:szCs w:val="24"/>
        </w:rPr>
        <w:t>Nombre clase</w:t>
      </w:r>
    </w:p>
    <w:p w:rsidR="717E522E" w:rsidP="2D09949F" w:rsidRDefault="717E522E" w14:paraId="36FD0E15" w14:textId="1C6FC544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sz w:val="24"/>
          <w:szCs w:val="24"/>
        </w:rPr>
      </w:pPr>
      <w:r w:rsidRPr="2D09949F" w:rsidR="717E522E">
        <w:rPr>
          <w:sz w:val="24"/>
          <w:szCs w:val="24"/>
        </w:rPr>
        <w:t xml:space="preserve">Atributos         </w:t>
      </w:r>
    </w:p>
    <w:p w:rsidR="717E522E" w:rsidP="2D09949F" w:rsidRDefault="717E522E" w14:paraId="15D20D75" w14:textId="7724732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D09949F" w:rsidR="717E522E">
        <w:rPr>
          <w:sz w:val="24"/>
          <w:szCs w:val="24"/>
        </w:rPr>
        <w:t>Métodos</w:t>
      </w:r>
    </w:p>
    <w:p w:rsidR="717E522E" w:rsidP="2D09949F" w:rsidRDefault="717E522E" w14:paraId="5E6E232F" w14:textId="2CDCD8B3">
      <w:pPr>
        <w:pStyle w:val="ListParagraph"/>
        <w:suppressLineNumbers w:val="0"/>
        <w:bidi w:val="0"/>
        <w:ind w:left="0"/>
        <w:rPr>
          <w:sz w:val="24"/>
          <w:szCs w:val="24"/>
        </w:rPr>
      </w:pPr>
      <w:r w:rsidR="717E522E">
        <w:drawing>
          <wp:inline wp14:editId="7D699D07" wp14:anchorId="198A63FB">
            <wp:extent cx="2495898" cy="1000264"/>
            <wp:effectExtent l="133350" t="114300" r="133350" b="123825"/>
            <wp:docPr id="1111634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f6f1563e542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95898" cy="100026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2D09949F" w:rsidP="2D09949F" w:rsidRDefault="2D09949F" w14:paraId="736B6BD1" w14:textId="72E92BE4">
      <w:pPr>
        <w:ind w:left="0"/>
        <w:jc w:val="center"/>
      </w:pPr>
    </w:p>
    <w:p w:rsidR="717E522E" w:rsidP="2D09949F" w:rsidRDefault="717E522E" w14:paraId="0093607D" w14:textId="325A9A4D">
      <w:pPr>
        <w:pStyle w:val="Normal"/>
        <w:keepNext w:val="1"/>
        <w:keepLines w:val="1"/>
      </w:pPr>
      <w:r w:rsidRPr="2D09949F" w:rsidR="717E522E">
        <w:rPr>
          <w:b w:val="1"/>
          <w:bCs w:val="1"/>
        </w:rPr>
        <w:t xml:space="preserve">Métodos: </w:t>
      </w:r>
      <w:r w:rsidR="717E522E">
        <w:rPr/>
        <w:t>Los métodos son bloques de código que realizan una tarea específica y pueden ser llamados desde otras partes del programa.</w:t>
      </w:r>
    </w:p>
    <w:p w:rsidR="717E522E" w:rsidP="2D09949F" w:rsidRDefault="717E522E" w14:paraId="70A00FA6" w14:textId="12947884">
      <w:pPr>
        <w:keepNext w:val="1"/>
        <w:keepLines w:val="1"/>
        <w:jc w:val="center"/>
      </w:pPr>
      <w:r w:rsidR="717E522E">
        <w:drawing>
          <wp:inline wp14:editId="29CA76C8" wp14:anchorId="6F0C30DF">
            <wp:extent cx="4591692" cy="3172268"/>
            <wp:effectExtent l="0" t="0" r="0" b="0"/>
            <wp:docPr id="641773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f6ffe6bfe48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949F" w:rsidP="2D09949F" w:rsidRDefault="2D09949F" w14:paraId="0BA4FF63" w14:textId="0AC30A05">
      <w:pPr>
        <w:pStyle w:val="Normal"/>
        <w:ind w:left="0"/>
        <w:rPr>
          <w:sz w:val="24"/>
          <w:szCs w:val="24"/>
        </w:rPr>
      </w:pPr>
    </w:p>
    <w:p w:rsidR="2D09949F" w:rsidP="2D09949F" w:rsidRDefault="2D09949F" w14:paraId="6E7E64A9" w14:textId="60BF2D4E">
      <w:pPr>
        <w:pStyle w:val="Normal"/>
        <w:ind w:left="0"/>
        <w:rPr>
          <w:b w:val="1"/>
          <w:bCs w:val="1"/>
        </w:rPr>
      </w:pPr>
    </w:p>
    <w:p w:rsidR="2D09949F" w:rsidP="2D09949F" w:rsidRDefault="2D09949F" w14:paraId="53F9BC5E" w14:textId="26D5CAFD">
      <w:pPr>
        <w:pStyle w:val="Normal"/>
        <w:ind w:left="0"/>
        <w:rPr>
          <w:b w:val="1"/>
          <w:bCs w:val="1"/>
        </w:rPr>
      </w:pPr>
    </w:p>
    <w:p w:rsidR="2D09949F" w:rsidP="2D09949F" w:rsidRDefault="2D09949F" w14:paraId="183BB498" w14:textId="6B6ABFFE">
      <w:pPr>
        <w:pStyle w:val="Normal"/>
        <w:ind w:left="0"/>
        <w:rPr>
          <w:b w:val="1"/>
          <w:bCs w:val="1"/>
        </w:rPr>
      </w:pPr>
    </w:p>
    <w:p w:rsidR="2D09949F" w:rsidP="2D09949F" w:rsidRDefault="2D09949F" w14:paraId="6093D588" w14:textId="11A9E973">
      <w:pPr>
        <w:pStyle w:val="Normal"/>
        <w:ind w:left="0"/>
        <w:rPr>
          <w:b w:val="1"/>
          <w:bCs w:val="1"/>
        </w:rPr>
      </w:pPr>
    </w:p>
    <w:p w:rsidR="2D09949F" w:rsidP="2D09949F" w:rsidRDefault="2D09949F" w14:paraId="23B7DC00" w14:textId="65CB492F">
      <w:pPr>
        <w:pStyle w:val="Normal"/>
        <w:ind w:left="0"/>
        <w:rPr>
          <w:b w:val="1"/>
          <w:bCs w:val="1"/>
        </w:rPr>
      </w:pPr>
    </w:p>
    <w:p w:rsidR="2D09949F" w:rsidP="2D09949F" w:rsidRDefault="2D09949F" w14:paraId="5AF98B02" w14:textId="1D939C6B">
      <w:pPr>
        <w:pStyle w:val="Normal"/>
        <w:ind w:left="0"/>
        <w:rPr>
          <w:b w:val="1"/>
          <w:bCs w:val="1"/>
        </w:rPr>
      </w:pPr>
    </w:p>
    <w:p w:rsidR="2D09949F" w:rsidP="2D09949F" w:rsidRDefault="2D09949F" w14:paraId="3B5078FE" w14:textId="6C82ED58">
      <w:pPr>
        <w:pStyle w:val="Normal"/>
        <w:ind w:left="0"/>
        <w:rPr>
          <w:b w:val="1"/>
          <w:bCs w:val="1"/>
        </w:rPr>
      </w:pPr>
    </w:p>
    <w:p w:rsidR="59C4ED76" w:rsidP="6A7B3581" w:rsidRDefault="59C4ED76" w14:paraId="4E18EB68" w14:textId="1C5F22F4">
      <w:pPr>
        <w:pStyle w:val="Normal"/>
        <w:ind w:left="0"/>
        <w:rPr>
          <w:b w:val="1"/>
          <w:bCs w:val="1"/>
        </w:rPr>
      </w:pPr>
      <w:r w:rsidRPr="6A7B3581" w:rsidR="59C4ED76">
        <w:rPr>
          <w:b w:val="1"/>
          <w:bCs w:val="1"/>
        </w:rPr>
        <w:t>Estructuras de Control</w:t>
      </w:r>
    </w:p>
    <w:p w:rsidR="59C4ED76" w:rsidP="00E0A148" w:rsidRDefault="59C4ED76" w14:paraId="1A9C5214" w14:textId="732ABC0B">
      <w:pPr>
        <w:pStyle w:val="Normal"/>
        <w:jc w:val="left"/>
      </w:pPr>
      <w:r w:rsidR="59C4ED76">
        <w:rPr/>
        <w:t>Las estructuras de control en Java se utilizan para gestionar el flujo de ejecución del programa. Las más comunes son.</w:t>
      </w:r>
    </w:p>
    <w:p w:rsidR="08999C73" w:rsidP="00E0A148" w:rsidRDefault="08999C73" w14:paraId="11A3DBAE" w14:textId="315C4EE4">
      <w:pPr>
        <w:pStyle w:val="Normal"/>
        <w:ind w:left="0"/>
        <w:jc w:val="left"/>
      </w:pPr>
      <w:r w:rsidRPr="00E0A148" w:rsidR="08999C73">
        <w:rPr>
          <w:u w:val="single"/>
        </w:rPr>
        <w:t>Condicionales</w:t>
      </w:r>
      <w:r>
        <w:tab/>
      </w:r>
    </w:p>
    <w:p w:rsidR="16B2299A" w:rsidP="00E0A148" w:rsidRDefault="16B2299A" w14:paraId="1D30751D" w14:textId="26900F80">
      <w:pPr>
        <w:pStyle w:val="Normal"/>
        <w:ind w:left="0"/>
        <w:jc w:val="left"/>
        <w:rPr>
          <w:sz w:val="24"/>
          <w:szCs w:val="24"/>
          <w:u w:val="single"/>
        </w:rPr>
      </w:pPr>
      <w:r w:rsidRPr="00E0A148" w:rsidR="16B2299A">
        <w:rPr>
          <w:sz w:val="24"/>
          <w:szCs w:val="24"/>
          <w:u w:val="single"/>
        </w:rPr>
        <w:t>If</w:t>
      </w:r>
    </w:p>
    <w:p w:rsidR="08999C73" w:rsidP="00E0A148" w:rsidRDefault="08999C73" w14:paraId="3AB7F418" w14:textId="51264A5D">
      <w:pPr>
        <w:pStyle w:val="Normal"/>
        <w:ind w:left="720"/>
        <w:jc w:val="left"/>
        <w:rPr>
          <w:u w:val="single"/>
        </w:rPr>
      </w:pPr>
      <w:r w:rsidR="08999C73">
        <w:drawing>
          <wp:inline wp14:editId="73DFFBF8" wp14:anchorId="67598844">
            <wp:extent cx="4648988" cy="866972"/>
            <wp:effectExtent l="0" t="0" r="0" b="0"/>
            <wp:docPr id="2053237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3e6acfac041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988" cy="8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949F" w:rsidP="2D09949F" w:rsidRDefault="2D09949F" w14:paraId="2E00B8DF" w14:textId="6FD8FECE">
      <w:pPr>
        <w:pStyle w:val="Normal"/>
        <w:ind w:left="0"/>
        <w:jc w:val="left"/>
        <w:rPr>
          <w:u w:val="single"/>
        </w:rPr>
      </w:pPr>
    </w:p>
    <w:p w:rsidR="2D09949F" w:rsidP="2D09949F" w:rsidRDefault="2D09949F" w14:paraId="0BF63C55" w14:textId="24B4FC84">
      <w:pPr>
        <w:pStyle w:val="Normal"/>
        <w:ind w:left="0"/>
        <w:jc w:val="left"/>
        <w:rPr>
          <w:u w:val="single"/>
        </w:rPr>
      </w:pPr>
    </w:p>
    <w:p w:rsidR="2D09949F" w:rsidP="2D09949F" w:rsidRDefault="2D09949F" w14:paraId="1B92BA62" w14:textId="038E7AC3">
      <w:pPr>
        <w:pStyle w:val="Normal"/>
        <w:ind w:left="0"/>
        <w:jc w:val="left"/>
        <w:rPr>
          <w:u w:val="single"/>
        </w:rPr>
      </w:pPr>
    </w:p>
    <w:p w:rsidR="65A8A267" w:rsidP="00E0A148" w:rsidRDefault="65A8A267" w14:paraId="0B1EBF6B" w14:textId="453AC91B">
      <w:pPr>
        <w:pStyle w:val="Normal"/>
        <w:ind w:left="0"/>
        <w:jc w:val="left"/>
        <w:rPr>
          <w:u w:val="single"/>
        </w:rPr>
      </w:pPr>
      <w:r w:rsidRPr="00E0A148" w:rsidR="65A8A267">
        <w:rPr>
          <w:u w:val="single"/>
        </w:rPr>
        <w:t>Switch</w:t>
      </w:r>
    </w:p>
    <w:p w:rsidR="08999C73" w:rsidP="00E0A148" w:rsidRDefault="08999C73" w14:paraId="3114A142" w14:textId="15EC41FB">
      <w:pPr>
        <w:jc w:val="center"/>
      </w:pPr>
      <w:r w:rsidR="08999C73">
        <w:drawing>
          <wp:inline wp14:editId="0FF22398" wp14:anchorId="39A1C1F3">
            <wp:extent cx="5724524" cy="1895475"/>
            <wp:effectExtent l="0" t="0" r="0" b="0"/>
            <wp:docPr id="26181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8805a51a547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D6D3F" w:rsidP="2D09949F" w:rsidRDefault="779D6D3F" w14:paraId="2A57DF43" w14:textId="16324383">
      <w:pPr>
        <w:pStyle w:val="Normal"/>
        <w:jc w:val="left"/>
        <w:rPr>
          <w:u w:val="single"/>
        </w:rPr>
      </w:pPr>
      <w:r w:rsidRPr="2D09949F" w:rsidR="779D6D3F">
        <w:rPr>
          <w:u w:val="single"/>
        </w:rPr>
        <w:t>Operador ternario</w:t>
      </w:r>
    </w:p>
    <w:p w:rsidR="29C28C10" w:rsidP="6A7B3581" w:rsidRDefault="29C28C10" w14:paraId="260750EF" w14:textId="15929500">
      <w:pPr>
        <w:keepNext w:val="1"/>
        <w:keepLines w:val="1"/>
        <w:jc w:val="center"/>
        <w:rPr>
          <w:noProof w:val="0"/>
          <w:u w:val="single"/>
          <w:lang w:val="es-ES"/>
        </w:rPr>
      </w:pPr>
      <w:r w:rsidR="779D6D3F">
        <w:drawing>
          <wp:inline wp14:editId="5E73F563" wp14:anchorId="5D03ACAD">
            <wp:extent cx="5724524" cy="381000"/>
            <wp:effectExtent l="0" t="0" r="0" b="0"/>
            <wp:docPr id="1422707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37dc04c1044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28C10" w:rsidP="2D09949F" w:rsidRDefault="29C28C10" w14:paraId="1B0CBC23" w14:textId="0BD1EE66">
      <w:pPr>
        <w:keepNext w:val="1"/>
        <w:keepLines w:val="1"/>
        <w:jc w:val="left"/>
        <w:rPr>
          <w:noProof w:val="0"/>
          <w:u w:val="single"/>
          <w:lang w:val="es-ES"/>
        </w:rPr>
      </w:pPr>
      <w:r w:rsidRPr="2D09949F" w:rsidR="29C28C10">
        <w:rPr>
          <w:noProof w:val="0"/>
          <w:u w:val="single"/>
          <w:lang w:val="es-ES"/>
        </w:rPr>
        <w:t>Bucles</w:t>
      </w:r>
    </w:p>
    <w:p w:rsidR="29C28C10" w:rsidP="6A7B3581" w:rsidRDefault="29C28C10" w14:paraId="692C80DC" w14:textId="7C9C9083">
      <w:pPr>
        <w:pStyle w:val="Normal"/>
        <w:keepNext w:val="1"/>
        <w:keepLines w:val="1"/>
        <w:jc w:val="left"/>
        <w:rPr>
          <w:noProof w:val="0"/>
          <w:lang w:val="es-ES"/>
        </w:rPr>
      </w:pPr>
      <w:r w:rsidRPr="6A7B3581" w:rsidR="29C28C10">
        <w:rPr>
          <w:noProof w:val="0"/>
          <w:lang w:val="es-ES"/>
        </w:rPr>
        <w:t>for</w:t>
      </w:r>
      <w:r w:rsidRPr="6A7B3581" w:rsidR="29C28C10">
        <w:rPr>
          <w:noProof w:val="0"/>
          <w:lang w:val="es-ES"/>
        </w:rPr>
        <w:t xml:space="preserve"> </w:t>
      </w:r>
    </w:p>
    <w:p w:rsidR="5D06C1B6" w:rsidP="6A7B3581" w:rsidRDefault="5D06C1B6" w14:paraId="5CE0F1DC" w14:textId="7FB34550">
      <w:pPr>
        <w:pStyle w:val="Normal"/>
        <w:jc w:val="center"/>
        <w:rPr>
          <w:noProof w:val="0"/>
          <w:lang w:val="es-ES"/>
        </w:rPr>
      </w:pPr>
      <w:r w:rsidR="5D06C1B6">
        <w:drawing>
          <wp:inline wp14:editId="39A802E0" wp14:anchorId="645CA62A">
            <wp:extent cx="4086911" cy="476354"/>
            <wp:effectExtent l="0" t="0" r="0" b="0"/>
            <wp:docPr id="43533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af132d824b4e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86911" cy="4763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79AA5" w:rsidP="6A7B3581" w:rsidRDefault="7E579AA5" w14:paraId="4713AF13" w14:textId="0E3CB094">
      <w:pPr>
        <w:pStyle w:val="Normal"/>
        <w:keepNext w:val="1"/>
        <w:keepLines w:val="1"/>
      </w:pPr>
      <w:r w:rsidRPr="6A7B3581" w:rsidR="7E579AA5">
        <w:rPr>
          <w:noProof w:val="0"/>
          <w:lang w:val="es-ES"/>
        </w:rPr>
        <w:t xml:space="preserve">while </w:t>
      </w:r>
    </w:p>
    <w:p w:rsidR="7E579AA5" w:rsidP="6A7B3581" w:rsidRDefault="7E579AA5" w14:paraId="4FDB77DB" w14:textId="1F8C0CE4">
      <w:pPr>
        <w:keepNext w:val="1"/>
        <w:keepLines w:val="1"/>
      </w:pPr>
      <w:r w:rsidR="7E579AA5">
        <w:drawing>
          <wp:inline wp14:editId="185A0E72" wp14:anchorId="34169916">
            <wp:extent cx="5724524" cy="581025"/>
            <wp:effectExtent l="0" t="0" r="0" b="0"/>
            <wp:docPr id="1331843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e67f0615ac44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5810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A7B3581" w:rsidR="7E579AA5">
        <w:rPr>
          <w:noProof w:val="0"/>
          <w:lang w:val="es-ES"/>
        </w:rPr>
        <w:t xml:space="preserve"> do-while </w:t>
      </w:r>
    </w:p>
    <w:p w:rsidR="7E579AA5" w:rsidP="6A7B3581" w:rsidRDefault="7E579AA5" w14:paraId="6C717091" w14:textId="0680B07F">
      <w:pPr>
        <w:keepNext w:val="1"/>
        <w:keepLines w:val="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="7E579AA5">
        <w:drawing>
          <wp:inline wp14:editId="02A66031" wp14:anchorId="3779C0CB">
            <wp:extent cx="5724524" cy="561975"/>
            <wp:effectExtent l="0" t="0" r="0" b="0"/>
            <wp:docPr id="1364262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e7c1d2e744b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4" cy="5619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A7B3581" w:rsidR="7E579AA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  <w:t>Foreach</w:t>
      </w:r>
    </w:p>
    <w:p w:rsidR="29C28C10" w:rsidP="2D09949F" w:rsidRDefault="29C28C10" w14:paraId="0AD14E5B" w14:textId="432D587F">
      <w:pPr>
        <w:keepNext w:val="1"/>
        <w:keepLines w:val="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="7E579AA5">
        <w:drawing>
          <wp:inline wp14:editId="65D3D014" wp14:anchorId="29F3DD7F">
            <wp:extent cx="3000848" cy="781187"/>
            <wp:effectExtent l="0" t="0" r="0" b="0"/>
            <wp:docPr id="660639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5141a2ebf4a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0848" cy="7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28C10" w:rsidP="2D09949F" w:rsidRDefault="29C28C10" w14:paraId="0FC07A38" w14:textId="763C42B9">
      <w:pPr>
        <w:keepNext w:val="1"/>
        <w:keepLines w:val="1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  <w:r w:rsidRPr="2D09949F" w:rsidR="29C28C10">
        <w:rPr>
          <w:b w:val="1"/>
          <w:bCs w:val="1"/>
          <w:noProof w:val="0"/>
          <w:lang w:val="es-ES"/>
        </w:rPr>
        <w:t xml:space="preserve"> </w:t>
      </w:r>
      <w:r w:rsidRPr="2D09949F" w:rsidR="48FBB1B2">
        <w:rPr>
          <w:b w:val="1"/>
          <w:bCs w:val="1"/>
          <w:noProof w:val="0"/>
          <w:lang w:val="es-ES"/>
        </w:rPr>
        <w:t>Modificadores de clase</w:t>
      </w:r>
    </w:p>
    <w:p w:rsidR="48FBB1B2" w:rsidP="2D09949F" w:rsidRDefault="48FBB1B2" w14:paraId="1FA431C9" w14:textId="755B7705">
      <w:pPr>
        <w:keepNext w:val="1"/>
        <w:keepLines w:val="1"/>
        <w:rPr>
          <w:b w:val="1"/>
          <w:bCs w:val="1"/>
        </w:rPr>
      </w:pPr>
      <w:r w:rsidR="48FBB1B2">
        <w:drawing>
          <wp:inline wp14:editId="3B2AD9E8" wp14:anchorId="23BCFF80">
            <wp:extent cx="5724524" cy="3905250"/>
            <wp:effectExtent l="0" t="0" r="0" b="0"/>
            <wp:docPr id="1163031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1a5e50ca9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949F" w:rsidP="2D09949F" w:rsidRDefault="2D09949F" w14:paraId="1982FD91" w14:textId="18AACDF3">
      <w:pPr>
        <w:keepNext w:val="1"/>
        <w:keepLines w:val="1"/>
        <w:rPr>
          <w:b w:val="1"/>
          <w:bCs w:val="1"/>
        </w:rPr>
      </w:pPr>
    </w:p>
    <w:p w:rsidR="2D09949F" w:rsidP="2D09949F" w:rsidRDefault="2D09949F" w14:paraId="4ECC7BC3" w14:textId="5889BECF">
      <w:pPr>
        <w:keepNext w:val="1"/>
        <w:keepLines w:val="1"/>
        <w:rPr>
          <w:b w:val="1"/>
          <w:bCs w:val="1"/>
        </w:rPr>
      </w:pPr>
    </w:p>
    <w:p w:rsidR="2D09949F" w:rsidP="2D09949F" w:rsidRDefault="2D09949F" w14:paraId="2779FB92" w14:textId="123A8CA1">
      <w:pPr>
        <w:keepNext w:val="1"/>
        <w:keepLines w:val="1"/>
        <w:rPr>
          <w:b w:val="1"/>
          <w:bCs w:val="1"/>
        </w:rPr>
      </w:pPr>
    </w:p>
    <w:p w:rsidR="731F2CE7" w:rsidP="2D09949F" w:rsidRDefault="731F2CE7" w14:paraId="25E5DFD6" w14:textId="687A27A0">
      <w:pPr>
        <w:keepNext w:val="1"/>
        <w:keepLines w:val="1"/>
        <w:rPr>
          <w:b w:val="1"/>
          <w:bCs w:val="1"/>
        </w:rPr>
      </w:pPr>
      <w:r w:rsidRPr="2D09949F" w:rsidR="731F2CE7">
        <w:rPr>
          <w:b w:val="1"/>
          <w:bCs w:val="1"/>
        </w:rPr>
        <w:t>Creación de objetos</w:t>
      </w:r>
    </w:p>
    <w:p w:rsidR="731F2CE7" w:rsidP="2D09949F" w:rsidRDefault="731F2CE7" w14:paraId="125519CA" w14:textId="20799923">
      <w:pPr>
        <w:pStyle w:val="Normal"/>
        <w:keepNext w:val="1"/>
        <w:keepLines w:val="1"/>
      </w:pPr>
      <w:r w:rsidR="731F2CE7">
        <w:rPr/>
        <w:t xml:space="preserve">Antes de poder usar un objeto hemos de crearlo. EI operador </w:t>
      </w:r>
      <w:r w:rsidRPr="2D09949F" w:rsidR="731F2CE7">
        <w:rPr>
          <w:b w:val="1"/>
          <w:bCs w:val="1"/>
        </w:rPr>
        <w:t>new</w:t>
      </w:r>
      <w:r w:rsidR="731F2CE7">
        <w:rPr/>
        <w:t xml:space="preserve"> nos permite crear objetos en Java.</w:t>
      </w:r>
    </w:p>
    <w:p w:rsidR="731F2CE7" w:rsidP="2D09949F" w:rsidRDefault="731F2CE7" w14:paraId="546F4BDB" w14:textId="03F966F2">
      <w:pPr>
        <w:pStyle w:val="Normal"/>
        <w:keepNext w:val="1"/>
        <w:keepLines w:val="1"/>
      </w:pPr>
      <w:r w:rsidR="731F2CE7">
        <w:rPr/>
        <w:t>Tipo identificador = new Tipo () ;</w:t>
      </w:r>
    </w:p>
    <w:p w:rsidR="731F2CE7" w:rsidP="2D09949F" w:rsidRDefault="731F2CE7" w14:paraId="7081580C" w14:textId="4A7DA9CA">
      <w:pPr>
        <w:pStyle w:val="Normal"/>
        <w:keepNext w:val="1"/>
        <w:keepLines w:val="1"/>
      </w:pPr>
      <w:r w:rsidR="731F2CE7">
        <w:rPr/>
        <w:t>Tanto en Java como en C++, la creación de un objeto se realiza en tres pasos (aunque se pueden combinar):</w:t>
      </w:r>
    </w:p>
    <w:p w:rsidR="731F2CE7" w:rsidP="2D09949F" w:rsidRDefault="731F2CE7" w14:paraId="60090BC6" w14:textId="715539C1">
      <w:pPr>
        <w:pStyle w:val="Normal"/>
        <w:keepNext w:val="1"/>
        <w:keepLines w:val="1"/>
      </w:pPr>
      <w:r w:rsidR="731F2CE7">
        <w:rPr/>
        <w:t>•</w:t>
      </w:r>
      <w:r w:rsidR="078C6EB1">
        <w:rPr/>
        <w:t xml:space="preserve"> </w:t>
      </w:r>
      <w:r w:rsidR="731F2CE7">
        <w:rPr/>
        <w:t>Declaración (proporcionar un nombre al objeto)</w:t>
      </w:r>
    </w:p>
    <w:p w:rsidR="731F2CE7" w:rsidP="2D09949F" w:rsidRDefault="731F2CE7" w14:paraId="11F12132" w14:textId="586285DB">
      <w:pPr>
        <w:pStyle w:val="Normal"/>
        <w:keepNext w:val="1"/>
        <w:keepLines w:val="1"/>
      </w:pPr>
      <w:r w:rsidR="731F2CE7">
        <w:rPr/>
        <w:t>•</w:t>
      </w:r>
      <w:r w:rsidR="27B35D55">
        <w:rPr/>
        <w:t xml:space="preserve"> I</w:t>
      </w:r>
      <w:r w:rsidR="0884D755">
        <w:rPr/>
        <w:t>nstanciación</w:t>
      </w:r>
      <w:r w:rsidR="731F2CE7">
        <w:rPr/>
        <w:t xml:space="preserve"> (asignar memoria al objeto)</w:t>
      </w:r>
    </w:p>
    <w:p w:rsidR="731F2CE7" w:rsidP="2D09949F" w:rsidRDefault="731F2CE7" w14:paraId="3BB1707A" w14:textId="715A1DE7">
      <w:pPr>
        <w:pStyle w:val="Normal"/>
        <w:keepNext w:val="1"/>
        <w:keepLines w:val="1"/>
      </w:pPr>
      <w:r w:rsidR="731F2CE7">
        <w:rPr/>
        <w:t>•</w:t>
      </w:r>
      <w:r w:rsidR="1E770FBD">
        <w:rPr/>
        <w:t xml:space="preserve"> </w:t>
      </w:r>
      <w:r w:rsidR="66682D5F">
        <w:rPr/>
        <w:t>Inicialización</w:t>
      </w:r>
      <w:r w:rsidR="731F2CE7">
        <w:rPr/>
        <w:t xml:space="preserve"> (opcionalmente se pueden proporcionar valores iniciales a las variables de instancia del objeto)</w:t>
      </w:r>
      <w:r>
        <w:br/>
      </w:r>
    </w:p>
    <w:p w:rsidR="4CB20261" w:rsidP="2D09949F" w:rsidRDefault="4CB20261" w14:paraId="773C09E5" w14:textId="3995183B">
      <w:pPr>
        <w:pStyle w:val="Normal"/>
        <w:keepNext w:val="1"/>
        <w:keepLines w:val="1"/>
        <w:rPr>
          <w:b w:val="1"/>
          <w:bCs w:val="1"/>
        </w:rPr>
      </w:pPr>
      <w:r w:rsidRPr="2D09949F" w:rsidR="4CB20261">
        <w:rPr>
          <w:b w:val="1"/>
          <w:bCs w:val="1"/>
        </w:rPr>
        <w:t>Variables</w:t>
      </w:r>
    </w:p>
    <w:p w:rsidR="633B05A4" w:rsidP="00E0A148" w:rsidRDefault="633B05A4" w14:paraId="341EE6D3" w14:textId="6E1F02AC">
      <w:pPr>
        <w:pStyle w:val="Normal"/>
        <w:ind/>
        <w:jc w:val="left"/>
        <w:rPr>
          <w:sz w:val="24"/>
          <w:szCs w:val="24"/>
        </w:rPr>
      </w:pPr>
      <w:r w:rsidR="633B05A4">
        <w:rPr/>
        <w:t>En Java, no existen variables globales como tal. Sin embargo, las variables de instancia y las variables estáticas pueden actuar de manera similar. Las variables de instancia pertenecen a un objeto y se pueden acceder desde cualquier método de la clase. Las variables estáticas pertenecen a la clase y se comparten entre todos los objetos de esa clase.</w:t>
      </w:r>
    </w:p>
    <w:p w:rsidR="0D4C7920" w:rsidP="00E0A148" w:rsidRDefault="0D4C7920" w14:paraId="3C5A85DE" w14:textId="4540F0DC">
      <w:pPr>
        <w:pStyle w:val="Normal"/>
        <w:ind w:left="0"/>
        <w:rPr>
          <w:b w:val="1"/>
          <w:bCs w:val="1"/>
          <w:sz w:val="24"/>
          <w:szCs w:val="24"/>
        </w:rPr>
      </w:pPr>
      <w:r w:rsidRPr="00E0A148" w:rsidR="7EDCC518">
        <w:rPr>
          <w:b w:val="1"/>
          <w:bCs w:val="1"/>
          <w:sz w:val="24"/>
          <w:szCs w:val="24"/>
        </w:rPr>
        <w:t xml:space="preserve">Variables de </w:t>
      </w:r>
      <w:r w:rsidRPr="00E0A148" w:rsidR="296ABCC0">
        <w:rPr>
          <w:b w:val="1"/>
          <w:bCs w:val="1"/>
          <w:sz w:val="24"/>
          <w:szCs w:val="24"/>
        </w:rPr>
        <w:t>I</w:t>
      </w:r>
      <w:r w:rsidRPr="00E0A148" w:rsidR="7EDCC518">
        <w:rPr>
          <w:b w:val="1"/>
          <w:bCs w:val="1"/>
          <w:sz w:val="24"/>
          <w:szCs w:val="24"/>
        </w:rPr>
        <w:t>nstancia.</w:t>
      </w:r>
    </w:p>
    <w:p w:rsidR="0D4C7920" w:rsidP="00E0A148" w:rsidRDefault="0D4C7920" w14:paraId="1B865394" w14:textId="61CC168C">
      <w:pPr>
        <w:ind w:left="0"/>
        <w:jc w:val="center"/>
      </w:pPr>
      <w:r w:rsidR="4BEEDB2E">
        <w:drawing>
          <wp:inline wp14:editId="38029FC7" wp14:anchorId="2063CC60">
            <wp:extent cx="5724524" cy="3086100"/>
            <wp:effectExtent l="0" t="0" r="0" b="0"/>
            <wp:docPr id="304013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f5e90929384a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949F" w:rsidP="2D09949F" w:rsidRDefault="2D09949F" w14:paraId="6DD7A1AF" w14:textId="2603319B">
      <w:pPr>
        <w:ind w:left="0"/>
        <w:rPr>
          <w:b w:val="1"/>
          <w:bCs w:val="1"/>
        </w:rPr>
      </w:pPr>
    </w:p>
    <w:p w:rsidR="2D09949F" w:rsidP="2D09949F" w:rsidRDefault="2D09949F" w14:paraId="64FB4C82" w14:textId="13A5623B">
      <w:pPr>
        <w:ind w:left="0"/>
        <w:rPr>
          <w:b w:val="1"/>
          <w:bCs w:val="1"/>
        </w:rPr>
      </w:pPr>
    </w:p>
    <w:p w:rsidR="2D09949F" w:rsidP="2D09949F" w:rsidRDefault="2D09949F" w14:paraId="1812C9C0" w14:textId="2A17A497">
      <w:pPr>
        <w:ind w:left="0"/>
        <w:rPr>
          <w:b w:val="1"/>
          <w:bCs w:val="1"/>
        </w:rPr>
      </w:pPr>
    </w:p>
    <w:p w:rsidR="0D4C7920" w:rsidP="00E0A148" w:rsidRDefault="0D4C7920" w14:paraId="0B5BD48B" w14:textId="450F18FB">
      <w:pPr>
        <w:ind w:left="0"/>
        <w:rPr>
          <w:b w:val="1"/>
          <w:bCs w:val="1"/>
        </w:rPr>
      </w:pPr>
      <w:r w:rsidRPr="00E0A148" w:rsidR="4BEEDB2E">
        <w:rPr>
          <w:b w:val="1"/>
          <w:bCs w:val="1"/>
        </w:rPr>
        <w:t xml:space="preserve">Variables </w:t>
      </w:r>
      <w:r w:rsidRPr="00E0A148" w:rsidR="4BEEDB2E">
        <w:rPr>
          <w:b w:val="1"/>
          <w:bCs w:val="1"/>
        </w:rPr>
        <w:t>Estáticas</w:t>
      </w:r>
    </w:p>
    <w:p w:rsidR="0D4C7920" w:rsidP="00E0A148" w:rsidRDefault="0D4C7920" w14:paraId="07461364" w14:textId="18B8AF1E">
      <w:pPr>
        <w:ind w:left="0"/>
        <w:jc w:val="center"/>
        <w:rPr>
          <w:sz w:val="24"/>
          <w:szCs w:val="24"/>
        </w:rPr>
      </w:pPr>
      <w:r w:rsidR="4BEEDB2E">
        <w:drawing>
          <wp:inline wp14:editId="1FF5060F" wp14:anchorId="33E5AF7B">
            <wp:extent cx="4486901" cy="3010320"/>
            <wp:effectExtent l="0" t="0" r="0" b="0"/>
            <wp:docPr id="1549634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b9941a80954c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86901" cy="301032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C7920" w:rsidP="00E0A148" w:rsidRDefault="0D4C7920" w14:paraId="722E16E2" w14:textId="10F708DC">
      <w:pPr>
        <w:ind w:left="0"/>
        <w:rPr>
          <w:sz w:val="24"/>
          <w:szCs w:val="24"/>
        </w:rPr>
      </w:pPr>
      <w:r w:rsidRPr="00E0A148" w:rsidR="26E6B14C">
        <w:rPr>
          <w:b w:val="1"/>
          <w:bCs w:val="1"/>
        </w:rPr>
        <w:t xml:space="preserve">Variables Locales </w:t>
      </w:r>
      <w:r w:rsidR="26E6B14C">
        <w:rPr/>
        <w:t>Son aquellas definidas dentro de un método, constructor o bloque y solo son accesibles dentro de ese contexto. Se crean cuando se invoca el método y se destruyen cuando el método termina.</w:t>
      </w:r>
    </w:p>
    <w:p w:rsidR="4871EDD5" w:rsidP="00E0A148" w:rsidRDefault="4871EDD5" w14:paraId="25ABF821" w14:textId="4B0EC58E">
      <w:pPr>
        <w:ind w:left="720"/>
      </w:pPr>
      <w:r w:rsidR="4871EDD5">
        <w:drawing>
          <wp:inline wp14:editId="1467EE4A" wp14:anchorId="441A562F">
            <wp:extent cx="4782216" cy="1914792"/>
            <wp:effectExtent l="0" t="0" r="0" b="0"/>
            <wp:docPr id="415661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0cf30cfc44f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221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949F" w:rsidP="2D09949F" w:rsidRDefault="2D09949F" w14:paraId="2CEDDE89" w14:textId="6DD6DD96">
      <w:pPr>
        <w:pStyle w:val="Normal"/>
        <w:rPr>
          <w:b w:val="1"/>
          <w:bCs w:val="1"/>
        </w:rPr>
      </w:pPr>
    </w:p>
    <w:p w:rsidR="2D09949F" w:rsidP="2D09949F" w:rsidRDefault="2D09949F" w14:paraId="30588562" w14:textId="2CD4685F">
      <w:pPr>
        <w:pStyle w:val="Normal"/>
        <w:rPr>
          <w:b w:val="1"/>
          <w:bCs w:val="1"/>
        </w:rPr>
      </w:pPr>
    </w:p>
    <w:p w:rsidR="2D09949F" w:rsidP="2D09949F" w:rsidRDefault="2D09949F" w14:paraId="48A83611" w14:textId="3765688D">
      <w:pPr>
        <w:pStyle w:val="Normal"/>
        <w:rPr>
          <w:b w:val="1"/>
          <w:bCs w:val="1"/>
        </w:rPr>
      </w:pPr>
    </w:p>
    <w:p w:rsidR="2D09949F" w:rsidP="2D09949F" w:rsidRDefault="2D09949F" w14:paraId="3722B8D8" w14:textId="3CFFBB79">
      <w:pPr>
        <w:pStyle w:val="Normal"/>
        <w:rPr>
          <w:b w:val="1"/>
          <w:bCs w:val="1"/>
        </w:rPr>
      </w:pPr>
    </w:p>
    <w:p w:rsidR="2D09949F" w:rsidP="2D09949F" w:rsidRDefault="2D09949F" w14:paraId="23D65F96" w14:textId="2E86169A">
      <w:pPr>
        <w:pStyle w:val="Normal"/>
        <w:rPr>
          <w:b w:val="1"/>
          <w:bCs w:val="1"/>
        </w:rPr>
      </w:pPr>
    </w:p>
    <w:p w:rsidR="2D09949F" w:rsidP="2D09949F" w:rsidRDefault="2D09949F" w14:paraId="18C4708D" w14:textId="1CCBC78F">
      <w:pPr>
        <w:pStyle w:val="Normal"/>
        <w:rPr>
          <w:b w:val="1"/>
          <w:bCs w:val="1"/>
        </w:rPr>
      </w:pPr>
    </w:p>
    <w:p w:rsidR="2D09949F" w:rsidP="2D09949F" w:rsidRDefault="2D09949F" w14:paraId="5EF00455" w14:textId="674B276A">
      <w:pPr>
        <w:pStyle w:val="Normal"/>
        <w:rPr>
          <w:b w:val="1"/>
          <w:bCs w:val="1"/>
        </w:rPr>
      </w:pPr>
    </w:p>
    <w:p w:rsidR="2D09949F" w:rsidP="2D09949F" w:rsidRDefault="2D09949F" w14:paraId="6369A9FB" w14:textId="46762479">
      <w:pPr>
        <w:pStyle w:val="Normal"/>
        <w:rPr>
          <w:b w:val="1"/>
          <w:bCs w:val="1"/>
        </w:rPr>
      </w:pPr>
    </w:p>
    <w:p w:rsidR="2D09949F" w:rsidP="2D09949F" w:rsidRDefault="2D09949F" w14:paraId="24212F73" w14:textId="2113293B">
      <w:pPr>
        <w:pStyle w:val="Normal"/>
        <w:rPr>
          <w:b w:val="1"/>
          <w:bCs w:val="1"/>
        </w:rPr>
      </w:pPr>
    </w:p>
    <w:p w:rsidR="633B05A4" w:rsidP="00E0A148" w:rsidRDefault="633B05A4" w14:paraId="23D50976" w14:textId="75FDA3AC">
      <w:pPr>
        <w:pStyle w:val="Normal"/>
        <w:rPr>
          <w:b w:val="1"/>
          <w:bCs w:val="1"/>
        </w:rPr>
      </w:pPr>
      <w:r w:rsidRPr="00E0A148" w:rsidR="633B05A4">
        <w:rPr>
          <w:b w:val="1"/>
          <w:bCs w:val="1"/>
        </w:rPr>
        <w:t>Herencia</w:t>
      </w:r>
    </w:p>
    <w:p w:rsidR="633B05A4" w:rsidP="00E0A148" w:rsidRDefault="633B05A4" w14:paraId="7D8462FF" w14:textId="2504F3F8">
      <w:pPr>
        <w:pStyle w:val="Normal"/>
      </w:pPr>
      <w:r w:rsidR="633B05A4">
        <w:rPr/>
        <w:t>Es un mecanismo que permite crear una nueva clase a partir de una clase existente. La nueva clase (subclase) hereda los campos y métodos de la clase existente (superclase). Java soporta herencia simple, lo que significa que una clase solo puede extender otra clase</w:t>
      </w:r>
    </w:p>
    <w:p w:rsidR="633B05A4" w:rsidP="00E0A148" w:rsidRDefault="633B05A4" w14:paraId="458D84FB" w14:textId="7D6B960D">
      <w:pPr>
        <w:jc w:val="center"/>
      </w:pPr>
      <w:r w:rsidR="398FA5A4">
        <w:drawing>
          <wp:inline wp14:editId="08908F95" wp14:anchorId="17F78405">
            <wp:extent cx="4677426" cy="3115119"/>
            <wp:effectExtent l="0" t="0" r="0" b="0"/>
            <wp:docPr id="261190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ca76c3b8f49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77426" cy="31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B05A4" w:rsidP="2D09949F" w:rsidRDefault="633B05A4" w14:paraId="1570E84C" w14:textId="59743BBE">
      <w:pPr>
        <w:pStyle w:val="Normal"/>
        <w:jc w:val="left"/>
        <w:rPr>
          <w:b w:val="1"/>
          <w:bCs w:val="1"/>
        </w:rPr>
      </w:pPr>
      <w:r w:rsidRPr="2D09949F" w:rsidR="2BE70A5D">
        <w:rPr>
          <w:b w:val="1"/>
          <w:bCs w:val="1"/>
        </w:rPr>
        <w:t>Limitaciones en la herencia</w:t>
      </w:r>
    </w:p>
    <w:p w:rsidR="633B05A4" w:rsidP="2D09949F" w:rsidRDefault="633B05A4" w14:paraId="05F4A92E" w14:textId="423E886B">
      <w:pPr>
        <w:pStyle w:val="Normal"/>
        <w:jc w:val="left"/>
      </w:pPr>
      <w:r w:rsidR="2BE70A5D">
        <w:rPr/>
        <w:t xml:space="preserve">Todos los campos y métodos de una clase son siempre accesibles para el código de la misma clase. Para controlar el acceso desde otras clases, y para controlar la herencia por </w:t>
      </w:r>
      <w:r w:rsidR="2BE70A5D">
        <w:rPr/>
        <w:t>las subclases</w:t>
      </w:r>
      <w:r w:rsidR="2BE70A5D">
        <w:rPr/>
        <w:t>, los miembros (atributos y métodos) de las clases tienen tres modificadores posibles de control de</w:t>
      </w:r>
      <w:r w:rsidR="44C0346A">
        <w:rPr/>
        <w:t xml:space="preserve"> </w:t>
      </w:r>
      <w:r w:rsidR="2BE70A5D">
        <w:rPr/>
        <w:t>acceso:</w:t>
      </w:r>
    </w:p>
    <w:p w:rsidR="633B05A4" w:rsidP="2D09949F" w:rsidRDefault="633B05A4" w14:paraId="3BCA2FFC" w14:textId="0C6C7580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2D09949F" w:rsidR="2BE70A5D">
        <w:rPr>
          <w:b w:val="1"/>
          <w:bCs w:val="1"/>
        </w:rPr>
        <w:t>public</w:t>
      </w:r>
      <w:r w:rsidRPr="2D09949F" w:rsidR="2BE70A5D">
        <w:rPr>
          <w:b w:val="1"/>
          <w:bCs w:val="1"/>
        </w:rPr>
        <w:t>:</w:t>
      </w:r>
      <w:r w:rsidR="2BE70A5D">
        <w:rPr/>
        <w:t xml:space="preserve"> Los miembros declarados </w:t>
      </w:r>
      <w:r w:rsidR="2BE70A5D">
        <w:rPr/>
        <w:t>public</w:t>
      </w:r>
      <w:r w:rsidR="2BE70A5D">
        <w:rPr/>
        <w:t xml:space="preserve"> son accesibles en cualquier lugar en que sea</w:t>
      </w:r>
      <w:r w:rsidR="27A29F60">
        <w:rPr/>
        <w:t xml:space="preserve"> </w:t>
      </w:r>
      <w:r w:rsidR="2BE70A5D">
        <w:rPr/>
        <w:t>accesible la clase, y son heredados por las subclases.</w:t>
      </w:r>
    </w:p>
    <w:p w:rsidR="633B05A4" w:rsidP="2D09949F" w:rsidRDefault="633B05A4" w14:paraId="7A6BFEE7" w14:textId="4578EA23">
      <w:pPr>
        <w:pStyle w:val="ListParagraph"/>
        <w:numPr>
          <w:ilvl w:val="0"/>
          <w:numId w:val="10"/>
        </w:numPr>
        <w:jc w:val="left"/>
        <w:rPr>
          <w:sz w:val="24"/>
          <w:szCs w:val="24"/>
        </w:rPr>
      </w:pPr>
      <w:r w:rsidRPr="2D09949F" w:rsidR="2BE70A5D">
        <w:rPr>
          <w:b w:val="1"/>
          <w:bCs w:val="1"/>
        </w:rPr>
        <w:t>private</w:t>
      </w:r>
      <w:r w:rsidRPr="2D09949F" w:rsidR="2BE70A5D">
        <w:rPr>
          <w:b w:val="1"/>
          <w:bCs w:val="1"/>
        </w:rPr>
        <w:t xml:space="preserve">: </w:t>
      </w:r>
      <w:r w:rsidR="2BE70A5D">
        <w:rPr/>
        <w:t xml:space="preserve">Los miembros declarados </w:t>
      </w:r>
      <w:r w:rsidR="2BE70A5D">
        <w:rPr/>
        <w:t>private</w:t>
      </w:r>
      <w:r w:rsidR="2BE70A5D">
        <w:rPr/>
        <w:t xml:space="preserve"> son accesibles sólo en la propia clase.</w:t>
      </w:r>
    </w:p>
    <w:p w:rsidR="633B05A4" w:rsidP="2D09949F" w:rsidRDefault="633B05A4" w14:paraId="5247DAC6" w14:textId="3B7D06D7">
      <w:pPr>
        <w:pStyle w:val="ListParagraph"/>
        <w:numPr>
          <w:ilvl w:val="0"/>
          <w:numId w:val="11"/>
        </w:numPr>
        <w:jc w:val="left"/>
        <w:rPr>
          <w:sz w:val="24"/>
          <w:szCs w:val="24"/>
        </w:rPr>
      </w:pPr>
      <w:r w:rsidRPr="2D09949F" w:rsidR="2BE70A5D">
        <w:rPr>
          <w:b w:val="1"/>
          <w:bCs w:val="1"/>
        </w:rPr>
        <w:t>protected</w:t>
      </w:r>
      <w:r w:rsidRPr="2D09949F" w:rsidR="2BE70A5D">
        <w:rPr>
          <w:b w:val="1"/>
          <w:bCs w:val="1"/>
        </w:rPr>
        <w:t>:</w:t>
      </w:r>
      <w:r w:rsidR="2BE70A5D">
        <w:rPr/>
        <w:t xml:space="preserve"> Los miembros declarados </w:t>
      </w:r>
      <w:r w:rsidR="2BE70A5D">
        <w:rPr/>
        <w:t>protected</w:t>
      </w:r>
      <w:r w:rsidR="2BE70A5D">
        <w:rPr/>
        <w:t xml:space="preserve"> son accesibles sólo para sus subclases</w:t>
      </w:r>
    </w:p>
    <w:p w:rsidR="633B05A4" w:rsidP="2D09949F" w:rsidRDefault="633B05A4" w14:paraId="1043BD01" w14:textId="4AC22A31">
      <w:pPr>
        <w:pStyle w:val="Normal"/>
        <w:jc w:val="center"/>
      </w:pPr>
    </w:p>
    <w:p w:rsidR="2D09949F" w:rsidP="2D09949F" w:rsidRDefault="2D09949F" w14:paraId="2775CB7D" w14:textId="4E9E88FA">
      <w:pPr>
        <w:jc w:val="left"/>
        <w:rPr>
          <w:b w:val="1"/>
          <w:bCs w:val="1"/>
        </w:rPr>
      </w:pPr>
    </w:p>
    <w:p w:rsidR="2D09949F" w:rsidP="2D09949F" w:rsidRDefault="2D09949F" w14:paraId="26F5A058" w14:textId="4C25E3EC">
      <w:pPr>
        <w:jc w:val="left"/>
        <w:rPr>
          <w:b w:val="1"/>
          <w:bCs w:val="1"/>
        </w:rPr>
      </w:pPr>
    </w:p>
    <w:p w:rsidR="2D09949F" w:rsidP="2D09949F" w:rsidRDefault="2D09949F" w14:paraId="0B6F3AF3" w14:textId="1298F868">
      <w:pPr>
        <w:jc w:val="left"/>
        <w:rPr>
          <w:b w:val="1"/>
          <w:bCs w:val="1"/>
        </w:rPr>
      </w:pPr>
    </w:p>
    <w:p w:rsidR="2D09949F" w:rsidP="2D09949F" w:rsidRDefault="2D09949F" w14:paraId="665A5F9D" w14:textId="46D74444">
      <w:pPr>
        <w:jc w:val="left"/>
        <w:rPr>
          <w:b w:val="1"/>
          <w:bCs w:val="1"/>
        </w:rPr>
      </w:pPr>
    </w:p>
    <w:p w:rsidR="2D09949F" w:rsidP="2D09949F" w:rsidRDefault="2D09949F" w14:paraId="1F7127FC" w14:textId="757835A1">
      <w:pPr>
        <w:jc w:val="left"/>
        <w:rPr>
          <w:b w:val="1"/>
          <w:bCs w:val="1"/>
        </w:rPr>
      </w:pPr>
    </w:p>
    <w:p w:rsidR="633B05A4" w:rsidP="00E0A148" w:rsidRDefault="633B05A4" w14:paraId="06EE0550" w14:textId="76C86C2C">
      <w:pPr>
        <w:jc w:val="left"/>
        <w:rPr>
          <w:b w:val="1"/>
          <w:bCs w:val="1"/>
        </w:rPr>
      </w:pPr>
      <w:r w:rsidRPr="00E0A148" w:rsidR="633B05A4">
        <w:rPr>
          <w:b w:val="1"/>
          <w:bCs w:val="1"/>
        </w:rPr>
        <w:t>Interfaces</w:t>
      </w:r>
    </w:p>
    <w:p w:rsidR="633B05A4" w:rsidP="2D09949F" w:rsidRDefault="633B05A4" w14:paraId="306391D1" w14:textId="23DFB378">
      <w:pPr>
        <w:pStyle w:val="Normal"/>
      </w:pPr>
      <w:r w:rsidR="633B05A4">
        <w:rPr/>
        <w:t>Una interfaz en Java es un tipo de referencia que es similar a una clase, pero solo puede contener métodos abstractos (sin implementación) y constantes. Las clases que implementan una interfaz deben proporcionar la implementación de los métodos definidos en la interfaz. Las interfaces permiten la implementación de múltiples herencias.</w:t>
      </w:r>
    </w:p>
    <w:p w:rsidR="7D782100" w:rsidP="2D09949F" w:rsidRDefault="7D782100" w14:paraId="5EAED523" w14:textId="3608F2F8">
      <w:pPr>
        <w:jc w:val="center"/>
      </w:pPr>
      <w:r w:rsidR="7D782100">
        <w:drawing>
          <wp:inline wp14:editId="2790FD08" wp14:anchorId="1A9277DE">
            <wp:extent cx="4620272" cy="2305468"/>
            <wp:effectExtent l="0" t="0" r="0" b="0"/>
            <wp:docPr id="150473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29b6f8bcb4c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0272" cy="23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B05A4" w:rsidP="00E0A148" w:rsidRDefault="633B05A4" w14:paraId="08D94542" w14:textId="333A6FAC">
      <w:pPr>
        <w:pStyle w:val="Normal"/>
        <w:rPr>
          <w:b w:val="1"/>
          <w:bCs w:val="1"/>
        </w:rPr>
      </w:pPr>
      <w:r w:rsidRPr="00E0A148" w:rsidR="633B05A4">
        <w:rPr>
          <w:b w:val="1"/>
          <w:bCs w:val="1"/>
        </w:rPr>
        <w:t>Polimorfismo</w:t>
      </w:r>
    </w:p>
    <w:p w:rsidR="633B05A4" w:rsidP="0D4C7920" w:rsidRDefault="633B05A4" w14:paraId="3D4A3B24" w14:textId="2B73B82F">
      <w:pPr>
        <w:pStyle w:val="Normal"/>
      </w:pPr>
      <w:r w:rsidR="633B05A4">
        <w:rPr/>
        <w:t>Es la capacidad de un objeto de tomar muchas formas. En Java, el polimorfismo se logra principalmente a través de la herencia y las interfaces. Permite que una sola acción se comporte de manera diferente en diferentes contextos, por ejemplo, el mismo método puede tener diferentes implementaciones en diferentes clases.</w:t>
      </w:r>
    </w:p>
    <w:p w:rsidR="2D09949F" w:rsidP="2D09949F" w:rsidRDefault="2D09949F" w14:paraId="47C0CBF8" w14:textId="70A963F8">
      <w:pPr>
        <w:pStyle w:val="Normal"/>
      </w:pPr>
    </w:p>
    <w:p w:rsidR="633B05A4" w:rsidP="00E0A148" w:rsidRDefault="633B05A4" w14:paraId="57D7AF5D" w14:textId="6C4FBD2B">
      <w:pPr>
        <w:jc w:val="center"/>
      </w:pPr>
      <w:r w:rsidR="14BB3576">
        <w:drawing>
          <wp:inline wp14:editId="4DE7EEFD" wp14:anchorId="451138D6">
            <wp:extent cx="5106142" cy="3162980"/>
            <wp:effectExtent l="0" t="0" r="0" b="0"/>
            <wp:docPr id="154772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bb4b851f043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6142" cy="316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949F" w:rsidP="2D09949F" w:rsidRDefault="2D09949F" w14:paraId="3DB8B1C0" w14:textId="23EDEBC2">
      <w:pPr>
        <w:jc w:val="center"/>
      </w:pPr>
    </w:p>
    <w:p w:rsidR="1A1E65C8" w:rsidP="2D09949F" w:rsidRDefault="1A1E65C8" w14:paraId="2DBDD6DA" w14:textId="25A9634A">
      <w:pPr>
        <w:jc w:val="center"/>
      </w:pPr>
      <w:r w:rsidR="1A1E65C8">
        <w:drawing>
          <wp:inline wp14:editId="63306E3F" wp14:anchorId="0A1F479A">
            <wp:extent cx="1734058" cy="1581739"/>
            <wp:effectExtent l="0" t="0" r="0" b="0"/>
            <wp:docPr id="1213264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b7c8586f1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58" cy="15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949F" w:rsidP="2D09949F" w:rsidRDefault="2D09949F" w14:paraId="3C9C5DB9" w14:textId="2DF5D2F8">
      <w:pPr>
        <w:pStyle w:val="Normal"/>
        <w:jc w:val="center"/>
      </w:pPr>
    </w:p>
    <w:p w:rsidR="633B05A4" w:rsidP="0D4C7920" w:rsidRDefault="633B05A4" w14:paraId="760BDA39" w14:textId="01A53887">
      <w:pPr>
        <w:pStyle w:val="Normal"/>
      </w:pPr>
      <w:r w:rsidRPr="00E0A148" w:rsidR="14BB3576">
        <w:rPr>
          <w:b w:val="1"/>
          <w:bCs w:val="1"/>
        </w:rPr>
        <w:t>Parám</w:t>
      </w:r>
      <w:r w:rsidRPr="00E0A148" w:rsidR="14BB3576">
        <w:rPr>
          <w:b w:val="1"/>
          <w:bCs w:val="1"/>
        </w:rPr>
        <w:t>etros</w:t>
      </w:r>
      <w:r w:rsidRPr="00E0A148" w:rsidR="14BB3576">
        <w:rPr>
          <w:b w:val="1"/>
          <w:bCs w:val="1"/>
        </w:rPr>
        <w:t xml:space="preserve"> p</w:t>
      </w:r>
      <w:r w:rsidRPr="00E0A148" w:rsidR="633B05A4">
        <w:rPr>
          <w:b w:val="1"/>
          <w:bCs w:val="1"/>
        </w:rPr>
        <w:t xml:space="preserve">or </w:t>
      </w:r>
      <w:r w:rsidRPr="00E0A148" w:rsidR="633B05A4">
        <w:rPr>
          <w:b w:val="1"/>
          <w:bCs w:val="1"/>
        </w:rPr>
        <w:t>Valor</w:t>
      </w:r>
      <w:r w:rsidR="633B05A4">
        <w:rPr/>
        <w:t>: En Java, los tipos primitivos (</w:t>
      </w:r>
      <w:r w:rsidR="633B05A4">
        <w:rPr/>
        <w:t>int</w:t>
      </w:r>
      <w:r w:rsidR="633B05A4">
        <w:rPr/>
        <w:t xml:space="preserve">, </w:t>
      </w:r>
      <w:r w:rsidR="633B05A4">
        <w:rPr/>
        <w:t>char</w:t>
      </w:r>
      <w:r w:rsidR="633B05A4">
        <w:rPr/>
        <w:t>, etc.) se pasan por valor, lo que significa que se pasa una copia del valor al método.</w:t>
      </w:r>
    </w:p>
    <w:p w:rsidR="7E566D12" w:rsidP="00E0A148" w:rsidRDefault="7E566D12" w14:paraId="6BF4AD28" w14:textId="6B1620A6">
      <w:pPr>
        <w:jc w:val="center"/>
      </w:pPr>
      <w:r w:rsidR="0821E45E">
        <w:drawing>
          <wp:inline wp14:editId="63F2BFA8" wp14:anchorId="597CD01D">
            <wp:extent cx="5724524" cy="2152650"/>
            <wp:effectExtent l="0" t="0" r="0" b="0"/>
            <wp:docPr id="116151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7a270347c43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B05A4" w:rsidP="2D09949F" w:rsidRDefault="633B05A4" w14:paraId="4F6C38C2" w14:textId="455206A0">
      <w:pPr>
        <w:pStyle w:val="Normal"/>
        <w:rPr>
          <w:b w:val="1"/>
          <w:bCs w:val="1"/>
        </w:rPr>
      </w:pPr>
      <w:r w:rsidRPr="2D09949F" w:rsidR="709DC962">
        <w:rPr>
          <w:b w:val="1"/>
          <w:bCs w:val="1"/>
        </w:rPr>
        <w:t>Parámetro</w:t>
      </w:r>
      <w:r w:rsidRPr="2D09949F" w:rsidR="709DC962">
        <w:rPr>
          <w:b w:val="1"/>
          <w:bCs w:val="1"/>
        </w:rPr>
        <w:t>s</w:t>
      </w:r>
      <w:r w:rsidRPr="2D09949F" w:rsidR="709DC962">
        <w:rPr>
          <w:b w:val="1"/>
          <w:bCs w:val="1"/>
        </w:rPr>
        <w:t xml:space="preserve"> p</w:t>
      </w:r>
      <w:r w:rsidRPr="2D09949F" w:rsidR="633B05A4">
        <w:rPr>
          <w:b w:val="1"/>
          <w:bCs w:val="1"/>
        </w:rPr>
        <w:t>or Refe</w:t>
      </w:r>
      <w:r w:rsidRPr="2D09949F" w:rsidR="633B05A4">
        <w:rPr>
          <w:b w:val="1"/>
          <w:bCs w:val="1"/>
        </w:rPr>
        <w:t>rencia:</w:t>
      </w:r>
      <w:r w:rsidR="633B05A4">
        <w:rPr/>
        <w:t xml:space="preserve"> Los objetos se pasan por referencia, lo que significa que se pasa una referencia al objeto, no el objeto en sí. Esto permite que los métodos modifiquen el objeto original</w:t>
      </w:r>
    </w:p>
    <w:p w:rsidR="438484A7" w:rsidP="2D09949F" w:rsidRDefault="438484A7" w14:paraId="42A42270" w14:textId="2D9FD449">
      <w:pPr>
        <w:jc w:val="center"/>
      </w:pPr>
      <w:r w:rsidR="438484A7">
        <w:drawing>
          <wp:inline wp14:editId="1032507D" wp14:anchorId="281206CA">
            <wp:extent cx="5800724" cy="2362200"/>
            <wp:effectExtent l="0" t="0" r="0" b="0"/>
            <wp:docPr id="191911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b481132a54f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072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6E565" w:rsidP="2D09949F" w:rsidRDefault="7796E565" w14:paraId="26DBCF72" w14:textId="4B034E10">
      <w:pPr>
        <w:jc w:val="center"/>
      </w:pPr>
      <w:r w:rsidR="7796E565">
        <w:rPr/>
        <w:t>Colecciones en Java</w:t>
      </w:r>
    </w:p>
    <w:p w:rsidR="7796E565" w:rsidP="2D09949F" w:rsidRDefault="7796E565" w14:paraId="4C6E57CE" w14:textId="3CB4625E">
      <w:pPr>
        <w:pStyle w:val="Normal"/>
      </w:pPr>
      <w:r w:rsidR="7796E565">
        <w:rPr/>
        <w:t>Java proporciona una serie de interfaces y clases para manejar colecciones de objetos. Las principales interfaces de colecciones son List, Set, y Map. Además, los arrays son una estructura de datos fundamental en Java.</w:t>
      </w:r>
    </w:p>
    <w:p w:rsidR="7796E565" w:rsidP="2D09949F" w:rsidRDefault="7796E565" w14:paraId="277A83AE" w14:textId="08F702F9">
      <w:pPr>
        <w:pStyle w:val="Normal"/>
      </w:pPr>
      <w:r w:rsidR="7796E565">
        <w:rPr/>
        <w:t>Array</w:t>
      </w:r>
    </w:p>
    <w:p w:rsidR="7796E565" w:rsidP="2D09949F" w:rsidRDefault="7796E565" w14:paraId="667D60E1" w14:textId="09D184C6">
      <w:pPr>
        <w:pStyle w:val="Normal"/>
      </w:pPr>
      <w:r w:rsidR="7796E565">
        <w:rPr/>
        <w:t>Un array es una estructura de datos que contiene una secuencia de elementos del mismo tipo. Los arrays tienen un tamaño fijo que se define cuando se crea el array.</w:t>
      </w:r>
    </w:p>
    <w:p w:rsidR="7796E565" w:rsidRDefault="7796E565" w14:paraId="7116D7ED" w14:textId="5E4F0E34">
      <w:r w:rsidR="7796E565">
        <w:drawing>
          <wp:inline wp14:editId="0A343EB6" wp14:anchorId="64A015B8">
            <wp:extent cx="3162742" cy="1228896"/>
            <wp:effectExtent l="0" t="0" r="0" b="0"/>
            <wp:docPr id="106687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03f217f6b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6E565" w:rsidRDefault="7796E565" w14:paraId="78A951BE" w14:textId="00B5A45A">
      <w:r w:rsidR="7796E565">
        <w:rPr/>
        <w:t>List</w:t>
      </w:r>
    </w:p>
    <w:p w:rsidR="7796E565" w:rsidP="2D09949F" w:rsidRDefault="7796E565" w14:paraId="1B57F4A4" w14:textId="04D3B19C">
      <w:pPr>
        <w:pStyle w:val="Normal"/>
      </w:pPr>
      <w:r w:rsidR="7796E565">
        <w:rPr/>
        <w:t>List es una colección ordenada que permite elementos duplicados. Las implementaciones más comunes son ArrayList y LinkedList.</w:t>
      </w:r>
    </w:p>
    <w:p w:rsidR="7796E565" w:rsidRDefault="7796E565" w14:paraId="334C255A" w14:textId="1B105FEE">
      <w:r w:rsidR="7796E565">
        <w:drawing>
          <wp:inline wp14:editId="25E4E08C" wp14:anchorId="78AB6E67">
            <wp:extent cx="3496163" cy="1247949"/>
            <wp:effectExtent l="0" t="0" r="0" b="0"/>
            <wp:docPr id="53824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c2130ab02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96E565" w:rsidRDefault="7796E565" w14:paraId="62335C7D" w14:textId="4B560CAB">
      <w:r w:rsidR="7796E565">
        <w:rPr/>
        <w:t>Set</w:t>
      </w:r>
    </w:p>
    <w:p w:rsidR="7796E565" w:rsidP="2D09949F" w:rsidRDefault="7796E565" w14:paraId="3690F8CC" w14:textId="24D1AC7C">
      <w:pPr>
        <w:pStyle w:val="Normal"/>
      </w:pPr>
      <w:r w:rsidR="7796E565">
        <w:rPr/>
        <w:t>Set es una colección que no permite elementos duplicados. Las implementaciones más comunes son HashSet, LinkedHashSet, y TreeSet.</w:t>
      </w:r>
    </w:p>
    <w:p w:rsidR="7796E565" w:rsidRDefault="7796E565" w14:paraId="27C2F3AC" w14:textId="63540E34">
      <w:r w:rsidR="7796E565">
        <w:drawing>
          <wp:inline wp14:editId="1A48FFCA" wp14:anchorId="6F55D2C5">
            <wp:extent cx="5106115" cy="1171739"/>
            <wp:effectExtent l="0" t="0" r="0" b="0"/>
            <wp:docPr id="1992744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f7dacf1a9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9949F" w:rsidRDefault="2D09949F" w14:paraId="0D1328C8" w14:textId="5EFCC5F8"/>
    <w:p w:rsidR="2D09949F" w:rsidRDefault="2D09949F" w14:paraId="347AFC11" w14:textId="64E354B7"/>
    <w:p w:rsidR="2D09949F" w:rsidRDefault="2D09949F" w14:paraId="1502231F" w14:textId="54CF1F7D"/>
    <w:p w:rsidR="2D09949F" w:rsidRDefault="2D09949F" w14:paraId="5437DEE1" w14:textId="0933D5C8"/>
    <w:p w:rsidR="7796E565" w:rsidRDefault="7796E565" w14:paraId="40C88161" w14:textId="59E752FD">
      <w:r w:rsidR="7796E565">
        <w:rPr/>
        <w:t>Map</w:t>
      </w:r>
    </w:p>
    <w:p w:rsidR="7796E565" w:rsidP="2D09949F" w:rsidRDefault="7796E565" w14:paraId="2656498C" w14:textId="676CD354">
      <w:pPr>
        <w:pStyle w:val="Normal"/>
      </w:pPr>
      <w:r w:rsidR="7796E565">
        <w:rPr/>
        <w:t>Map es una colección que mapea claves a valores. No permite claves duplicadas, pero sí valores duplicados. Las implementaciones más comunes son HashMap, LinkedHashMap, y TreeMap.</w:t>
      </w:r>
    </w:p>
    <w:p w:rsidR="7796E565" w:rsidRDefault="7796E565" w14:paraId="7BB9E263" w14:textId="6B1B488C">
      <w:r w:rsidR="7796E565">
        <w:drawing>
          <wp:inline wp14:editId="4B7BCFE4" wp14:anchorId="2C515099">
            <wp:extent cx="5706272" cy="1114580"/>
            <wp:effectExtent l="0" t="0" r="0" b="0"/>
            <wp:docPr id="654377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46b865251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1B4420" w:rsidRDefault="501B4420" w14:paraId="713B383D" w14:textId="2D61F641">
      <w:r w:rsidR="501B4420">
        <w:rPr/>
        <w:t>Genéricos en Java</w:t>
      </w:r>
    </w:p>
    <w:p w:rsidR="501B4420" w:rsidP="2D09949F" w:rsidRDefault="501B4420" w14:paraId="438F66DB" w14:textId="702AC065">
      <w:pPr>
        <w:pStyle w:val="Normal"/>
      </w:pPr>
      <w:r w:rsidR="501B4420">
        <w:rPr/>
        <w:t>Los genéricos permiten definir clases, interfaces y métodos con tipos parametrizados. Esto proporciona una mayor seguridad de tipos y elimina la necesidad de castings explícitos.</w:t>
      </w:r>
    </w:p>
    <w:p w:rsidR="501B4420" w:rsidP="2D09949F" w:rsidRDefault="501B4420" w14:paraId="5ADA6920" w14:textId="690B4022">
      <w:pPr>
        <w:jc w:val="center"/>
      </w:pPr>
      <w:r w:rsidR="501B4420">
        <w:drawing>
          <wp:inline wp14:editId="5A60ABFE" wp14:anchorId="676644A4">
            <wp:extent cx="5268060" cy="3143688"/>
            <wp:effectExtent l="0" t="0" r="0" b="0"/>
            <wp:docPr id="644929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1103b7722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1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8YgZRxtA2hKy2" int2:id="chXyBKlk">
      <int2:state int2:type="AugLoop_Text_Critique" int2:value="Rejected"/>
    </int2:textHash>
    <int2:textHash int2:hashCode="L29C5vwjvndI9e" int2:id="H7RVIqRT">
      <int2:state int2:type="AugLoop_Text_Critique" int2:value="Rejected"/>
    </int2:textHash>
    <int2:textHash int2:hashCode="OLYr5L3apWYcfW" int2:id="5y0lOoff">
      <int2:state int2:type="AugLoop_Text_Critique" int2:value="Rejected"/>
    </int2:textHash>
    <int2:textHash int2:hashCode="lkyrS7SlERcxsM" int2:id="689aACO8">
      <int2:state int2:type="AugLoop_Text_Critique" int2:value="Rejected"/>
    </int2:textHash>
    <int2:textHash int2:hashCode="6AcheTwkrhTt/K" int2:id="c3raVqld">
      <int2:state int2:type="AugLoop_Text_Critique" int2:value="Rejected"/>
    </int2:textHash>
    <int2:textHash int2:hashCode="YcmysX23eieEG7" int2:id="wWTtsjF7">
      <int2:state int2:type="AugLoop_Text_Critique" int2:value="Rejected"/>
    </int2:textHash>
    <int2:textHash int2:hashCode="cfr8Ti/B5H4jR2" int2:id="eURGk2k8">
      <int2:state int2:type="AugLoop_Text_Critique" int2:value="Rejected"/>
    </int2:textHash>
    <int2:textHash int2:hashCode="SGR0dLifqPVu1r" int2:id="ohP6kab9">
      <int2:state int2:type="AugLoop_Text_Critique" int2:value="Rejected"/>
    </int2:textHash>
    <int2:textHash int2:hashCode="vbNrsi3rFpJ1sw" int2:id="Qn870qxp">
      <int2:state int2:type="AugLoop_Text_Critique" int2:value="Rejected"/>
    </int2:textHash>
    <int2:textHash int2:hashCode="aF6ANmEwOHy3XA" int2:id="l2faAH89">
      <int2:state int2:type="AugLoop_Text_Critique" int2:value="Rejected"/>
    </int2:textHash>
    <int2:textHash int2:hashCode="RvirfAz/nffNEk" int2:id="NGrBLRG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abdb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a0bc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0258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1c6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c11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9be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c9f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4d3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b8a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5fd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9b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D0A8C"/>
    <w:rsid w:val="000610CA"/>
    <w:rsid w:val="008D5AFE"/>
    <w:rsid w:val="00A32112"/>
    <w:rsid w:val="00E0A148"/>
    <w:rsid w:val="01A22EF3"/>
    <w:rsid w:val="01CBB584"/>
    <w:rsid w:val="02398361"/>
    <w:rsid w:val="041A4871"/>
    <w:rsid w:val="0443EDE8"/>
    <w:rsid w:val="047C4E75"/>
    <w:rsid w:val="0606516E"/>
    <w:rsid w:val="078C6EB1"/>
    <w:rsid w:val="0821E45E"/>
    <w:rsid w:val="0884D755"/>
    <w:rsid w:val="08999C73"/>
    <w:rsid w:val="0B3D0A8C"/>
    <w:rsid w:val="0C7EC0E9"/>
    <w:rsid w:val="0D40700A"/>
    <w:rsid w:val="0D4C7920"/>
    <w:rsid w:val="0D565514"/>
    <w:rsid w:val="0DEB7A22"/>
    <w:rsid w:val="0E7DAEA8"/>
    <w:rsid w:val="12282667"/>
    <w:rsid w:val="1384EF2C"/>
    <w:rsid w:val="143A4F7C"/>
    <w:rsid w:val="143CEDF6"/>
    <w:rsid w:val="14BB3576"/>
    <w:rsid w:val="152C01EE"/>
    <w:rsid w:val="154D2BBA"/>
    <w:rsid w:val="16B2299A"/>
    <w:rsid w:val="196E7019"/>
    <w:rsid w:val="197F7DAE"/>
    <w:rsid w:val="1A06A800"/>
    <w:rsid w:val="1A1E65C8"/>
    <w:rsid w:val="1A92C1F1"/>
    <w:rsid w:val="1B5A723E"/>
    <w:rsid w:val="1C61AA5A"/>
    <w:rsid w:val="1E770FBD"/>
    <w:rsid w:val="1E9C2BC9"/>
    <w:rsid w:val="1F8406CE"/>
    <w:rsid w:val="1FDD75B9"/>
    <w:rsid w:val="1FE3B049"/>
    <w:rsid w:val="21522056"/>
    <w:rsid w:val="21FC4B8E"/>
    <w:rsid w:val="227ED162"/>
    <w:rsid w:val="23CC99A1"/>
    <w:rsid w:val="2437095D"/>
    <w:rsid w:val="26E6B14C"/>
    <w:rsid w:val="2768244D"/>
    <w:rsid w:val="27A29F60"/>
    <w:rsid w:val="27B35D55"/>
    <w:rsid w:val="28DBA82C"/>
    <w:rsid w:val="296ABCC0"/>
    <w:rsid w:val="29C28C10"/>
    <w:rsid w:val="29E15508"/>
    <w:rsid w:val="2ACAA255"/>
    <w:rsid w:val="2B050AAE"/>
    <w:rsid w:val="2B8A85FD"/>
    <w:rsid w:val="2BE70A5D"/>
    <w:rsid w:val="2D09949F"/>
    <w:rsid w:val="2D52D115"/>
    <w:rsid w:val="2D9597AE"/>
    <w:rsid w:val="30218864"/>
    <w:rsid w:val="305CF382"/>
    <w:rsid w:val="3293DB40"/>
    <w:rsid w:val="377E7D87"/>
    <w:rsid w:val="398FA5A4"/>
    <w:rsid w:val="3A050A69"/>
    <w:rsid w:val="3A5467F8"/>
    <w:rsid w:val="3A9881C2"/>
    <w:rsid w:val="3C20C9BC"/>
    <w:rsid w:val="3DE79D97"/>
    <w:rsid w:val="3DF66350"/>
    <w:rsid w:val="3F4D36DB"/>
    <w:rsid w:val="3FCD6BCB"/>
    <w:rsid w:val="40CB4751"/>
    <w:rsid w:val="42AE70F0"/>
    <w:rsid w:val="42E3AB0C"/>
    <w:rsid w:val="438484A7"/>
    <w:rsid w:val="43C7B97D"/>
    <w:rsid w:val="440C8950"/>
    <w:rsid w:val="44C0346A"/>
    <w:rsid w:val="46373C7B"/>
    <w:rsid w:val="4755651F"/>
    <w:rsid w:val="47E605E6"/>
    <w:rsid w:val="48056CD2"/>
    <w:rsid w:val="4871EDD5"/>
    <w:rsid w:val="48FBB1B2"/>
    <w:rsid w:val="491A81C3"/>
    <w:rsid w:val="49708CE6"/>
    <w:rsid w:val="497C9DD9"/>
    <w:rsid w:val="4986F3CE"/>
    <w:rsid w:val="4AD59678"/>
    <w:rsid w:val="4BEEDB2E"/>
    <w:rsid w:val="4C282D6F"/>
    <w:rsid w:val="4CB20261"/>
    <w:rsid w:val="4CF995B9"/>
    <w:rsid w:val="4DCC71AC"/>
    <w:rsid w:val="4ED89256"/>
    <w:rsid w:val="501B4420"/>
    <w:rsid w:val="504578D9"/>
    <w:rsid w:val="51180ACA"/>
    <w:rsid w:val="518539EC"/>
    <w:rsid w:val="537BA3F0"/>
    <w:rsid w:val="53DB22DB"/>
    <w:rsid w:val="546CC9B2"/>
    <w:rsid w:val="56229ECE"/>
    <w:rsid w:val="56E39E45"/>
    <w:rsid w:val="570EBB3A"/>
    <w:rsid w:val="59876878"/>
    <w:rsid w:val="59C4ED76"/>
    <w:rsid w:val="5B13CAB1"/>
    <w:rsid w:val="5C423B87"/>
    <w:rsid w:val="5C797465"/>
    <w:rsid w:val="5C94629F"/>
    <w:rsid w:val="5CF3A3D1"/>
    <w:rsid w:val="5D06C1B6"/>
    <w:rsid w:val="5DF82595"/>
    <w:rsid w:val="5ED9C782"/>
    <w:rsid w:val="5EE8E745"/>
    <w:rsid w:val="5EEC19E8"/>
    <w:rsid w:val="5FA03664"/>
    <w:rsid w:val="5FF675E2"/>
    <w:rsid w:val="608421A2"/>
    <w:rsid w:val="60E712CA"/>
    <w:rsid w:val="62BB0FD9"/>
    <w:rsid w:val="633B05A4"/>
    <w:rsid w:val="634F558B"/>
    <w:rsid w:val="6397608C"/>
    <w:rsid w:val="65A8A267"/>
    <w:rsid w:val="66682D5F"/>
    <w:rsid w:val="669331EB"/>
    <w:rsid w:val="67D8680D"/>
    <w:rsid w:val="694CB74C"/>
    <w:rsid w:val="697106EB"/>
    <w:rsid w:val="69904DC8"/>
    <w:rsid w:val="69C7567A"/>
    <w:rsid w:val="6A7B3581"/>
    <w:rsid w:val="6AA5A3F9"/>
    <w:rsid w:val="6B011BD0"/>
    <w:rsid w:val="6C59DA6C"/>
    <w:rsid w:val="709DC962"/>
    <w:rsid w:val="70DDA9AE"/>
    <w:rsid w:val="717E522E"/>
    <w:rsid w:val="719B75AF"/>
    <w:rsid w:val="727C0DD3"/>
    <w:rsid w:val="731F2CE7"/>
    <w:rsid w:val="75D3EF0B"/>
    <w:rsid w:val="7796E565"/>
    <w:rsid w:val="779D6D3F"/>
    <w:rsid w:val="77D90836"/>
    <w:rsid w:val="783B8828"/>
    <w:rsid w:val="7A5B2F9C"/>
    <w:rsid w:val="7A6D7580"/>
    <w:rsid w:val="7C369591"/>
    <w:rsid w:val="7CE3FEFF"/>
    <w:rsid w:val="7D782100"/>
    <w:rsid w:val="7E566D12"/>
    <w:rsid w:val="7E579AA5"/>
    <w:rsid w:val="7E7230E5"/>
    <w:rsid w:val="7EDCC518"/>
    <w:rsid w:val="7FC0A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0A8C"/>
  <w15:chartTrackingRefBased/>
  <w15:docId w15:val="{5FE15D8A-80A8-47D0-BD95-529CA08F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ing4">
    <w:uiPriority w:val="9"/>
    <w:name w:val="heading 4"/>
    <w:basedOn w:val="Normal"/>
    <w:next w:val="Normal"/>
    <w:unhideWhenUsed/>
    <w:qFormat/>
    <w:rsid w:val="00E0A148"/>
    <w:rPr>
      <w:rFonts w:eastAsia="Aptos Display" w:cs="ＭＳ ゴシック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2d62dc59fd94526" /><Relationship Type="http://schemas.openxmlformats.org/officeDocument/2006/relationships/image" Target="/media/image9.png" Id="Rac937c71cceb4412" /><Relationship Type="http://schemas.openxmlformats.org/officeDocument/2006/relationships/image" Target="/media/imagea.png" Id="Re6fa8298e61f4bd0" /><Relationship Type="http://schemas.openxmlformats.org/officeDocument/2006/relationships/image" Target="/media/image13.png" Id="R2eb9941a80954cc9" /><Relationship Type="http://schemas.microsoft.com/office/2020/10/relationships/intelligence" Target="intelligence2.xml" Id="Re631f55f4e8042b0" /><Relationship Type="http://schemas.openxmlformats.org/officeDocument/2006/relationships/image" Target="/media/image1b.png" Id="Rb598805a51a54715" /><Relationship Type="http://schemas.openxmlformats.org/officeDocument/2006/relationships/image" Target="/media/image1c.png" Id="R98637dc04c104402" /><Relationship Type="http://schemas.openxmlformats.org/officeDocument/2006/relationships/image" Target="/media/image1d.png" Id="Rf1af132d824b4ee9" /><Relationship Type="http://schemas.openxmlformats.org/officeDocument/2006/relationships/image" Target="/media/image1e.png" Id="R12e67f0615ac44be" /><Relationship Type="http://schemas.openxmlformats.org/officeDocument/2006/relationships/image" Target="/media/image1f.png" Id="Ra1ee7c1d2e744ba3" /><Relationship Type="http://schemas.openxmlformats.org/officeDocument/2006/relationships/image" Target="/media/image21.png" Id="R273a5ed33ef04874" /><Relationship Type="http://schemas.openxmlformats.org/officeDocument/2006/relationships/image" Target="/media/image22.png" Id="Rcd2f6f1563e5427c" /><Relationship Type="http://schemas.openxmlformats.org/officeDocument/2006/relationships/image" Target="/media/image23.png" Id="R1b6f6ffe6bfe48ca" /><Relationship Type="http://schemas.openxmlformats.org/officeDocument/2006/relationships/image" Target="/media/image24.png" Id="Racb3e6acfac04104" /><Relationship Type="http://schemas.openxmlformats.org/officeDocument/2006/relationships/image" Target="/media/image25.png" Id="R4925141a2ebf4a8c" /><Relationship Type="http://schemas.openxmlformats.org/officeDocument/2006/relationships/image" Target="/media/image26.png" Id="R80c1a5e50ca94c45" /><Relationship Type="http://schemas.openxmlformats.org/officeDocument/2006/relationships/image" Target="/media/image27.png" Id="R44f5e90929384ac9" /><Relationship Type="http://schemas.openxmlformats.org/officeDocument/2006/relationships/image" Target="/media/image28.png" Id="Rc1f0cf30cfc44fc0" /><Relationship Type="http://schemas.openxmlformats.org/officeDocument/2006/relationships/image" Target="/media/image29.png" Id="R801ca76c3b8f4974" /><Relationship Type="http://schemas.openxmlformats.org/officeDocument/2006/relationships/image" Target="/media/image2a.png" Id="Rca429b6f8bcb4c7d" /><Relationship Type="http://schemas.openxmlformats.org/officeDocument/2006/relationships/image" Target="/media/image2b.png" Id="Re97bb4b851f043d5" /><Relationship Type="http://schemas.openxmlformats.org/officeDocument/2006/relationships/image" Target="/media/image2c.png" Id="Rf38b7c8586f1481a" /><Relationship Type="http://schemas.openxmlformats.org/officeDocument/2006/relationships/image" Target="/media/image2d.png" Id="Rbae7a270347c43da" /><Relationship Type="http://schemas.openxmlformats.org/officeDocument/2006/relationships/image" Target="/media/image2e.png" Id="R54fb481132a54f34" /><Relationship Type="http://schemas.openxmlformats.org/officeDocument/2006/relationships/image" Target="/media/image2f.png" Id="R9a403f217f6b4dd8" /><Relationship Type="http://schemas.openxmlformats.org/officeDocument/2006/relationships/image" Target="/media/image30.png" Id="R477c2130ab024e1c" /><Relationship Type="http://schemas.openxmlformats.org/officeDocument/2006/relationships/image" Target="/media/image31.png" Id="R9b5f7dacf1a94f2c" /><Relationship Type="http://schemas.openxmlformats.org/officeDocument/2006/relationships/image" Target="/media/image32.png" Id="Rbdb46b86525140e6" /><Relationship Type="http://schemas.openxmlformats.org/officeDocument/2006/relationships/image" Target="/media/image33.png" Id="R2b21103b772240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Perez-Perena Julian</dc:creator>
  <keywords/>
  <dc:description/>
  <lastModifiedBy>Perez-Perena Julian</lastModifiedBy>
  <revision>5</revision>
  <dcterms:created xsi:type="dcterms:W3CDTF">2025-05-06T06:28:00.0000000Z</dcterms:created>
  <dcterms:modified xsi:type="dcterms:W3CDTF">2025-05-08T07:07:52.9310797Z</dcterms:modified>
</coreProperties>
</file>