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4B60E5" w:rsidRDefault="004B60E5" w14:paraId="5C1A07E2" w14:textId="6434A69A">
      <w:r w:rsidR="6AE2BB53">
        <w:rPr/>
        <w:t>MySQL es un sistema de gestión de bases de datos relacional (RDBMS) de código abierto, basado en SQL (Structured Query Language), utilizado para almacenar, recuperar, modificar y administrar datos estructurados. Es ampliamente usado en aplicaciones web y empresariales.</w:t>
      </w:r>
    </w:p>
    <w:p w:rsidR="6AE2BB53" w:rsidRDefault="6AE2BB53" w14:paraId="47C8CB31" w14:textId="7BCF6F07">
      <w:r w:rsidR="6AE2BB53">
        <w:rPr/>
        <w:t>Las bases de datos se crean con la siguiente sentencia.</w:t>
      </w:r>
    </w:p>
    <w:p w:rsidR="6AE2BB53" w:rsidP="3BA5924C" w:rsidRDefault="6AE2BB53" w14:paraId="548B8370" w14:textId="62152FFB">
      <w:pPr>
        <w:jc w:val="center"/>
      </w:pPr>
      <w:r w:rsidR="6AE2BB53">
        <w:drawing>
          <wp:inline wp14:editId="4CE115E7" wp14:anchorId="23D02031">
            <wp:extent cx="2657846" cy="409632"/>
            <wp:effectExtent l="0" t="0" r="0" b="0"/>
            <wp:docPr id="2028988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05bbd2e23d4f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E2BB53" w:rsidP="3BA5924C" w:rsidRDefault="6AE2BB53" w14:paraId="5F114991" w14:textId="78168A44">
      <w:pPr>
        <w:jc w:val="left"/>
      </w:pPr>
      <w:r w:rsidR="6AE2BB53">
        <w:rPr/>
        <w:t xml:space="preserve">Para crear una tabla y almacenar los datos se indica nombre de tabla y sus columnas con el tipo de dato que </w:t>
      </w:r>
      <w:r w:rsidR="07F2EAFF">
        <w:rPr/>
        <w:t>contendrá</w:t>
      </w:r>
      <w:r w:rsidR="6AE2BB53">
        <w:rPr/>
        <w:t>.</w:t>
      </w:r>
    </w:p>
    <w:p w:rsidR="6AE2BB53" w:rsidP="3BA5924C" w:rsidRDefault="6AE2BB53" w14:paraId="20C3BA45" w14:textId="7FE4F32A">
      <w:pPr>
        <w:jc w:val="center"/>
      </w:pPr>
      <w:r w:rsidR="6AE2BB53">
        <w:drawing>
          <wp:inline wp14:editId="3C754802" wp14:anchorId="6439233C">
            <wp:extent cx="2238688" cy="819287"/>
            <wp:effectExtent l="0" t="0" r="0" b="0"/>
            <wp:docPr id="480860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15f416f6114f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8" cy="81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15B2C0" w:rsidP="3BA5924C" w:rsidRDefault="1415B2C0" w14:paraId="6C888104" w14:textId="0D76F8F5">
      <w:pPr>
        <w:jc w:val="left"/>
        <w:rPr>
          <w:b w:val="1"/>
          <w:bCs w:val="1"/>
        </w:rPr>
      </w:pPr>
      <w:r w:rsidRPr="3BA5924C" w:rsidR="1415B2C0">
        <w:rPr>
          <w:b w:val="1"/>
          <w:bCs w:val="1"/>
        </w:rPr>
        <w:t xml:space="preserve">Tipos de datos </w:t>
      </w:r>
      <w:r w:rsidRPr="3BA5924C" w:rsidR="1415B2C0">
        <w:rPr>
          <w:b w:val="1"/>
          <w:bCs w:val="1"/>
        </w:rPr>
        <w:t>más</w:t>
      </w:r>
      <w:r w:rsidRPr="3BA5924C" w:rsidR="1415B2C0">
        <w:rPr>
          <w:b w:val="1"/>
          <w:bCs w:val="1"/>
        </w:rPr>
        <w:t xml:space="preserve"> comunes</w:t>
      </w:r>
    </w:p>
    <w:p w:rsidR="3BA5924C" w:rsidP="3BA5924C" w:rsidRDefault="3BA5924C" w14:paraId="572C1E6B" w14:textId="211D017D">
      <w:pPr>
        <w:jc w:val="left"/>
        <w:rPr>
          <w:b w:val="1"/>
          <w:bCs w:val="1"/>
        </w:rPr>
      </w:pPr>
    </w:p>
    <w:tbl>
      <w:tblPr>
        <w:tblStyle w:val="Tablanormal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07"/>
        <w:gridCol w:w="3675"/>
      </w:tblGrid>
      <w:tr w:rsidR="3BA5924C" w:rsidTr="3BA5924C" w14:paraId="229D007E">
        <w:trPr>
          <w:trHeight w:val="300"/>
        </w:trPr>
        <w:tc>
          <w:tcPr>
            <w:tcW w:w="2207" w:type="dxa"/>
            <w:shd w:val="clear" w:color="auto" w:fill="DAE8F8"/>
            <w:tcMar/>
            <w:vAlign w:val="center"/>
          </w:tcPr>
          <w:p w:rsidR="3BA5924C" w:rsidP="3BA5924C" w:rsidRDefault="3BA5924C" w14:paraId="42F7DC81" w14:textId="37357546">
            <w:pPr>
              <w:spacing w:before="0" w:beforeAutospacing="off" w:after="0" w:afterAutospacing="off"/>
              <w:jc w:val="center"/>
            </w:pPr>
            <w:r w:rsidRPr="3BA5924C" w:rsidR="3BA5924C">
              <w:rPr>
                <w:b w:val="1"/>
                <w:bCs w:val="1"/>
              </w:rPr>
              <w:t>Tipo</w:t>
            </w:r>
          </w:p>
        </w:tc>
        <w:tc>
          <w:tcPr>
            <w:tcW w:w="3675" w:type="dxa"/>
            <w:shd w:val="clear" w:color="auto" w:fill="DAE8F8"/>
            <w:tcMar/>
            <w:vAlign w:val="center"/>
          </w:tcPr>
          <w:p w:rsidR="3BA5924C" w:rsidP="3BA5924C" w:rsidRDefault="3BA5924C" w14:paraId="7EDF18C6" w14:textId="4695C8C6">
            <w:pPr>
              <w:spacing w:before="0" w:beforeAutospacing="off" w:after="0" w:afterAutospacing="off"/>
              <w:jc w:val="center"/>
            </w:pPr>
            <w:r w:rsidRPr="3BA5924C" w:rsidR="3BA5924C">
              <w:rPr>
                <w:b w:val="1"/>
                <w:bCs w:val="1"/>
              </w:rPr>
              <w:t>Descripción</w:t>
            </w:r>
          </w:p>
        </w:tc>
      </w:tr>
      <w:tr w:rsidR="3BA5924C" w:rsidTr="3BA5924C" w14:paraId="30120EF2">
        <w:trPr>
          <w:trHeight w:val="300"/>
        </w:trPr>
        <w:tc>
          <w:tcPr>
            <w:tcW w:w="2207" w:type="dxa"/>
            <w:tcMar/>
            <w:vAlign w:val="center"/>
          </w:tcPr>
          <w:p w:rsidR="3BA5924C" w:rsidP="3BA5924C" w:rsidRDefault="3BA5924C" w14:paraId="40DB6AF1" w14:textId="3DD8A24D">
            <w:pPr>
              <w:spacing w:before="0" w:beforeAutospacing="off" w:after="0" w:afterAutospacing="off"/>
              <w:jc w:val="center"/>
            </w:pPr>
            <w:r w:rsidR="3BA5924C">
              <w:rPr/>
              <w:t>INT</w:t>
            </w:r>
          </w:p>
        </w:tc>
        <w:tc>
          <w:tcPr>
            <w:tcW w:w="3675" w:type="dxa"/>
            <w:tcMar/>
            <w:vAlign w:val="center"/>
          </w:tcPr>
          <w:p w:rsidR="3BA5924C" w:rsidP="3BA5924C" w:rsidRDefault="3BA5924C" w14:paraId="2676E08E" w14:textId="053859FC">
            <w:pPr>
              <w:spacing w:before="0" w:beforeAutospacing="off" w:after="0" w:afterAutospacing="off"/>
              <w:jc w:val="center"/>
            </w:pPr>
            <w:r w:rsidR="3BA5924C">
              <w:rPr/>
              <w:t>Número entero</w:t>
            </w:r>
          </w:p>
        </w:tc>
      </w:tr>
      <w:tr w:rsidR="3BA5924C" w:rsidTr="3BA5924C" w14:paraId="1479100E">
        <w:trPr>
          <w:trHeight w:val="300"/>
        </w:trPr>
        <w:tc>
          <w:tcPr>
            <w:tcW w:w="2207" w:type="dxa"/>
            <w:tcMar/>
            <w:vAlign w:val="center"/>
          </w:tcPr>
          <w:p w:rsidR="3BA5924C" w:rsidP="3BA5924C" w:rsidRDefault="3BA5924C" w14:paraId="51A73E71" w14:textId="1FCCC7BE">
            <w:pPr>
              <w:spacing w:before="0" w:beforeAutospacing="off" w:after="0" w:afterAutospacing="off"/>
              <w:jc w:val="center"/>
            </w:pPr>
            <w:r w:rsidR="3BA5924C">
              <w:rPr/>
              <w:t>VARCHAR(n)</w:t>
            </w:r>
          </w:p>
        </w:tc>
        <w:tc>
          <w:tcPr>
            <w:tcW w:w="3675" w:type="dxa"/>
            <w:tcMar/>
            <w:vAlign w:val="center"/>
          </w:tcPr>
          <w:p w:rsidR="3BA5924C" w:rsidP="3BA5924C" w:rsidRDefault="3BA5924C" w14:paraId="5F8CCC7C" w14:textId="4AFE8DD9">
            <w:pPr>
              <w:spacing w:before="0" w:beforeAutospacing="off" w:after="0" w:afterAutospacing="off"/>
              <w:jc w:val="center"/>
            </w:pPr>
            <w:r w:rsidR="3BA5924C">
              <w:rPr/>
              <w:t>Cadena de texto de longitud</w:t>
            </w:r>
            <w:r w:rsidR="7834AA79">
              <w:rPr/>
              <w:t xml:space="preserve"> N</w:t>
            </w:r>
          </w:p>
        </w:tc>
      </w:tr>
      <w:tr w:rsidR="3BA5924C" w:rsidTr="3BA5924C" w14:paraId="4C2ADBD0">
        <w:trPr>
          <w:trHeight w:val="510"/>
        </w:trPr>
        <w:tc>
          <w:tcPr>
            <w:tcW w:w="2207" w:type="dxa"/>
            <w:tcMar/>
            <w:vAlign w:val="center"/>
          </w:tcPr>
          <w:p w:rsidR="3BA5924C" w:rsidP="3BA5924C" w:rsidRDefault="3BA5924C" w14:paraId="20239B05" w14:textId="08C77CB3">
            <w:pPr>
              <w:spacing w:before="0" w:beforeAutospacing="off" w:after="0" w:afterAutospacing="off"/>
              <w:jc w:val="center"/>
            </w:pPr>
            <w:r w:rsidR="3BA5924C">
              <w:rPr/>
              <w:t>TEXT</w:t>
            </w:r>
          </w:p>
        </w:tc>
        <w:tc>
          <w:tcPr>
            <w:tcW w:w="3675" w:type="dxa"/>
            <w:tcMar/>
            <w:vAlign w:val="center"/>
          </w:tcPr>
          <w:p w:rsidR="3BA5924C" w:rsidP="3BA5924C" w:rsidRDefault="3BA5924C" w14:paraId="0BBFC346" w14:textId="72BCDC76">
            <w:pPr>
              <w:spacing w:before="0" w:beforeAutospacing="off" w:after="0" w:afterAutospacing="off"/>
              <w:jc w:val="center"/>
            </w:pPr>
            <w:r w:rsidR="3BA5924C">
              <w:rPr/>
              <w:t>Texto largo</w:t>
            </w:r>
          </w:p>
        </w:tc>
      </w:tr>
      <w:tr w:rsidR="3BA5924C" w:rsidTr="3BA5924C" w14:paraId="0F6A85AF">
        <w:trPr>
          <w:trHeight w:val="300"/>
        </w:trPr>
        <w:tc>
          <w:tcPr>
            <w:tcW w:w="2207" w:type="dxa"/>
            <w:tcMar/>
            <w:vAlign w:val="center"/>
          </w:tcPr>
          <w:p w:rsidR="3BA5924C" w:rsidP="3BA5924C" w:rsidRDefault="3BA5924C" w14:paraId="0E66FA20" w14:textId="57978838">
            <w:pPr>
              <w:spacing w:before="0" w:beforeAutospacing="off" w:after="0" w:afterAutospacing="off"/>
              <w:jc w:val="center"/>
            </w:pPr>
            <w:r w:rsidR="3BA5924C">
              <w:rPr/>
              <w:t>DATE</w:t>
            </w:r>
          </w:p>
        </w:tc>
        <w:tc>
          <w:tcPr>
            <w:tcW w:w="3675" w:type="dxa"/>
            <w:tcMar/>
            <w:vAlign w:val="center"/>
          </w:tcPr>
          <w:p w:rsidR="3BA5924C" w:rsidP="3BA5924C" w:rsidRDefault="3BA5924C" w14:paraId="114D8B04" w14:textId="38AD99DD">
            <w:pPr>
              <w:spacing w:before="0" w:beforeAutospacing="off" w:after="0" w:afterAutospacing="off"/>
              <w:jc w:val="center"/>
            </w:pPr>
            <w:r w:rsidR="3BA5924C">
              <w:rPr/>
              <w:t>Fecha (YYYY-MM-DD)</w:t>
            </w:r>
          </w:p>
        </w:tc>
      </w:tr>
      <w:tr w:rsidR="3BA5924C" w:rsidTr="3BA5924C" w14:paraId="7E8B6D7B">
        <w:trPr>
          <w:trHeight w:val="300"/>
        </w:trPr>
        <w:tc>
          <w:tcPr>
            <w:tcW w:w="2207" w:type="dxa"/>
            <w:tcMar/>
            <w:vAlign w:val="center"/>
          </w:tcPr>
          <w:p w:rsidR="3BA5924C" w:rsidP="3BA5924C" w:rsidRDefault="3BA5924C" w14:paraId="6DEB9C62" w14:textId="36C003C5">
            <w:pPr>
              <w:spacing w:before="0" w:beforeAutospacing="off" w:after="0" w:afterAutospacing="off"/>
              <w:jc w:val="center"/>
            </w:pPr>
            <w:r w:rsidR="3BA5924C">
              <w:rPr/>
              <w:t>DATETIME</w:t>
            </w:r>
          </w:p>
        </w:tc>
        <w:tc>
          <w:tcPr>
            <w:tcW w:w="3675" w:type="dxa"/>
            <w:tcMar/>
            <w:vAlign w:val="center"/>
          </w:tcPr>
          <w:p w:rsidR="3BA5924C" w:rsidP="3BA5924C" w:rsidRDefault="3BA5924C" w14:paraId="25EB278B" w14:textId="60ACE398">
            <w:pPr>
              <w:spacing w:before="0" w:beforeAutospacing="off" w:after="0" w:afterAutospacing="off"/>
              <w:jc w:val="center"/>
            </w:pPr>
            <w:r w:rsidR="3BA5924C">
              <w:rPr/>
              <w:t>Fecha y hora</w:t>
            </w:r>
          </w:p>
        </w:tc>
      </w:tr>
      <w:tr w:rsidR="3BA5924C" w:rsidTr="3BA5924C" w14:paraId="197843D2">
        <w:trPr>
          <w:trHeight w:val="300"/>
        </w:trPr>
        <w:tc>
          <w:tcPr>
            <w:tcW w:w="2207" w:type="dxa"/>
            <w:tcMar/>
            <w:vAlign w:val="center"/>
          </w:tcPr>
          <w:p w:rsidR="3BA5924C" w:rsidP="3BA5924C" w:rsidRDefault="3BA5924C" w14:paraId="0620DB03" w14:textId="697E34EA">
            <w:pPr>
              <w:spacing w:before="0" w:beforeAutospacing="off" w:after="0" w:afterAutospacing="off"/>
              <w:jc w:val="center"/>
            </w:pPr>
            <w:r w:rsidR="3BA5924C">
              <w:rPr/>
              <w:t>FLOAT/DECIMAL</w:t>
            </w:r>
          </w:p>
        </w:tc>
        <w:tc>
          <w:tcPr>
            <w:tcW w:w="3675" w:type="dxa"/>
            <w:tcMar/>
            <w:vAlign w:val="center"/>
          </w:tcPr>
          <w:p w:rsidR="3BA5924C" w:rsidP="3BA5924C" w:rsidRDefault="3BA5924C" w14:paraId="348822E6" w14:textId="6B7D7BA8">
            <w:pPr>
              <w:spacing w:before="0" w:beforeAutospacing="off" w:after="0" w:afterAutospacing="off"/>
              <w:jc w:val="center"/>
            </w:pPr>
            <w:r w:rsidR="3BA5924C">
              <w:rPr/>
              <w:t>Números decimales</w:t>
            </w:r>
          </w:p>
        </w:tc>
      </w:tr>
      <w:tr w:rsidR="3BA5924C" w:rsidTr="3BA5924C" w14:paraId="7862613F">
        <w:trPr>
          <w:trHeight w:val="300"/>
        </w:trPr>
        <w:tc>
          <w:tcPr>
            <w:tcW w:w="2207" w:type="dxa"/>
            <w:tcMar/>
            <w:vAlign w:val="center"/>
          </w:tcPr>
          <w:p w:rsidR="3BA5924C" w:rsidP="3BA5924C" w:rsidRDefault="3BA5924C" w14:paraId="1A2333A7" w14:textId="62A8A394">
            <w:pPr>
              <w:spacing w:before="0" w:beforeAutospacing="off" w:after="0" w:afterAutospacing="off"/>
              <w:jc w:val="center"/>
            </w:pPr>
            <w:r w:rsidR="3BA5924C">
              <w:rPr/>
              <w:t>BOOLEAN</w:t>
            </w:r>
          </w:p>
        </w:tc>
        <w:tc>
          <w:tcPr>
            <w:tcW w:w="3675" w:type="dxa"/>
            <w:tcMar/>
            <w:vAlign w:val="center"/>
          </w:tcPr>
          <w:p w:rsidR="3BA5924C" w:rsidP="3BA5924C" w:rsidRDefault="3BA5924C" w14:paraId="1B90B564" w14:textId="46FF2FFB">
            <w:pPr>
              <w:spacing w:before="0" w:beforeAutospacing="off" w:after="0" w:afterAutospacing="off"/>
              <w:jc w:val="center"/>
            </w:pPr>
            <w:r w:rsidR="3BA5924C">
              <w:rPr/>
              <w:t>Valor lógico (1 o 0)</w:t>
            </w:r>
          </w:p>
        </w:tc>
      </w:tr>
    </w:tbl>
    <w:p w:rsidR="3BA5924C" w:rsidP="3BA5924C" w:rsidRDefault="3BA5924C" w14:paraId="27198390" w14:textId="48DC66FB">
      <w:pPr>
        <w:jc w:val="center"/>
      </w:pPr>
    </w:p>
    <w:p w:rsidR="7F48FF8D" w:rsidP="3BA5924C" w:rsidRDefault="7F48FF8D" w14:paraId="0FC6806A" w14:textId="035BF160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  <w:r w:rsidRPr="3BA5924C" w:rsidR="7F48FF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Claves y relaciones</w:t>
      </w:r>
    </w:p>
    <w:p w:rsidR="7F48FF8D" w:rsidP="3BA5924C" w:rsidRDefault="7F48FF8D" w14:paraId="79FAE435" w14:textId="66ADE5B8">
      <w:pPr>
        <w:pStyle w:val="Normal"/>
      </w:pPr>
      <w:r w:rsidRPr="3BA5924C" w:rsidR="7F48FF8D">
        <w:rPr>
          <w:noProof w:val="0"/>
          <w:lang w:val="es-ES"/>
        </w:rPr>
        <w:t>Primary</w:t>
      </w:r>
      <w:r w:rsidRPr="3BA5924C" w:rsidR="7F48FF8D">
        <w:rPr>
          <w:noProof w:val="0"/>
          <w:lang w:val="es-ES"/>
        </w:rPr>
        <w:t xml:space="preserve"> Key (Clave Primaria) </w:t>
      </w:r>
      <w:r w:rsidRPr="3BA5924C" w:rsidR="7F48FF8D">
        <w:rPr>
          <w:rFonts w:ascii="Aptos" w:hAnsi="Aptos" w:eastAsia="Aptos" w:cs="Aptos"/>
          <w:noProof w:val="0"/>
          <w:sz w:val="24"/>
          <w:szCs w:val="24"/>
          <w:lang w:val="es-ES"/>
        </w:rPr>
        <w:t>Identificador único, solo puede existir una clave primaria.</w:t>
      </w:r>
    </w:p>
    <w:p w:rsidR="515BE6B1" w:rsidP="3BA5924C" w:rsidRDefault="515BE6B1" w14:paraId="23314DB3" w14:textId="448B9FD9">
      <w:pPr>
        <w:spacing w:before="0" w:beforeAutospacing="off" w:after="0" w:afterAutospacing="off"/>
        <w:jc w:val="center"/>
      </w:pPr>
      <w:r w:rsidR="515BE6B1">
        <w:drawing>
          <wp:inline wp14:editId="0653B2D2" wp14:anchorId="6421BABD">
            <wp:extent cx="2105318" cy="876432"/>
            <wp:effectExtent l="0" t="0" r="0" b="0"/>
            <wp:docPr id="920652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a63f226e04f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8" cy="87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BA5924C" w:rsidP="3BA5924C" w:rsidRDefault="3BA5924C" w14:paraId="26F4F2BB" w14:textId="08B2CFFC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w:rsidR="3BA5924C" w:rsidP="3BA5924C" w:rsidRDefault="3BA5924C" w14:paraId="56F7016F" w14:textId="1D15366B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w:rsidR="3BA5924C" w:rsidP="3BA5924C" w:rsidRDefault="3BA5924C" w14:paraId="5E88D390" w14:textId="23F6E406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w:rsidR="5119CF14" w:rsidP="3BA5924C" w:rsidRDefault="5119CF14" w14:paraId="77F61A3E" w14:textId="11EB7857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3BA5924C" w:rsidR="5119CF1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ES"/>
        </w:rPr>
        <w:t>Foreign</w:t>
      </w:r>
      <w:r w:rsidRPr="3BA5924C" w:rsidR="5119CF1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ES"/>
        </w:rPr>
        <w:t xml:space="preserve"> Key</w:t>
      </w:r>
      <w:r w:rsidRPr="3BA5924C" w:rsidR="5119CF14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Crea una relación entre tablas. Apunta a la clave primaria de otra tabla. Se marca </w:t>
      </w:r>
      <w:r w:rsidRPr="3BA5924C" w:rsidR="5119CF14">
        <w:rPr>
          <w:rFonts w:ascii="Consolas" w:hAnsi="Consolas" w:eastAsia="Consolas" w:cs="Consolas"/>
          <w:noProof w:val="0"/>
          <w:sz w:val="24"/>
          <w:szCs w:val="24"/>
          <w:lang w:val="es-ES"/>
        </w:rPr>
        <w:t>references</w:t>
      </w:r>
      <w:r w:rsidRPr="3BA5924C" w:rsidR="5119CF14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y el nombre de la tabla que se relaciona junto a su columna correspondiente.</w:t>
      </w:r>
    </w:p>
    <w:p w:rsidR="3BA5924C" w:rsidP="3BA5924C" w:rsidRDefault="3BA5924C" w14:paraId="1B8FDEAB" w14:textId="30E40FE9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w:rsidR="5119CF14" w:rsidP="3BA5924C" w:rsidRDefault="5119CF14" w14:paraId="1E14AC46" w14:textId="4E9902FD">
      <w:pPr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  <w:r w:rsidR="5119CF14">
        <w:drawing>
          <wp:inline wp14:editId="4008281E" wp14:anchorId="68AA5B2D">
            <wp:extent cx="4267796" cy="1000299"/>
            <wp:effectExtent l="0" t="0" r="0" b="0"/>
            <wp:docPr id="1714285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04b32634ac49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0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8FF8D" w:rsidP="3BA5924C" w:rsidRDefault="7F48FF8D" w14:paraId="5EF882F2" w14:textId="7A5ED18A">
      <w:p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  <w:r w:rsidRPr="3BA5924C" w:rsidR="7F48FF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Unique</w:t>
      </w:r>
    </w:p>
    <w:p w:rsidR="3BA5924C" w:rsidP="3BA5924C" w:rsidRDefault="3BA5924C" w14:paraId="488C4E7A" w14:textId="46912222">
      <w:p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F48FF8D" w:rsidP="3BA5924C" w:rsidRDefault="7F48FF8D" w14:paraId="17F7FED7" w14:textId="65C7FBC8">
      <w:p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  <w:r w:rsidRPr="3BA5924C" w:rsidR="7F48FF8D">
        <w:rPr>
          <w:rFonts w:ascii="Aptos" w:hAnsi="Aptos" w:eastAsia="Aptos" w:cs="Aptos"/>
          <w:noProof w:val="0"/>
          <w:sz w:val="24"/>
          <w:szCs w:val="24"/>
          <w:lang w:val="es-ES"/>
        </w:rPr>
        <w:t>Garantiza que no se repitan valores.</w:t>
      </w:r>
    </w:p>
    <w:p w:rsidR="7F48FF8D" w:rsidP="3BA5924C" w:rsidRDefault="7F48FF8D" w14:paraId="1C91AE5B" w14:textId="55B6E228">
      <w:pPr>
        <w:pStyle w:val="Heading2"/>
        <w:jc w:val="left"/>
      </w:pPr>
      <w:r w:rsidRPr="3BA5924C" w:rsidR="7F48FF8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Comandos SQL Esenciales</w:t>
      </w:r>
    </w:p>
    <w:p w:rsidR="7F48FF8D" w:rsidP="3BA5924C" w:rsidRDefault="7F48FF8D" w14:paraId="0E86AD3C" w14:textId="2266C4CD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3BA5924C" w:rsidR="7F48FF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 Insertar Datos</w:t>
      </w:r>
    </w:p>
    <w:p w:rsidR="25EB7BD1" w:rsidP="3BA5924C" w:rsidRDefault="25EB7BD1" w14:paraId="37D79139" w14:textId="75243692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="25EB7BD1">
        <w:drawing>
          <wp:inline wp14:editId="289EDC6F" wp14:anchorId="025F9BB1">
            <wp:extent cx="4877483" cy="381053"/>
            <wp:effectExtent l="0" t="0" r="0" b="0"/>
            <wp:docPr id="2024773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274384c35440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BA5924C" w:rsidR="7F48FF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 Consultar Datos</w:t>
      </w:r>
    </w:p>
    <w:p w:rsidR="65DA8F7E" w:rsidP="3BA5924C" w:rsidRDefault="65DA8F7E" w14:paraId="26559B74" w14:textId="1EFE71E2">
      <w:pPr>
        <w:spacing w:before="0" w:beforeAutospacing="off" w:after="0" w:afterAutospacing="off"/>
        <w:jc w:val="center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="65DA8F7E">
        <w:drawing>
          <wp:inline wp14:editId="0D530A43" wp14:anchorId="10F6920A">
            <wp:extent cx="3839111" cy="590632"/>
            <wp:effectExtent l="0" t="0" r="0" b="0"/>
            <wp:docPr id="2017627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92bc9cc24f4f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8FF8D" w:rsidP="3BA5924C" w:rsidRDefault="7F48FF8D" w14:paraId="14FF9789" w14:textId="48642E9C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>
        <w:br/>
      </w:r>
      <w:r w:rsidRPr="3BA5924C" w:rsidR="7F48FF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Actualizar Datos</w:t>
      </w:r>
    </w:p>
    <w:p w:rsidR="5C64D3DD" w:rsidP="3BA5924C" w:rsidRDefault="5C64D3DD" w14:paraId="66A8ED9C" w14:textId="4CA60793">
      <w:pPr>
        <w:spacing w:before="0" w:beforeAutospacing="off" w:after="0" w:afterAutospacing="off"/>
        <w:jc w:val="center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="5C64D3DD">
        <w:drawing>
          <wp:inline wp14:editId="29766212" wp14:anchorId="0EBC1F3F">
            <wp:extent cx="3458058" cy="285790"/>
            <wp:effectExtent l="0" t="0" r="0" b="0"/>
            <wp:docPr id="1518261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388a6d236841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8FF8D" w:rsidP="3BA5924C" w:rsidRDefault="7F48FF8D" w14:paraId="65F0684A" w14:textId="63B51F31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>
        <w:br/>
      </w:r>
      <w:r w:rsidRPr="3BA5924C" w:rsidR="7F48FF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Eliminar Datos</w:t>
      </w:r>
    </w:p>
    <w:p w:rsidR="15E2EB2E" w:rsidP="3BA5924C" w:rsidRDefault="15E2EB2E" w14:paraId="6356C93B" w14:textId="254F75E9">
      <w:pPr>
        <w:spacing w:before="0" w:beforeAutospacing="off" w:after="0" w:afterAutospacing="off"/>
        <w:jc w:val="center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="15E2EB2E">
        <w:drawing>
          <wp:inline wp14:editId="14D66B85" wp14:anchorId="5DAE6939">
            <wp:extent cx="2715004" cy="266737"/>
            <wp:effectExtent l="0" t="0" r="0" b="0"/>
            <wp:docPr id="776897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94bc80297a4e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BA5924C" w:rsidR="7F48FF8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 xml:space="preserve"> Consultas Avanzadas</w:t>
      </w:r>
    </w:p>
    <w:p w:rsidR="7F48FF8D" w:rsidP="3BA5924C" w:rsidRDefault="7F48FF8D" w14:paraId="3C630AA9" w14:textId="3A7ADC2A">
      <w:pPr>
        <w:pStyle w:val="Heading3"/>
        <w:spacing w:before="281" w:beforeAutospacing="off" w:after="281" w:afterAutospacing="off"/>
        <w:jc w:val="center"/>
      </w:pPr>
      <w:r w:rsidRPr="3BA5924C" w:rsidR="7F48FF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Ordenar resultados</w:t>
      </w:r>
    </w:p>
    <w:p w:rsidR="006BD6C2" w:rsidP="3BA5924C" w:rsidRDefault="006BD6C2" w14:paraId="6696F627" w14:textId="288BC070">
      <w:pPr>
        <w:spacing w:before="0" w:beforeAutospacing="off" w:after="0" w:afterAutospacing="off"/>
        <w:jc w:val="center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="006BD6C2">
        <w:drawing>
          <wp:inline wp14:editId="671136B3" wp14:anchorId="3AB609DF">
            <wp:extent cx="3429479" cy="285790"/>
            <wp:effectExtent l="0" t="0" r="0" b="0"/>
            <wp:docPr id="532791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f0e8b8033d46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F48FF8D" w:rsidP="3BA5924C" w:rsidRDefault="7F48FF8D" w14:paraId="519A0A13" w14:textId="2DF1B2E0">
      <w:pPr>
        <w:pStyle w:val="Heading3"/>
        <w:spacing w:before="281" w:beforeAutospacing="off" w:after="281" w:afterAutospacing="off"/>
        <w:jc w:val="center"/>
      </w:pPr>
      <w:r w:rsidRPr="3BA5924C" w:rsidR="7F48FF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Filtrar resultados</w:t>
      </w:r>
    </w:p>
    <w:p w:rsidR="78216DA8" w:rsidP="3BA5924C" w:rsidRDefault="78216DA8" w14:paraId="78DD286C" w14:textId="3FA52D56">
      <w:pPr>
        <w:spacing w:before="0" w:beforeAutospacing="off" w:after="0" w:afterAutospacing="off"/>
        <w:jc w:val="center"/>
      </w:pPr>
      <w:r w:rsidR="78216DA8">
        <w:drawing>
          <wp:inline wp14:editId="3C3AB7C8" wp14:anchorId="2E5D1870">
            <wp:extent cx="3496163" cy="304843"/>
            <wp:effectExtent l="0" t="0" r="0" b="0"/>
            <wp:docPr id="1711706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431fd4463147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F48FF8D" w:rsidP="3BA5924C" w:rsidRDefault="7F48FF8D" w14:paraId="00F19529" w14:textId="6DA2303B">
      <w:pPr>
        <w:spacing w:before="0" w:beforeAutospacing="off" w:after="0" w:afterAutospacing="off"/>
        <w:jc w:val="center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3BA5924C" w:rsidR="7F48FF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Funciones agregadas</w:t>
      </w:r>
    </w:p>
    <w:p w:rsidR="3BA5924C" w:rsidP="3BA5924C" w:rsidRDefault="3BA5924C" w14:paraId="5A869645" w14:textId="413A84A9">
      <w:pPr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</w:p>
    <w:tbl>
      <w:tblPr>
        <w:tblStyle w:val="Tablanormal"/>
        <w:tblW w:w="0" w:type="auto"/>
        <w:tblLayout w:type="fixed"/>
        <w:tblLook w:val="06A0" w:firstRow="1" w:lastRow="0" w:firstColumn="1" w:lastColumn="0" w:noHBand="1" w:noVBand="1"/>
      </w:tblPr>
      <w:tblGrid>
        <w:gridCol w:w="2370"/>
        <w:gridCol w:w="3369"/>
        <w:gridCol w:w="3276"/>
      </w:tblGrid>
      <w:tr w:rsidR="3BA5924C" w:rsidTr="3BA5924C" w14:paraId="6FAAFE0E">
        <w:trPr>
          <w:trHeight w:val="300"/>
        </w:trPr>
        <w:tc>
          <w:tcPr>
            <w:tcW w:w="2370" w:type="dxa"/>
            <w:shd w:val="clear" w:color="auto" w:fill="DAE8F8"/>
            <w:tcMar/>
            <w:vAlign w:val="center"/>
          </w:tcPr>
          <w:p w:rsidR="3BA5924C" w:rsidP="3BA5924C" w:rsidRDefault="3BA5924C" w14:paraId="57802819" w14:textId="5C51B07C">
            <w:pPr>
              <w:spacing w:before="0" w:beforeAutospacing="off" w:after="0" w:afterAutospacing="off"/>
              <w:jc w:val="center"/>
            </w:pPr>
            <w:r w:rsidRPr="3BA5924C" w:rsidR="3BA5924C">
              <w:rPr>
                <w:b w:val="1"/>
                <w:bCs w:val="1"/>
              </w:rPr>
              <w:t>Función</w:t>
            </w:r>
          </w:p>
        </w:tc>
        <w:tc>
          <w:tcPr>
            <w:tcW w:w="3369" w:type="dxa"/>
            <w:shd w:val="clear" w:color="auto" w:fill="DAE8F8"/>
            <w:tcMar/>
            <w:vAlign w:val="center"/>
          </w:tcPr>
          <w:p w:rsidR="3BA5924C" w:rsidP="3BA5924C" w:rsidRDefault="3BA5924C" w14:paraId="3326BC96" w14:textId="4E073BE2">
            <w:pPr>
              <w:spacing w:before="0" w:beforeAutospacing="off" w:after="0" w:afterAutospacing="off"/>
              <w:jc w:val="center"/>
            </w:pPr>
            <w:r w:rsidRPr="3BA5924C" w:rsidR="3BA5924C">
              <w:rPr>
                <w:b w:val="1"/>
                <w:bCs w:val="1"/>
              </w:rPr>
              <w:t>Descripción</w:t>
            </w:r>
          </w:p>
        </w:tc>
        <w:tc>
          <w:tcPr>
            <w:tcW w:w="3276" w:type="dxa"/>
            <w:shd w:val="clear" w:color="auto" w:fill="DAE8F8"/>
            <w:tcMar/>
            <w:vAlign w:val="center"/>
          </w:tcPr>
          <w:p w:rsidR="3BA5924C" w:rsidP="3BA5924C" w:rsidRDefault="3BA5924C" w14:paraId="07F5C0FD" w14:textId="31D71662">
            <w:pPr>
              <w:spacing w:before="0" w:beforeAutospacing="off" w:after="0" w:afterAutospacing="off"/>
              <w:jc w:val="center"/>
            </w:pPr>
            <w:r w:rsidRPr="3BA5924C" w:rsidR="3BA5924C">
              <w:rPr>
                <w:b w:val="1"/>
                <w:bCs w:val="1"/>
              </w:rPr>
              <w:t>Ejemplo</w:t>
            </w:r>
          </w:p>
        </w:tc>
      </w:tr>
      <w:tr w:rsidR="3BA5924C" w:rsidTr="3BA5924C" w14:paraId="42AFA8E4">
        <w:trPr>
          <w:trHeight w:val="300"/>
        </w:trPr>
        <w:tc>
          <w:tcPr>
            <w:tcW w:w="2370" w:type="dxa"/>
            <w:tcMar/>
            <w:vAlign w:val="center"/>
          </w:tcPr>
          <w:p w:rsidR="3BA5924C" w:rsidP="3BA5924C" w:rsidRDefault="3BA5924C" w14:paraId="6ED6CE26" w14:textId="0FD2A1BB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  <w:b w:val="1"/>
                <w:bCs w:val="1"/>
              </w:rPr>
              <w:t>COUNT()</w:t>
            </w:r>
          </w:p>
        </w:tc>
        <w:tc>
          <w:tcPr>
            <w:tcW w:w="3369" w:type="dxa"/>
            <w:tcMar/>
            <w:vAlign w:val="center"/>
          </w:tcPr>
          <w:p w:rsidR="3BA5924C" w:rsidP="3BA5924C" w:rsidRDefault="3BA5924C" w14:paraId="14323458" w14:textId="749A018B">
            <w:pPr>
              <w:spacing w:before="0" w:beforeAutospacing="off" w:after="0" w:afterAutospacing="off"/>
            </w:pPr>
            <w:r w:rsidR="3BA5924C">
              <w:rPr/>
              <w:t>Cuenta el número de filas (o valores no nulos si se especifica una columna).</w:t>
            </w:r>
          </w:p>
        </w:tc>
        <w:tc>
          <w:tcPr>
            <w:tcW w:w="3276" w:type="dxa"/>
            <w:tcMar/>
            <w:vAlign w:val="center"/>
          </w:tcPr>
          <w:p w:rsidR="3BA5924C" w:rsidP="3BA5924C" w:rsidRDefault="3BA5924C" w14:paraId="57487B03" w14:textId="55058AF2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</w:rPr>
              <w:t>SELECT COUNT(*) FROM usuarios;</w:t>
            </w:r>
          </w:p>
        </w:tc>
      </w:tr>
      <w:tr w:rsidR="3BA5924C" w:rsidTr="3BA5924C" w14:paraId="2851640B">
        <w:trPr>
          <w:trHeight w:val="300"/>
        </w:trPr>
        <w:tc>
          <w:tcPr>
            <w:tcW w:w="2370" w:type="dxa"/>
            <w:tcMar/>
            <w:vAlign w:val="center"/>
          </w:tcPr>
          <w:p w:rsidR="3BA5924C" w:rsidP="3BA5924C" w:rsidRDefault="3BA5924C" w14:paraId="4BFB62E2" w14:textId="75A57014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  <w:b w:val="1"/>
                <w:bCs w:val="1"/>
              </w:rPr>
              <w:t>SUM()</w:t>
            </w:r>
          </w:p>
        </w:tc>
        <w:tc>
          <w:tcPr>
            <w:tcW w:w="3369" w:type="dxa"/>
            <w:tcMar/>
            <w:vAlign w:val="center"/>
          </w:tcPr>
          <w:p w:rsidR="3BA5924C" w:rsidP="3BA5924C" w:rsidRDefault="3BA5924C" w14:paraId="0EC89826" w14:textId="5C9FF2FE">
            <w:pPr>
              <w:spacing w:before="0" w:beforeAutospacing="off" w:after="0" w:afterAutospacing="off"/>
            </w:pPr>
            <w:r w:rsidR="3BA5924C">
              <w:rPr/>
              <w:t>Suma los valores numéricos de una columna.</w:t>
            </w:r>
          </w:p>
        </w:tc>
        <w:tc>
          <w:tcPr>
            <w:tcW w:w="3276" w:type="dxa"/>
            <w:tcMar/>
            <w:vAlign w:val="center"/>
          </w:tcPr>
          <w:p w:rsidR="3BA5924C" w:rsidP="3BA5924C" w:rsidRDefault="3BA5924C" w14:paraId="567D02F4" w14:textId="3321A466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</w:rPr>
              <w:t>SELECT SUM(precio) FROM productos;</w:t>
            </w:r>
          </w:p>
        </w:tc>
      </w:tr>
      <w:tr w:rsidR="3BA5924C" w:rsidTr="3BA5924C" w14:paraId="084EF7C6">
        <w:trPr>
          <w:trHeight w:val="300"/>
        </w:trPr>
        <w:tc>
          <w:tcPr>
            <w:tcW w:w="2370" w:type="dxa"/>
            <w:tcMar/>
            <w:vAlign w:val="center"/>
          </w:tcPr>
          <w:p w:rsidR="3BA5924C" w:rsidP="3BA5924C" w:rsidRDefault="3BA5924C" w14:paraId="287922F4" w14:textId="6166B596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  <w:b w:val="1"/>
                <w:bCs w:val="1"/>
              </w:rPr>
              <w:t>AVG()</w:t>
            </w:r>
          </w:p>
        </w:tc>
        <w:tc>
          <w:tcPr>
            <w:tcW w:w="3369" w:type="dxa"/>
            <w:tcMar/>
            <w:vAlign w:val="center"/>
          </w:tcPr>
          <w:p w:rsidR="3BA5924C" w:rsidP="3BA5924C" w:rsidRDefault="3BA5924C" w14:paraId="6DF9571C" w14:textId="5C31CCA2">
            <w:pPr>
              <w:spacing w:before="0" w:beforeAutospacing="off" w:after="0" w:afterAutospacing="off"/>
            </w:pPr>
            <w:r w:rsidR="3BA5924C">
              <w:rPr/>
              <w:t>Calcula el promedio de los valores numéricos.</w:t>
            </w:r>
          </w:p>
        </w:tc>
        <w:tc>
          <w:tcPr>
            <w:tcW w:w="3276" w:type="dxa"/>
            <w:tcMar/>
            <w:vAlign w:val="center"/>
          </w:tcPr>
          <w:p w:rsidR="3BA5924C" w:rsidP="3BA5924C" w:rsidRDefault="3BA5924C" w14:paraId="15E67AA3" w14:textId="627BB40C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</w:rPr>
              <w:t>SELECT AVG(edad) FROM usuarios;</w:t>
            </w:r>
          </w:p>
        </w:tc>
      </w:tr>
      <w:tr w:rsidR="3BA5924C" w:rsidTr="3BA5924C" w14:paraId="682B2790">
        <w:trPr>
          <w:trHeight w:val="300"/>
        </w:trPr>
        <w:tc>
          <w:tcPr>
            <w:tcW w:w="2370" w:type="dxa"/>
            <w:tcMar/>
            <w:vAlign w:val="center"/>
          </w:tcPr>
          <w:p w:rsidR="3BA5924C" w:rsidP="3BA5924C" w:rsidRDefault="3BA5924C" w14:paraId="0F8843F4" w14:textId="24144FE4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  <w:b w:val="1"/>
                <w:bCs w:val="1"/>
              </w:rPr>
              <w:t>MIN()</w:t>
            </w:r>
          </w:p>
        </w:tc>
        <w:tc>
          <w:tcPr>
            <w:tcW w:w="3369" w:type="dxa"/>
            <w:tcMar/>
            <w:vAlign w:val="center"/>
          </w:tcPr>
          <w:p w:rsidR="3BA5924C" w:rsidP="3BA5924C" w:rsidRDefault="3BA5924C" w14:paraId="7366F7B2" w14:textId="25393EA7">
            <w:pPr>
              <w:spacing w:before="0" w:beforeAutospacing="off" w:after="0" w:afterAutospacing="off"/>
            </w:pPr>
            <w:r w:rsidR="3BA5924C">
              <w:rPr/>
              <w:t>Devuelve el valor mínimo.</w:t>
            </w:r>
          </w:p>
        </w:tc>
        <w:tc>
          <w:tcPr>
            <w:tcW w:w="3276" w:type="dxa"/>
            <w:tcMar/>
            <w:vAlign w:val="center"/>
          </w:tcPr>
          <w:p w:rsidR="3BA5924C" w:rsidP="3BA5924C" w:rsidRDefault="3BA5924C" w14:paraId="09060412" w14:textId="07EBE14A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</w:rPr>
              <w:t>SELECT MIN(precio) FROM productos;</w:t>
            </w:r>
          </w:p>
        </w:tc>
      </w:tr>
      <w:tr w:rsidR="3BA5924C" w:rsidTr="3BA5924C" w14:paraId="1F9B1200">
        <w:trPr>
          <w:trHeight w:val="300"/>
        </w:trPr>
        <w:tc>
          <w:tcPr>
            <w:tcW w:w="2370" w:type="dxa"/>
            <w:tcMar/>
            <w:vAlign w:val="center"/>
          </w:tcPr>
          <w:p w:rsidR="3BA5924C" w:rsidP="3BA5924C" w:rsidRDefault="3BA5924C" w14:paraId="10C5EC69" w14:textId="37348934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  <w:b w:val="1"/>
                <w:bCs w:val="1"/>
              </w:rPr>
              <w:t>MAX()</w:t>
            </w:r>
          </w:p>
        </w:tc>
        <w:tc>
          <w:tcPr>
            <w:tcW w:w="3369" w:type="dxa"/>
            <w:tcMar/>
            <w:vAlign w:val="center"/>
          </w:tcPr>
          <w:p w:rsidR="3BA5924C" w:rsidP="3BA5924C" w:rsidRDefault="3BA5924C" w14:paraId="2EDB071B" w14:textId="385F289E">
            <w:pPr>
              <w:spacing w:before="0" w:beforeAutospacing="off" w:after="0" w:afterAutospacing="off"/>
            </w:pPr>
            <w:r w:rsidR="3BA5924C">
              <w:rPr/>
              <w:t>Devuelve el valor máximo.</w:t>
            </w:r>
          </w:p>
        </w:tc>
        <w:tc>
          <w:tcPr>
            <w:tcW w:w="3276" w:type="dxa"/>
            <w:tcMar/>
            <w:vAlign w:val="center"/>
          </w:tcPr>
          <w:p w:rsidR="3BA5924C" w:rsidP="3BA5924C" w:rsidRDefault="3BA5924C" w14:paraId="1475DF12" w14:textId="70466A9D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</w:rPr>
              <w:t>SELECT MAX(precio) FROM productos;</w:t>
            </w:r>
          </w:p>
        </w:tc>
      </w:tr>
      <w:tr w:rsidR="3BA5924C" w:rsidTr="3BA5924C" w14:paraId="56DDF643">
        <w:trPr>
          <w:trHeight w:val="300"/>
        </w:trPr>
        <w:tc>
          <w:tcPr>
            <w:tcW w:w="2370" w:type="dxa"/>
            <w:tcMar/>
            <w:vAlign w:val="center"/>
          </w:tcPr>
          <w:p w:rsidR="3BA5924C" w:rsidP="3BA5924C" w:rsidRDefault="3BA5924C" w14:paraId="347C575D" w14:textId="1A2C1F39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  <w:b w:val="1"/>
                <w:bCs w:val="1"/>
              </w:rPr>
              <w:t>GROUP_CONCAT()</w:t>
            </w:r>
          </w:p>
        </w:tc>
        <w:tc>
          <w:tcPr>
            <w:tcW w:w="3369" w:type="dxa"/>
            <w:tcMar/>
            <w:vAlign w:val="center"/>
          </w:tcPr>
          <w:p w:rsidR="3BA5924C" w:rsidP="3BA5924C" w:rsidRDefault="3BA5924C" w14:paraId="71B9F8DA" w14:textId="3FCAC7A7">
            <w:pPr>
              <w:spacing w:before="0" w:beforeAutospacing="off" w:after="0" w:afterAutospacing="off"/>
            </w:pPr>
            <w:r w:rsidR="3BA5924C">
              <w:rPr/>
              <w:t>Concatena valores de una columna agrupada en una sola cadena.</w:t>
            </w:r>
          </w:p>
        </w:tc>
        <w:tc>
          <w:tcPr>
            <w:tcW w:w="3276" w:type="dxa"/>
            <w:tcMar/>
            <w:vAlign w:val="center"/>
          </w:tcPr>
          <w:p w:rsidR="3BA5924C" w:rsidP="3BA5924C" w:rsidRDefault="3BA5924C" w14:paraId="5F98BDDE" w14:textId="2D435446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</w:rPr>
              <w:t>SELECT GROUP_CONCAT(nombre) FROM usuarios;</w:t>
            </w:r>
          </w:p>
        </w:tc>
      </w:tr>
      <w:tr w:rsidR="3BA5924C" w:rsidTr="3BA5924C" w14:paraId="6EDE154F">
        <w:trPr>
          <w:trHeight w:val="300"/>
        </w:trPr>
        <w:tc>
          <w:tcPr>
            <w:tcW w:w="2370" w:type="dxa"/>
            <w:tcMar/>
            <w:vAlign w:val="center"/>
          </w:tcPr>
          <w:p w:rsidR="3BA5924C" w:rsidP="3BA5924C" w:rsidRDefault="3BA5924C" w14:paraId="75010EC9" w14:textId="01E61164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  <w:b w:val="1"/>
                <w:bCs w:val="1"/>
              </w:rPr>
              <w:t>STD()</w:t>
            </w:r>
          </w:p>
        </w:tc>
        <w:tc>
          <w:tcPr>
            <w:tcW w:w="3369" w:type="dxa"/>
            <w:tcMar/>
            <w:vAlign w:val="center"/>
          </w:tcPr>
          <w:p w:rsidR="3BA5924C" w:rsidP="3BA5924C" w:rsidRDefault="3BA5924C" w14:paraId="2447FDA7" w14:textId="3150C65C">
            <w:pPr>
              <w:spacing w:before="0" w:beforeAutospacing="off" w:after="0" w:afterAutospacing="off"/>
            </w:pPr>
            <w:r w:rsidR="3BA5924C">
              <w:rPr/>
              <w:t xml:space="preserve">Desviación estándar de los valores. </w:t>
            </w:r>
            <w:r w:rsidRPr="3BA5924C" w:rsidR="3BA5924C">
              <w:rPr>
                <w:i w:val="1"/>
                <w:iCs w:val="1"/>
              </w:rPr>
              <w:t xml:space="preserve">(alias de </w:t>
            </w:r>
            <w:r w:rsidRPr="3BA5924C" w:rsidR="3BA5924C">
              <w:rPr>
                <w:rFonts w:ascii="Consolas" w:hAnsi="Consolas" w:eastAsia="Consolas" w:cs="Consolas"/>
                <w:i w:val="1"/>
                <w:iCs w:val="1"/>
              </w:rPr>
              <w:t>STDDEV()</w:t>
            </w:r>
            <w:r w:rsidRPr="3BA5924C" w:rsidR="3BA5924C">
              <w:rPr>
                <w:i w:val="1"/>
                <w:iCs w:val="1"/>
              </w:rPr>
              <w:t>)</w:t>
            </w:r>
          </w:p>
        </w:tc>
        <w:tc>
          <w:tcPr>
            <w:tcW w:w="3276" w:type="dxa"/>
            <w:tcMar/>
            <w:vAlign w:val="center"/>
          </w:tcPr>
          <w:p w:rsidR="3BA5924C" w:rsidP="3BA5924C" w:rsidRDefault="3BA5924C" w14:paraId="0BC309D4" w14:textId="10060130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</w:rPr>
              <w:t>SELECT STD(edad) FROM usuarios;</w:t>
            </w:r>
          </w:p>
        </w:tc>
      </w:tr>
      <w:tr w:rsidR="3BA5924C" w:rsidTr="3BA5924C" w14:paraId="485C75E1">
        <w:trPr>
          <w:trHeight w:val="300"/>
        </w:trPr>
        <w:tc>
          <w:tcPr>
            <w:tcW w:w="2370" w:type="dxa"/>
            <w:tcMar/>
            <w:vAlign w:val="center"/>
          </w:tcPr>
          <w:p w:rsidR="3BA5924C" w:rsidP="3BA5924C" w:rsidRDefault="3BA5924C" w14:paraId="3C99B509" w14:textId="1D654127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  <w:b w:val="1"/>
                <w:bCs w:val="1"/>
              </w:rPr>
              <w:t>STDDEV()</w:t>
            </w:r>
          </w:p>
        </w:tc>
        <w:tc>
          <w:tcPr>
            <w:tcW w:w="3369" w:type="dxa"/>
            <w:tcMar/>
            <w:vAlign w:val="center"/>
          </w:tcPr>
          <w:p w:rsidR="3BA5924C" w:rsidP="3BA5924C" w:rsidRDefault="3BA5924C" w14:paraId="735D7300" w14:textId="6A1C57A5">
            <w:pPr>
              <w:spacing w:before="0" w:beforeAutospacing="off" w:after="0" w:afterAutospacing="off"/>
            </w:pPr>
            <w:r w:rsidR="3BA5924C">
              <w:rPr/>
              <w:t>Desviación estándar de los valores.</w:t>
            </w:r>
          </w:p>
        </w:tc>
        <w:tc>
          <w:tcPr>
            <w:tcW w:w="3276" w:type="dxa"/>
            <w:tcMar/>
            <w:vAlign w:val="center"/>
          </w:tcPr>
          <w:p w:rsidR="3BA5924C" w:rsidP="3BA5924C" w:rsidRDefault="3BA5924C" w14:paraId="08697A84" w14:textId="05885D43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</w:rPr>
              <w:t>SELECT STDDEV(salario) FROM empleados;</w:t>
            </w:r>
          </w:p>
        </w:tc>
      </w:tr>
      <w:tr w:rsidR="3BA5924C" w:rsidTr="3BA5924C" w14:paraId="4B3CFEDB">
        <w:trPr>
          <w:trHeight w:val="300"/>
        </w:trPr>
        <w:tc>
          <w:tcPr>
            <w:tcW w:w="2370" w:type="dxa"/>
            <w:tcMar/>
            <w:vAlign w:val="center"/>
          </w:tcPr>
          <w:p w:rsidR="3BA5924C" w:rsidP="3BA5924C" w:rsidRDefault="3BA5924C" w14:paraId="31D3D68E" w14:textId="02842265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  <w:b w:val="1"/>
                <w:bCs w:val="1"/>
              </w:rPr>
              <w:t>VAR_SAMP()</w:t>
            </w:r>
          </w:p>
        </w:tc>
        <w:tc>
          <w:tcPr>
            <w:tcW w:w="3369" w:type="dxa"/>
            <w:tcMar/>
            <w:vAlign w:val="center"/>
          </w:tcPr>
          <w:p w:rsidR="3BA5924C" w:rsidP="3BA5924C" w:rsidRDefault="3BA5924C" w14:paraId="36C84BB5" w14:textId="62FA1B2D">
            <w:pPr>
              <w:spacing w:before="0" w:beforeAutospacing="off" w:after="0" w:afterAutospacing="off"/>
            </w:pPr>
            <w:r w:rsidR="3BA5924C">
              <w:rPr/>
              <w:t>Varianza muestral.</w:t>
            </w:r>
          </w:p>
        </w:tc>
        <w:tc>
          <w:tcPr>
            <w:tcW w:w="3276" w:type="dxa"/>
            <w:tcMar/>
            <w:vAlign w:val="center"/>
          </w:tcPr>
          <w:p w:rsidR="3BA5924C" w:rsidP="3BA5924C" w:rsidRDefault="3BA5924C" w14:paraId="1400045F" w14:textId="15360EC7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</w:rPr>
              <w:t>SELECT VAR_SAMP(edad) FROM usuarios;</w:t>
            </w:r>
          </w:p>
        </w:tc>
      </w:tr>
      <w:tr w:rsidR="3BA5924C" w:rsidTr="3BA5924C" w14:paraId="631CF4C1">
        <w:trPr>
          <w:trHeight w:val="300"/>
        </w:trPr>
        <w:tc>
          <w:tcPr>
            <w:tcW w:w="2370" w:type="dxa"/>
            <w:tcMar/>
            <w:vAlign w:val="center"/>
          </w:tcPr>
          <w:p w:rsidR="3BA5924C" w:rsidP="3BA5924C" w:rsidRDefault="3BA5924C" w14:paraId="3913AAC4" w14:textId="5C31DAB2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  <w:b w:val="1"/>
                <w:bCs w:val="1"/>
              </w:rPr>
              <w:t>VAR_POP()</w:t>
            </w:r>
          </w:p>
        </w:tc>
        <w:tc>
          <w:tcPr>
            <w:tcW w:w="3369" w:type="dxa"/>
            <w:tcMar/>
            <w:vAlign w:val="center"/>
          </w:tcPr>
          <w:p w:rsidR="3BA5924C" w:rsidP="3BA5924C" w:rsidRDefault="3BA5924C" w14:paraId="63BE3016" w14:textId="1098F8F0">
            <w:pPr>
              <w:spacing w:before="0" w:beforeAutospacing="off" w:after="0" w:afterAutospacing="off"/>
            </w:pPr>
            <w:r w:rsidR="3BA5924C">
              <w:rPr/>
              <w:t>Varianza poblacional.</w:t>
            </w:r>
          </w:p>
        </w:tc>
        <w:tc>
          <w:tcPr>
            <w:tcW w:w="3276" w:type="dxa"/>
            <w:tcMar/>
            <w:vAlign w:val="center"/>
          </w:tcPr>
          <w:p w:rsidR="3BA5924C" w:rsidP="3BA5924C" w:rsidRDefault="3BA5924C" w14:paraId="08159ECD" w14:textId="3CBBD072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</w:rPr>
              <w:t>SELECT VAR_POP(edad) FROM usuarios;</w:t>
            </w:r>
          </w:p>
        </w:tc>
      </w:tr>
      <w:tr w:rsidR="3BA5924C" w:rsidTr="3BA5924C" w14:paraId="3B05D726">
        <w:trPr>
          <w:trHeight w:val="300"/>
        </w:trPr>
        <w:tc>
          <w:tcPr>
            <w:tcW w:w="2370" w:type="dxa"/>
            <w:tcMar/>
            <w:vAlign w:val="center"/>
          </w:tcPr>
          <w:p w:rsidR="3BA5924C" w:rsidP="3BA5924C" w:rsidRDefault="3BA5924C" w14:paraId="060ABB01" w14:textId="3B635398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  <w:b w:val="1"/>
                <w:bCs w:val="1"/>
              </w:rPr>
              <w:t>BIT_AND()</w:t>
            </w:r>
          </w:p>
        </w:tc>
        <w:tc>
          <w:tcPr>
            <w:tcW w:w="3369" w:type="dxa"/>
            <w:tcMar/>
            <w:vAlign w:val="center"/>
          </w:tcPr>
          <w:p w:rsidR="3BA5924C" w:rsidP="3BA5924C" w:rsidRDefault="3BA5924C" w14:paraId="106643DE" w14:textId="795FD1B6">
            <w:pPr>
              <w:spacing w:before="0" w:beforeAutospacing="off" w:after="0" w:afterAutospacing="off"/>
            </w:pPr>
            <w:r w:rsidR="3BA5924C">
              <w:rPr/>
              <w:t>Realiza una operación AND a nivel de bit en todos los valores.</w:t>
            </w:r>
          </w:p>
        </w:tc>
        <w:tc>
          <w:tcPr>
            <w:tcW w:w="3276" w:type="dxa"/>
            <w:tcMar/>
            <w:vAlign w:val="center"/>
          </w:tcPr>
          <w:p w:rsidR="3BA5924C" w:rsidP="3BA5924C" w:rsidRDefault="3BA5924C" w14:paraId="162F8E82" w14:textId="1724A6E7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</w:rPr>
              <w:t>SELECT BIT_AND(permiso) FROM roles;</w:t>
            </w:r>
          </w:p>
        </w:tc>
      </w:tr>
      <w:tr w:rsidR="3BA5924C" w:rsidTr="3BA5924C" w14:paraId="70E11B52">
        <w:trPr>
          <w:trHeight w:val="300"/>
        </w:trPr>
        <w:tc>
          <w:tcPr>
            <w:tcW w:w="2370" w:type="dxa"/>
            <w:tcMar/>
            <w:vAlign w:val="center"/>
          </w:tcPr>
          <w:p w:rsidR="3BA5924C" w:rsidP="3BA5924C" w:rsidRDefault="3BA5924C" w14:paraId="488CA9FD" w14:textId="65AB9779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  <w:b w:val="1"/>
                <w:bCs w:val="1"/>
              </w:rPr>
              <w:t>BIT_OR()</w:t>
            </w:r>
          </w:p>
        </w:tc>
        <w:tc>
          <w:tcPr>
            <w:tcW w:w="3369" w:type="dxa"/>
            <w:tcMar/>
            <w:vAlign w:val="center"/>
          </w:tcPr>
          <w:p w:rsidR="3BA5924C" w:rsidP="3BA5924C" w:rsidRDefault="3BA5924C" w14:paraId="7F64EB26" w14:textId="1B748F05">
            <w:pPr>
              <w:spacing w:before="0" w:beforeAutospacing="off" w:after="0" w:afterAutospacing="off"/>
            </w:pPr>
            <w:r w:rsidR="3BA5924C">
              <w:rPr/>
              <w:t>Realiza una operación OR a nivel de bit.</w:t>
            </w:r>
          </w:p>
        </w:tc>
        <w:tc>
          <w:tcPr>
            <w:tcW w:w="3276" w:type="dxa"/>
            <w:tcMar/>
            <w:vAlign w:val="center"/>
          </w:tcPr>
          <w:p w:rsidR="3BA5924C" w:rsidP="3BA5924C" w:rsidRDefault="3BA5924C" w14:paraId="16309904" w14:textId="3F20437A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</w:rPr>
              <w:t>SELECT BIT_OR(flag) FROM configuraciones;</w:t>
            </w:r>
          </w:p>
        </w:tc>
      </w:tr>
      <w:tr w:rsidR="3BA5924C" w:rsidTr="3BA5924C" w14:paraId="1DFD7B2A">
        <w:trPr>
          <w:trHeight w:val="660"/>
        </w:trPr>
        <w:tc>
          <w:tcPr>
            <w:tcW w:w="2370" w:type="dxa"/>
            <w:tcMar/>
            <w:vAlign w:val="center"/>
          </w:tcPr>
          <w:p w:rsidR="3BA5924C" w:rsidP="3BA5924C" w:rsidRDefault="3BA5924C" w14:paraId="13B9539F" w14:textId="13D86103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  <w:b w:val="1"/>
                <w:bCs w:val="1"/>
              </w:rPr>
              <w:t>BIT_XOR()</w:t>
            </w:r>
          </w:p>
        </w:tc>
        <w:tc>
          <w:tcPr>
            <w:tcW w:w="3369" w:type="dxa"/>
            <w:tcMar/>
            <w:vAlign w:val="center"/>
          </w:tcPr>
          <w:p w:rsidR="3BA5924C" w:rsidP="3BA5924C" w:rsidRDefault="3BA5924C" w14:paraId="7C53AD7A" w14:textId="0722641C">
            <w:pPr>
              <w:spacing w:before="0" w:beforeAutospacing="off" w:after="0" w:afterAutospacing="off"/>
            </w:pPr>
            <w:r w:rsidR="3BA5924C">
              <w:rPr/>
              <w:t>XOR a nivel de bit entre todos los valores.</w:t>
            </w:r>
          </w:p>
        </w:tc>
        <w:tc>
          <w:tcPr>
            <w:tcW w:w="3276" w:type="dxa"/>
            <w:tcMar/>
            <w:vAlign w:val="center"/>
          </w:tcPr>
          <w:p w:rsidR="3BA5924C" w:rsidP="3BA5924C" w:rsidRDefault="3BA5924C" w14:paraId="5C2312BD" w14:textId="04C132B9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</w:rPr>
              <w:t>SELECT BIT_XOR(valor) FROM tabla;</w:t>
            </w:r>
          </w:p>
        </w:tc>
      </w:tr>
      <w:tr w:rsidR="3BA5924C" w:rsidTr="3BA5924C" w14:paraId="041B0ABC">
        <w:trPr>
          <w:trHeight w:val="300"/>
        </w:trPr>
        <w:tc>
          <w:tcPr>
            <w:tcW w:w="2370" w:type="dxa"/>
            <w:tcMar/>
            <w:vAlign w:val="center"/>
          </w:tcPr>
          <w:p w:rsidR="3BA5924C" w:rsidP="3BA5924C" w:rsidRDefault="3BA5924C" w14:paraId="6359BCBB" w14:textId="30F8BB3A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  <w:b w:val="1"/>
                <w:bCs w:val="1"/>
              </w:rPr>
              <w:t>JSON_ARRAYAGG()</w:t>
            </w:r>
          </w:p>
        </w:tc>
        <w:tc>
          <w:tcPr>
            <w:tcW w:w="3369" w:type="dxa"/>
            <w:tcMar/>
            <w:vAlign w:val="center"/>
          </w:tcPr>
          <w:p w:rsidR="3BA5924C" w:rsidP="3BA5924C" w:rsidRDefault="3BA5924C" w14:paraId="6AE946E8" w14:textId="4B350AEF">
            <w:pPr>
              <w:spacing w:before="0" w:beforeAutospacing="off" w:after="0" w:afterAutospacing="off"/>
            </w:pPr>
            <w:r w:rsidR="3BA5924C">
              <w:rPr/>
              <w:t>Devuelve los valores agrupados como un array JSON (desde MySQL 5.7+).</w:t>
            </w:r>
          </w:p>
        </w:tc>
        <w:tc>
          <w:tcPr>
            <w:tcW w:w="3276" w:type="dxa"/>
            <w:tcMar/>
            <w:vAlign w:val="center"/>
          </w:tcPr>
          <w:p w:rsidR="3BA5924C" w:rsidP="3BA5924C" w:rsidRDefault="3BA5924C" w14:paraId="7B8C0A3E" w14:textId="280F1BB4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</w:rPr>
              <w:t>SELECT JSON_ARRAYAGG(nombre) FROM usuarios;</w:t>
            </w:r>
          </w:p>
        </w:tc>
      </w:tr>
      <w:tr w:rsidR="3BA5924C" w:rsidTr="3BA5924C" w14:paraId="78FA57C2">
        <w:trPr>
          <w:trHeight w:val="300"/>
        </w:trPr>
        <w:tc>
          <w:tcPr>
            <w:tcW w:w="2370" w:type="dxa"/>
            <w:tcMar/>
            <w:vAlign w:val="center"/>
          </w:tcPr>
          <w:p w:rsidR="3BA5924C" w:rsidP="3BA5924C" w:rsidRDefault="3BA5924C" w14:paraId="2D0D2D2E" w14:textId="3F324CA3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  <w:b w:val="1"/>
                <w:bCs w:val="1"/>
              </w:rPr>
              <w:t>JSON_OBJECTAGG()</w:t>
            </w:r>
          </w:p>
        </w:tc>
        <w:tc>
          <w:tcPr>
            <w:tcW w:w="3369" w:type="dxa"/>
            <w:tcMar/>
            <w:vAlign w:val="center"/>
          </w:tcPr>
          <w:p w:rsidR="3BA5924C" w:rsidP="3BA5924C" w:rsidRDefault="3BA5924C" w14:paraId="3A67B4FF" w14:textId="6B04FE92">
            <w:pPr>
              <w:spacing w:before="0" w:beforeAutospacing="off" w:after="0" w:afterAutospacing="off"/>
            </w:pPr>
            <w:r w:rsidR="3BA5924C">
              <w:rPr/>
              <w:t>Devuelve un objeto JSON con pares clave-valor agrupados.</w:t>
            </w:r>
          </w:p>
        </w:tc>
        <w:tc>
          <w:tcPr>
            <w:tcW w:w="3276" w:type="dxa"/>
            <w:tcMar/>
            <w:vAlign w:val="center"/>
          </w:tcPr>
          <w:p w:rsidR="3BA5924C" w:rsidP="3BA5924C" w:rsidRDefault="3BA5924C" w14:paraId="29F570D4" w14:textId="5FCF3555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</w:rPr>
              <w:t>SELECT JSON_OBJECTAGG(id, nombre) FROM usuarios;</w:t>
            </w:r>
          </w:p>
        </w:tc>
      </w:tr>
    </w:tbl>
    <w:p w:rsidR="3BA5924C" w:rsidP="3BA5924C" w:rsidRDefault="3BA5924C" w14:paraId="05D6A78D" w14:textId="15360951">
      <w:pPr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</w:p>
    <w:p w:rsidR="6182066F" w:rsidP="3BA5924C" w:rsidRDefault="6182066F" w14:paraId="63AB5088" w14:textId="2EACC149">
      <w:pPr>
        <w:spacing w:before="0" w:beforeAutospacing="off" w:after="0" w:afterAutospacing="off"/>
        <w:jc w:val="center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="6182066F">
        <w:drawing>
          <wp:inline wp14:editId="63AD733A" wp14:anchorId="34102D32">
            <wp:extent cx="2648320" cy="533474"/>
            <wp:effectExtent l="0" t="0" r="0" b="0"/>
            <wp:docPr id="792184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85ea91b7514e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F48FF8D" w:rsidP="3BA5924C" w:rsidRDefault="7F48FF8D" w14:paraId="51B2E8FF" w14:textId="1188925C">
      <w:pPr>
        <w:pStyle w:val="Heading3"/>
        <w:spacing w:before="281" w:beforeAutospacing="off" w:after="281" w:afterAutospacing="off"/>
        <w:jc w:val="center"/>
      </w:pPr>
      <w:r w:rsidRPr="3BA5924C" w:rsidR="7F48FF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Agrupar (GROUP BY)</w:t>
      </w:r>
    </w:p>
    <w:p w:rsidR="2D5C1F37" w:rsidP="3BA5924C" w:rsidRDefault="2D5C1F37" w14:paraId="60FA693C" w14:textId="6448CA95">
      <w:pPr>
        <w:spacing w:before="0" w:beforeAutospacing="off" w:after="0" w:afterAutospacing="off"/>
        <w:jc w:val="center"/>
      </w:pPr>
      <w:r w:rsidR="2D5C1F37">
        <w:drawing>
          <wp:inline wp14:editId="162ED1A5" wp14:anchorId="78B1D3A0">
            <wp:extent cx="4667902" cy="314369"/>
            <wp:effectExtent l="0" t="0" r="0" b="0"/>
            <wp:docPr id="1271895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35799ca91340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A5924C" w:rsidP="3BA5924C" w:rsidRDefault="3BA5924C" w14:paraId="425403CA" w14:textId="423A493E">
      <w:pPr>
        <w:spacing w:before="0" w:beforeAutospacing="off" w:after="0" w:afterAutospacing="off"/>
        <w:jc w:val="center"/>
      </w:pPr>
    </w:p>
    <w:p w:rsidR="0153E0B8" w:rsidP="3BA5924C" w:rsidRDefault="0153E0B8" w14:paraId="2CA1098E" w14:textId="3EA4DB00">
      <w:pPr>
        <w:spacing w:before="0" w:beforeAutospacing="off" w:after="0" w:afterAutospacing="off"/>
        <w:jc w:val="left"/>
      </w:pPr>
      <w:r w:rsidRPr="3BA5924C" w:rsidR="0153E0B8">
        <w:rPr>
          <w:rFonts w:ascii="Consolas" w:hAnsi="Consolas" w:eastAsia="Consolas" w:cs="Consolas"/>
          <w:noProof w:val="0"/>
          <w:sz w:val="24"/>
          <w:szCs w:val="24"/>
          <w:lang w:val="es-ES"/>
        </w:rPr>
        <w:t>La cláusula HAVING se usa para filtrar los resultados de una consulta que utiliza funciones agregadas (COUNT, SUM, AVG, etc.). Se aplica después de agrupar los datos con GROUP BY.</w:t>
      </w:r>
    </w:p>
    <w:p w:rsidR="3BA5924C" w:rsidP="3BA5924C" w:rsidRDefault="3BA5924C" w14:paraId="75461262" w14:textId="1E2DCFA8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w:rsidR="0153E0B8" w:rsidP="3BA5924C" w:rsidRDefault="0153E0B8" w14:paraId="1641EF8B" w14:textId="2CBDC56A">
      <w:pPr>
        <w:spacing w:before="0" w:beforeAutospacing="off" w:after="0" w:afterAutospacing="off"/>
        <w:jc w:val="center"/>
      </w:pPr>
      <w:r w:rsidR="0153E0B8">
        <w:drawing>
          <wp:inline wp14:editId="726C0882" wp14:anchorId="634FB136">
            <wp:extent cx="3934374" cy="1038370"/>
            <wp:effectExtent l="0" t="0" r="0" b="0"/>
            <wp:docPr id="1203126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ca635d456c4a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8FF8D" w:rsidP="3BA5924C" w:rsidRDefault="7F48FF8D" w14:paraId="4E92FC85" w14:textId="12058DB6">
      <w:pPr>
        <w:spacing w:before="0" w:beforeAutospacing="off" w:after="0" w:afterAutospacing="off"/>
        <w:jc w:val="left"/>
      </w:pPr>
      <w:r>
        <w:br/>
      </w:r>
    </w:p>
    <w:p w:rsidR="7F48FF8D" w:rsidP="3BA5924C" w:rsidRDefault="7F48FF8D" w14:paraId="40C7DE27" w14:textId="778F26AC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3BA5924C" w:rsidR="7F48FF8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 xml:space="preserve"> </w:t>
      </w:r>
      <w:r w:rsidRPr="3BA5924C" w:rsidR="7F48FF8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Joins</w:t>
      </w:r>
      <w:r w:rsidRPr="3BA5924C" w:rsidR="7F48FF8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 xml:space="preserve"> (Uniones de Tablas)</w:t>
      </w:r>
    </w:p>
    <w:p w:rsidR="7F48FF8D" w:rsidP="3BA5924C" w:rsidRDefault="7F48FF8D" w14:paraId="057946FF" w14:textId="3483DD7F">
      <w:pPr>
        <w:pStyle w:val="Heading3"/>
        <w:spacing w:before="281" w:beforeAutospacing="off" w:after="281" w:afterAutospacing="off"/>
        <w:jc w:val="center"/>
      </w:pPr>
      <w:r w:rsidRPr="3BA5924C" w:rsidR="7F48FF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INNER JOIN</w:t>
      </w:r>
    </w:p>
    <w:p w:rsidR="7F48FF8D" w:rsidP="3BA5924C" w:rsidRDefault="7F48FF8D" w14:paraId="17C3289C" w14:textId="2EEB419D">
      <w:pPr>
        <w:spacing w:before="240" w:beforeAutospacing="off" w:after="240" w:afterAutospacing="off"/>
        <w:jc w:val="center"/>
      </w:pPr>
      <w:r w:rsidRPr="3BA5924C" w:rsidR="7F48FF8D">
        <w:rPr>
          <w:rFonts w:ascii="Aptos" w:hAnsi="Aptos" w:eastAsia="Aptos" w:cs="Aptos"/>
          <w:noProof w:val="0"/>
          <w:sz w:val="24"/>
          <w:szCs w:val="24"/>
          <w:lang w:val="es-ES"/>
        </w:rPr>
        <w:t>Solo combina filas con coincidencia en ambas tablas.</w:t>
      </w:r>
    </w:p>
    <w:p w:rsidR="28F3DE2A" w:rsidP="3BA5924C" w:rsidRDefault="28F3DE2A" w14:paraId="25EE1490" w14:textId="7B7090BA">
      <w:pPr>
        <w:spacing w:before="0" w:beforeAutospacing="off" w:after="0" w:afterAutospacing="off"/>
        <w:jc w:val="center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="28F3DE2A">
        <w:drawing>
          <wp:inline wp14:editId="173F8E4C" wp14:anchorId="569D7BB5">
            <wp:extent cx="4153480" cy="724001"/>
            <wp:effectExtent l="0" t="0" r="0" b="0"/>
            <wp:docPr id="682280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4998ea6ef14c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F48FF8D" w:rsidP="3BA5924C" w:rsidRDefault="7F48FF8D" w14:paraId="57916F0A" w14:textId="783A5FAC">
      <w:pPr>
        <w:pStyle w:val="Heading3"/>
        <w:spacing w:before="281" w:beforeAutospacing="off" w:after="281" w:afterAutospacing="off"/>
        <w:jc w:val="center"/>
      </w:pPr>
      <w:r w:rsidRPr="3BA5924C" w:rsidR="7F48FF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LEFT JOIN</w:t>
      </w:r>
    </w:p>
    <w:p w:rsidR="7F48FF8D" w:rsidP="3BA5924C" w:rsidRDefault="7F48FF8D" w14:paraId="18B77767" w14:textId="7C7415C7">
      <w:pPr>
        <w:spacing w:before="240" w:beforeAutospacing="off" w:after="240" w:afterAutospacing="off"/>
        <w:jc w:val="center"/>
      </w:pPr>
      <w:r w:rsidRPr="3BA5924C" w:rsidR="7F48FF8D">
        <w:rPr>
          <w:rFonts w:ascii="Aptos" w:hAnsi="Aptos" w:eastAsia="Aptos" w:cs="Aptos"/>
          <w:noProof w:val="0"/>
          <w:sz w:val="24"/>
          <w:szCs w:val="24"/>
          <w:lang w:val="es-ES"/>
        </w:rPr>
        <w:t>Incluye todos los registros de la tabla izquierda, incluso sin coincidencia.</w:t>
      </w:r>
    </w:p>
    <w:p w:rsidR="336A6955" w:rsidP="3BA5924C" w:rsidRDefault="336A6955" w14:paraId="3FFEB5FD" w14:textId="0DDC1464">
      <w:pPr>
        <w:spacing w:before="0" w:beforeAutospacing="off" w:after="0" w:afterAutospacing="off"/>
        <w:jc w:val="center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="336A6955">
        <w:drawing>
          <wp:inline wp14:editId="529C5602" wp14:anchorId="43ADF767">
            <wp:extent cx="4163006" cy="762106"/>
            <wp:effectExtent l="0" t="0" r="0" b="0"/>
            <wp:docPr id="227675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e17dd756df41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F48FF8D" w:rsidP="3BA5924C" w:rsidRDefault="7F48FF8D" w14:paraId="64009973" w14:textId="194FC39A">
      <w:pPr>
        <w:pStyle w:val="Normal"/>
        <w:jc w:val="center"/>
      </w:pPr>
      <w:r w:rsidRPr="3BA5924C" w:rsidR="7F48FF8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Transacciones</w:t>
      </w:r>
    </w:p>
    <w:p w:rsidR="7F48FF8D" w:rsidP="3BA5924C" w:rsidRDefault="7F48FF8D" w14:paraId="5BAF77A4" w14:textId="56665D76">
      <w:pPr>
        <w:spacing w:before="240" w:beforeAutospacing="off" w:after="240" w:afterAutospacing="off"/>
        <w:jc w:val="center"/>
      </w:pPr>
      <w:r w:rsidRPr="3BA5924C" w:rsidR="7F48FF8D">
        <w:rPr>
          <w:rFonts w:ascii="Aptos" w:hAnsi="Aptos" w:eastAsia="Aptos" w:cs="Aptos"/>
          <w:noProof w:val="0"/>
          <w:sz w:val="24"/>
          <w:szCs w:val="24"/>
          <w:lang w:val="es-ES"/>
        </w:rPr>
        <w:t>Permite ejecutar múltiples instrucciones como una unidad lógica.</w:t>
      </w:r>
    </w:p>
    <w:p w:rsidR="1AC380C1" w:rsidP="3BA5924C" w:rsidRDefault="1AC380C1" w14:paraId="24909C5A" w14:textId="4464FCB1">
      <w:pPr>
        <w:spacing w:before="0" w:beforeAutospacing="off" w:after="0" w:afterAutospacing="off"/>
        <w:jc w:val="center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="1AC380C1">
        <w:drawing>
          <wp:inline wp14:editId="69A1C0E7" wp14:anchorId="67610EC9">
            <wp:extent cx="3391470" cy="676412"/>
            <wp:effectExtent l="0" t="0" r="0" b="0"/>
            <wp:docPr id="1679383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73e41395e24e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470" cy="6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8FF8D" w:rsidP="3BA5924C" w:rsidRDefault="7F48FF8D" w14:paraId="35308B5D" w14:textId="388E8AB4">
      <w:pPr>
        <w:spacing w:before="0" w:beforeAutospacing="off" w:after="0" w:afterAutospacing="off"/>
        <w:jc w:val="center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3BA5924C" w:rsidR="7F48FF8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Funciones Útiles</w:t>
      </w:r>
    </w:p>
    <w:p w:rsidR="3BA5924C" w:rsidP="3BA5924C" w:rsidRDefault="3BA5924C" w14:paraId="45D55A26" w14:textId="1E60679D">
      <w:pPr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</w:pPr>
    </w:p>
    <w:tbl>
      <w:tblPr>
        <w:tblStyle w:val="Tablanormal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94"/>
        <w:gridCol w:w="3017"/>
      </w:tblGrid>
      <w:tr w:rsidR="3BA5924C" w:rsidTr="3BA5924C" w14:paraId="1A1A2FB1">
        <w:trPr>
          <w:trHeight w:val="300"/>
        </w:trPr>
        <w:tc>
          <w:tcPr>
            <w:tcW w:w="1694" w:type="dxa"/>
            <w:shd w:val="clear" w:color="auto" w:fill="DAE8F8"/>
            <w:tcMar/>
            <w:vAlign w:val="center"/>
          </w:tcPr>
          <w:p w:rsidR="3BA5924C" w:rsidP="3BA5924C" w:rsidRDefault="3BA5924C" w14:paraId="237F4EF7" w14:textId="56501870">
            <w:pPr>
              <w:spacing w:before="0" w:beforeAutospacing="off" w:after="0" w:afterAutospacing="off"/>
              <w:jc w:val="center"/>
            </w:pPr>
            <w:r w:rsidRPr="3BA5924C" w:rsidR="3BA5924C">
              <w:rPr>
                <w:b w:val="1"/>
                <w:bCs w:val="1"/>
              </w:rPr>
              <w:t>Función</w:t>
            </w:r>
          </w:p>
        </w:tc>
        <w:tc>
          <w:tcPr>
            <w:tcW w:w="3017" w:type="dxa"/>
            <w:shd w:val="clear" w:color="auto" w:fill="DAE8F8"/>
            <w:tcMar/>
            <w:vAlign w:val="center"/>
          </w:tcPr>
          <w:p w:rsidR="3BA5924C" w:rsidP="3BA5924C" w:rsidRDefault="3BA5924C" w14:paraId="2E107AC8" w14:textId="561E4371">
            <w:pPr>
              <w:spacing w:before="0" w:beforeAutospacing="off" w:after="0" w:afterAutospacing="off"/>
              <w:jc w:val="center"/>
            </w:pPr>
            <w:r w:rsidRPr="3BA5924C" w:rsidR="3BA5924C">
              <w:rPr>
                <w:b w:val="1"/>
                <w:bCs w:val="1"/>
              </w:rPr>
              <w:t>Uso</w:t>
            </w:r>
          </w:p>
        </w:tc>
      </w:tr>
      <w:tr w:rsidR="3BA5924C" w:rsidTr="3BA5924C" w14:paraId="2C349CC9">
        <w:trPr>
          <w:trHeight w:val="300"/>
        </w:trPr>
        <w:tc>
          <w:tcPr>
            <w:tcW w:w="1694" w:type="dxa"/>
            <w:tcMar/>
            <w:vAlign w:val="center"/>
          </w:tcPr>
          <w:p w:rsidR="3BA5924C" w:rsidP="3BA5924C" w:rsidRDefault="3BA5924C" w14:paraId="78BEE632" w14:textId="00018583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</w:rPr>
              <w:t>NOW()</w:t>
            </w:r>
          </w:p>
        </w:tc>
        <w:tc>
          <w:tcPr>
            <w:tcW w:w="3017" w:type="dxa"/>
            <w:tcMar/>
            <w:vAlign w:val="center"/>
          </w:tcPr>
          <w:p w:rsidR="3BA5924C" w:rsidP="3BA5924C" w:rsidRDefault="3BA5924C" w14:paraId="7AFEC544" w14:textId="58A89459">
            <w:pPr>
              <w:spacing w:before="0" w:beforeAutospacing="off" w:after="0" w:afterAutospacing="off"/>
            </w:pPr>
            <w:r w:rsidR="3BA5924C">
              <w:rPr/>
              <w:t>Fecha y hora actual</w:t>
            </w:r>
          </w:p>
        </w:tc>
      </w:tr>
      <w:tr w:rsidR="3BA5924C" w:rsidTr="3BA5924C" w14:paraId="50284CCC">
        <w:trPr>
          <w:trHeight w:val="300"/>
        </w:trPr>
        <w:tc>
          <w:tcPr>
            <w:tcW w:w="1694" w:type="dxa"/>
            <w:tcMar/>
            <w:vAlign w:val="center"/>
          </w:tcPr>
          <w:p w:rsidR="3BA5924C" w:rsidP="3BA5924C" w:rsidRDefault="3BA5924C" w14:paraId="33AC43C8" w14:textId="6978C303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</w:rPr>
              <w:t>CURDATE()</w:t>
            </w:r>
          </w:p>
        </w:tc>
        <w:tc>
          <w:tcPr>
            <w:tcW w:w="3017" w:type="dxa"/>
            <w:tcMar/>
            <w:vAlign w:val="center"/>
          </w:tcPr>
          <w:p w:rsidR="3BA5924C" w:rsidP="3BA5924C" w:rsidRDefault="3BA5924C" w14:paraId="6E8EAB9B" w14:textId="4DA04B47">
            <w:pPr>
              <w:spacing w:before="0" w:beforeAutospacing="off" w:after="0" w:afterAutospacing="off"/>
            </w:pPr>
            <w:r w:rsidR="3BA5924C">
              <w:rPr/>
              <w:t>Fecha actual</w:t>
            </w:r>
          </w:p>
        </w:tc>
      </w:tr>
      <w:tr w:rsidR="3BA5924C" w:rsidTr="3BA5924C" w14:paraId="050753F3">
        <w:trPr>
          <w:trHeight w:val="300"/>
        </w:trPr>
        <w:tc>
          <w:tcPr>
            <w:tcW w:w="1694" w:type="dxa"/>
            <w:tcMar/>
            <w:vAlign w:val="center"/>
          </w:tcPr>
          <w:p w:rsidR="3BA5924C" w:rsidP="3BA5924C" w:rsidRDefault="3BA5924C" w14:paraId="0E58DD81" w14:textId="21F9F8EA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</w:rPr>
              <w:t>LENGTH(campo)</w:t>
            </w:r>
          </w:p>
        </w:tc>
        <w:tc>
          <w:tcPr>
            <w:tcW w:w="3017" w:type="dxa"/>
            <w:tcMar/>
            <w:vAlign w:val="center"/>
          </w:tcPr>
          <w:p w:rsidR="3BA5924C" w:rsidP="3BA5924C" w:rsidRDefault="3BA5924C" w14:paraId="36B478C3" w14:textId="6C59FEA7">
            <w:pPr>
              <w:spacing w:before="0" w:beforeAutospacing="off" w:after="0" w:afterAutospacing="off"/>
            </w:pPr>
            <w:r w:rsidR="3BA5924C">
              <w:rPr/>
              <w:t>Longitud de cadena</w:t>
            </w:r>
          </w:p>
        </w:tc>
      </w:tr>
      <w:tr w:rsidR="3BA5924C" w:rsidTr="3BA5924C" w14:paraId="00C84CAC">
        <w:trPr>
          <w:trHeight w:val="300"/>
        </w:trPr>
        <w:tc>
          <w:tcPr>
            <w:tcW w:w="1694" w:type="dxa"/>
            <w:tcMar/>
            <w:vAlign w:val="center"/>
          </w:tcPr>
          <w:p w:rsidR="3BA5924C" w:rsidP="3BA5924C" w:rsidRDefault="3BA5924C" w14:paraId="5FC9B5C4" w14:textId="6D7B098C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</w:rPr>
              <w:t>CONCAT(a,b)</w:t>
            </w:r>
          </w:p>
        </w:tc>
        <w:tc>
          <w:tcPr>
            <w:tcW w:w="3017" w:type="dxa"/>
            <w:tcMar/>
            <w:vAlign w:val="center"/>
          </w:tcPr>
          <w:p w:rsidR="3BA5924C" w:rsidP="3BA5924C" w:rsidRDefault="3BA5924C" w14:paraId="72759E0C" w14:textId="2B204017">
            <w:pPr>
              <w:spacing w:before="0" w:beforeAutospacing="off" w:after="0" w:afterAutospacing="off"/>
            </w:pPr>
            <w:r w:rsidR="3BA5924C">
              <w:rPr/>
              <w:t>Concatenar valores</w:t>
            </w:r>
          </w:p>
        </w:tc>
      </w:tr>
      <w:tr w:rsidR="3BA5924C" w:rsidTr="3BA5924C" w14:paraId="2F213F56">
        <w:trPr>
          <w:trHeight w:val="300"/>
        </w:trPr>
        <w:tc>
          <w:tcPr>
            <w:tcW w:w="1694" w:type="dxa"/>
            <w:tcMar/>
            <w:vAlign w:val="center"/>
          </w:tcPr>
          <w:p w:rsidR="3BA5924C" w:rsidP="3BA5924C" w:rsidRDefault="3BA5924C" w14:paraId="29DC36C1" w14:textId="273C29B8">
            <w:pPr>
              <w:spacing w:before="0" w:beforeAutospacing="off" w:after="0" w:afterAutospacing="off"/>
            </w:pPr>
            <w:r w:rsidRPr="3BA5924C" w:rsidR="3BA5924C">
              <w:rPr>
                <w:rFonts w:ascii="Consolas" w:hAnsi="Consolas" w:eastAsia="Consolas" w:cs="Consolas"/>
              </w:rPr>
              <w:t>IFNULL(x,y)</w:t>
            </w:r>
          </w:p>
        </w:tc>
        <w:tc>
          <w:tcPr>
            <w:tcW w:w="3017" w:type="dxa"/>
            <w:tcMar/>
            <w:vAlign w:val="center"/>
          </w:tcPr>
          <w:p w:rsidR="3BA5924C" w:rsidP="3BA5924C" w:rsidRDefault="3BA5924C" w14:paraId="1AA654F7" w14:textId="0732569B">
            <w:pPr>
              <w:spacing w:before="0" w:beforeAutospacing="off" w:after="0" w:afterAutospacing="off"/>
            </w:pPr>
            <w:r w:rsidR="3BA5924C">
              <w:rPr/>
              <w:t>Reemplaza NULL con valor</w:t>
            </w:r>
          </w:p>
        </w:tc>
      </w:tr>
    </w:tbl>
    <w:p w:rsidR="0941879F" w:rsidP="3BA5924C" w:rsidRDefault="0941879F" w14:paraId="1321B9BA" w14:textId="22D19888">
      <w:pPr>
        <w:pStyle w:val="Heading2"/>
        <w:jc w:val="left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</w:pPr>
      <w:r w:rsidRPr="3BA5924C" w:rsidR="0941879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 xml:space="preserve">Subconsultas en MySQL </w:t>
      </w:r>
    </w:p>
    <w:p w:rsidR="0941879F" w:rsidP="3BA5924C" w:rsidRDefault="0941879F" w14:paraId="0AC723A6" w14:textId="5AD2D669">
      <w:pPr>
        <w:spacing w:before="240" w:beforeAutospacing="off" w:after="240" w:afterAutospacing="off"/>
        <w:jc w:val="center"/>
      </w:pPr>
      <w:r w:rsidRPr="3BA5924C" w:rsidR="0941879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Una </w:t>
      </w:r>
      <w:r w:rsidRPr="3BA5924C" w:rsidR="094187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subconsulta</w:t>
      </w:r>
      <w:r w:rsidRPr="3BA5924C" w:rsidR="0941879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 una consulta anidada dentro de otra consulta (</w:t>
      </w:r>
      <w:r w:rsidRPr="3BA5924C" w:rsidR="0941879F">
        <w:rPr>
          <w:rFonts w:ascii="Consolas" w:hAnsi="Consolas" w:eastAsia="Consolas" w:cs="Consolas"/>
          <w:noProof w:val="0"/>
          <w:sz w:val="24"/>
          <w:szCs w:val="24"/>
          <w:lang w:val="es-ES"/>
        </w:rPr>
        <w:t>SELECT</w:t>
      </w:r>
      <w:r w:rsidRPr="3BA5924C" w:rsidR="0941879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3BA5924C" w:rsidR="0941879F">
        <w:rPr>
          <w:rFonts w:ascii="Consolas" w:hAnsi="Consolas" w:eastAsia="Consolas" w:cs="Consolas"/>
          <w:noProof w:val="0"/>
          <w:sz w:val="24"/>
          <w:szCs w:val="24"/>
          <w:lang w:val="es-ES"/>
        </w:rPr>
        <w:t>INSERT</w:t>
      </w:r>
      <w:r w:rsidRPr="3BA5924C" w:rsidR="0941879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3BA5924C" w:rsidR="0941879F">
        <w:rPr>
          <w:rFonts w:ascii="Consolas" w:hAnsi="Consolas" w:eastAsia="Consolas" w:cs="Consolas"/>
          <w:noProof w:val="0"/>
          <w:sz w:val="24"/>
          <w:szCs w:val="24"/>
          <w:lang w:val="es-ES"/>
        </w:rPr>
        <w:t>UPDATE</w:t>
      </w:r>
      <w:r w:rsidRPr="3BA5924C" w:rsidR="0941879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 </w:t>
      </w:r>
      <w:r w:rsidRPr="3BA5924C" w:rsidR="0941879F">
        <w:rPr>
          <w:rFonts w:ascii="Consolas" w:hAnsi="Consolas" w:eastAsia="Consolas" w:cs="Consolas"/>
          <w:noProof w:val="0"/>
          <w:sz w:val="24"/>
          <w:szCs w:val="24"/>
          <w:lang w:val="es-ES"/>
        </w:rPr>
        <w:t>DELETE</w:t>
      </w:r>
      <w:r w:rsidRPr="3BA5924C" w:rsidR="0941879F">
        <w:rPr>
          <w:rFonts w:ascii="Aptos" w:hAnsi="Aptos" w:eastAsia="Aptos" w:cs="Aptos"/>
          <w:noProof w:val="0"/>
          <w:sz w:val="24"/>
          <w:szCs w:val="24"/>
          <w:lang w:val="es-ES"/>
        </w:rPr>
        <w:t>). Se ejecuta primero y su resultado se utiliza por la consulta exterior.</w:t>
      </w:r>
    </w:p>
    <w:p w:rsidR="0941879F" w:rsidP="3BA5924C" w:rsidRDefault="0941879F" w14:paraId="4161A51C" w14:textId="64850314">
      <w:pPr>
        <w:spacing w:before="240" w:beforeAutospacing="off" w:after="240" w:afterAutospacing="off"/>
        <w:jc w:val="center"/>
      </w:pPr>
      <w:r w:rsidRPr="3BA5924C" w:rsidR="094187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Subconsulta en la cláusula </w:t>
      </w:r>
      <w:r w:rsidRPr="3BA5924C" w:rsidR="0941879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s-ES"/>
        </w:rPr>
        <w:t>WHERE</w:t>
      </w:r>
    </w:p>
    <w:p w:rsidR="0941879F" w:rsidP="3BA5924C" w:rsidRDefault="0941879F" w14:paraId="28B8205C" w14:textId="744A037F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BA5924C" w:rsidR="0941879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Busca productos </w:t>
      </w:r>
      <w:r w:rsidRPr="3BA5924C" w:rsidR="7D145FE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que cumplan una </w:t>
      </w:r>
      <w:r w:rsidRPr="3BA5924C" w:rsidR="30EDE81B">
        <w:rPr>
          <w:rFonts w:ascii="Aptos" w:hAnsi="Aptos" w:eastAsia="Aptos" w:cs="Aptos"/>
          <w:noProof w:val="0"/>
          <w:sz w:val="24"/>
          <w:szCs w:val="24"/>
          <w:lang w:val="es-ES"/>
        </w:rPr>
        <w:t>condición</w:t>
      </w:r>
    </w:p>
    <w:p w:rsidR="5608EA0B" w:rsidP="3BA5924C" w:rsidRDefault="5608EA0B" w14:paraId="47304AD8" w14:textId="3B2CBBA7">
      <w:pPr>
        <w:spacing w:before="240" w:beforeAutospacing="off" w:after="240" w:afterAutospacing="off"/>
        <w:jc w:val="center"/>
      </w:pPr>
      <w:r w:rsidR="5608EA0B">
        <w:drawing>
          <wp:inline wp14:editId="79FC26D2" wp14:anchorId="4D5F59F0">
            <wp:extent cx="2648359" cy="1028871"/>
            <wp:effectExtent l="0" t="0" r="0" b="0"/>
            <wp:docPr id="651864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414f85aec849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59" cy="102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3BA5924C" w:rsidP="3BA5924C" w:rsidRDefault="3BA5924C" w14:paraId="2EBA2B73" w14:textId="604D23B4">
      <w:pPr>
        <w:spacing w:before="240" w:beforeAutospacing="off" w:after="240" w:afterAutospacing="off"/>
        <w:jc w:val="center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w:rsidR="0941879F" w:rsidP="3BA5924C" w:rsidRDefault="0941879F" w14:paraId="2BC7B2C8" w14:textId="2F75B5E1">
      <w:pPr>
        <w:spacing w:before="240" w:beforeAutospacing="off" w:after="240" w:afterAutospacing="off"/>
        <w:jc w:val="center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3BA5924C" w:rsidR="094187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Subconsulta en la cláusula </w:t>
      </w:r>
      <w:r w:rsidRPr="3BA5924C" w:rsidR="0941879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s-ES"/>
        </w:rPr>
        <w:t>IN</w:t>
      </w:r>
    </w:p>
    <w:p w:rsidR="0941879F" w:rsidP="3BA5924C" w:rsidRDefault="0941879F" w14:paraId="38439FF7" w14:textId="7BD2E248">
      <w:pPr>
        <w:spacing w:before="240" w:beforeAutospacing="off" w:after="240" w:afterAutospacing="off"/>
        <w:jc w:val="center"/>
      </w:pPr>
      <w:r w:rsidRPr="3BA5924C" w:rsidR="0941879F">
        <w:rPr>
          <w:rFonts w:ascii="Aptos" w:hAnsi="Aptos" w:eastAsia="Aptos" w:cs="Aptos"/>
          <w:noProof w:val="0"/>
          <w:sz w:val="24"/>
          <w:szCs w:val="24"/>
          <w:lang w:val="es-ES"/>
        </w:rPr>
        <w:t>Busca usuarios que han hecho pedidos:</w:t>
      </w:r>
    </w:p>
    <w:p w:rsidR="6C7DB526" w:rsidP="3BA5924C" w:rsidRDefault="6C7DB526" w14:paraId="593640C9" w14:textId="548D62DB">
      <w:pPr>
        <w:jc w:val="center"/>
      </w:pPr>
      <w:r w:rsidR="6C7DB526">
        <w:drawing>
          <wp:inline wp14:editId="2D0E8D29" wp14:anchorId="60B5212A">
            <wp:extent cx="2791215" cy="1162212"/>
            <wp:effectExtent l="0" t="0" r="0" b="0"/>
            <wp:docPr id="1206947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97dea28da64a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41879F" w:rsidP="3BA5924C" w:rsidRDefault="0941879F" w14:paraId="09B2EAC8" w14:textId="3E7333B3">
      <w:pPr>
        <w:pStyle w:val="Heading3"/>
        <w:spacing w:before="281" w:beforeAutospacing="off" w:after="281" w:afterAutospacing="off"/>
        <w:jc w:val="center"/>
      </w:pPr>
      <w:r w:rsidRPr="3BA5924C" w:rsidR="094187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Subconsulta con </w:t>
      </w:r>
      <w:r w:rsidRPr="3BA5924C" w:rsidR="0941879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s-ES"/>
        </w:rPr>
        <w:t>EXISTS</w:t>
      </w:r>
    </w:p>
    <w:p w:rsidR="0941879F" w:rsidP="3BA5924C" w:rsidRDefault="0941879F" w14:paraId="2E326EAF" w14:textId="1221893C">
      <w:pPr>
        <w:spacing w:before="240" w:beforeAutospacing="off" w:after="240" w:afterAutospacing="off"/>
        <w:jc w:val="center"/>
      </w:pPr>
      <w:r w:rsidRPr="3BA5924C" w:rsidR="0941879F">
        <w:rPr>
          <w:rFonts w:ascii="Aptos" w:hAnsi="Aptos" w:eastAsia="Aptos" w:cs="Aptos"/>
          <w:noProof w:val="0"/>
          <w:sz w:val="24"/>
          <w:szCs w:val="24"/>
          <w:lang w:val="es-ES"/>
        </w:rPr>
        <w:t>Verifica si hay productos con precio bajo:</w:t>
      </w:r>
    </w:p>
    <w:p w:rsidR="328FCBD7" w:rsidP="3BA5924C" w:rsidRDefault="328FCBD7" w14:paraId="503D7D98" w14:textId="3576D116">
      <w:pPr>
        <w:jc w:val="center"/>
      </w:pPr>
      <w:r w:rsidR="328FCBD7">
        <w:drawing>
          <wp:inline wp14:editId="334657D0" wp14:anchorId="79790FEB">
            <wp:extent cx="3810531" cy="1047922"/>
            <wp:effectExtent l="0" t="0" r="0" b="0"/>
            <wp:docPr id="2058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b88e712c9b4d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1" cy="104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41879F" w:rsidP="3BA5924C" w:rsidRDefault="0941879F" w14:paraId="6D78C43C" w14:textId="2A410DBB">
      <w:pPr>
        <w:pStyle w:val="Heading3"/>
        <w:spacing w:before="281" w:beforeAutospacing="off" w:after="281" w:afterAutospacing="off"/>
        <w:jc w:val="center"/>
      </w:pPr>
      <w:r w:rsidRPr="3BA5924C" w:rsidR="094187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Subconsulta en la cláusula </w:t>
      </w:r>
      <w:r w:rsidRPr="3BA5924C" w:rsidR="0941879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s-ES"/>
        </w:rPr>
        <w:t>FROM</w:t>
      </w:r>
      <w:r w:rsidRPr="3BA5924C" w:rsidR="094187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 (subconsulta derivada)</w:t>
      </w:r>
    </w:p>
    <w:p w:rsidR="0941879F" w:rsidP="3BA5924C" w:rsidRDefault="0941879F" w14:paraId="12AF4E4C" w14:textId="1AB51047">
      <w:pPr>
        <w:spacing w:before="240" w:beforeAutospacing="off" w:after="240" w:afterAutospacing="off"/>
        <w:jc w:val="center"/>
      </w:pPr>
      <w:r w:rsidRPr="3BA5924C" w:rsidR="0941879F">
        <w:rPr>
          <w:rFonts w:ascii="Aptos" w:hAnsi="Aptos" w:eastAsia="Aptos" w:cs="Aptos"/>
          <w:noProof w:val="0"/>
          <w:sz w:val="24"/>
          <w:szCs w:val="24"/>
          <w:lang w:val="es-ES"/>
        </w:rPr>
        <w:t>Útil para crear tablas temporales:</w:t>
      </w:r>
    </w:p>
    <w:p w:rsidR="5C5A3CCD" w:rsidP="3BA5924C" w:rsidRDefault="5C5A3CCD" w14:paraId="0ECACC61" w14:textId="17E05BDB">
      <w:pPr>
        <w:spacing w:before="0" w:beforeAutospacing="off" w:after="0" w:afterAutospacing="off"/>
        <w:jc w:val="center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="5C5A3CCD">
        <w:drawing>
          <wp:inline wp14:editId="05ACA99D" wp14:anchorId="77A22772">
            <wp:extent cx="3353268" cy="1514704"/>
            <wp:effectExtent l="0" t="0" r="0" b="0"/>
            <wp:docPr id="1345934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551940c9bc44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1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BA5924C" w:rsidP="3BA5924C" w:rsidRDefault="3BA5924C" w14:paraId="0D651D48" w14:textId="000EAD91">
      <w:pPr>
        <w:jc w:val="center"/>
      </w:pPr>
    </w:p>
    <w:p w:rsidR="0941879F" w:rsidP="3BA5924C" w:rsidRDefault="0941879F" w14:paraId="134A537A" w14:textId="591B63BA">
      <w:pPr>
        <w:pStyle w:val="Heading3"/>
        <w:spacing w:before="281" w:beforeAutospacing="off" w:after="281" w:afterAutospacing="off"/>
        <w:jc w:val="center"/>
      </w:pPr>
      <w:r w:rsidRPr="3BA5924C" w:rsidR="094187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5. Subconsulta en cláusula </w:t>
      </w:r>
      <w:r w:rsidRPr="3BA5924C" w:rsidR="0941879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s-ES"/>
        </w:rPr>
        <w:t>SELECT</w:t>
      </w:r>
    </w:p>
    <w:p w:rsidR="0941879F" w:rsidP="3BA5924C" w:rsidRDefault="0941879F" w14:paraId="11CEABA8" w14:textId="211B6F25">
      <w:pPr>
        <w:spacing w:before="240" w:beforeAutospacing="off" w:after="240" w:afterAutospacing="off"/>
        <w:jc w:val="center"/>
      </w:pPr>
      <w:r w:rsidRPr="3BA5924C" w:rsidR="0941879F">
        <w:rPr>
          <w:rFonts w:ascii="Aptos" w:hAnsi="Aptos" w:eastAsia="Aptos" w:cs="Aptos"/>
          <w:noProof w:val="0"/>
          <w:sz w:val="24"/>
          <w:szCs w:val="24"/>
          <w:lang w:val="es-ES"/>
        </w:rPr>
        <w:t>Muestra cada producto junto a la cantidad total de pedidos:</w:t>
      </w:r>
    </w:p>
    <w:p w:rsidR="09F70F1E" w:rsidP="3BA5924C" w:rsidRDefault="09F70F1E" w14:paraId="70624621" w14:textId="317F3136">
      <w:pPr>
        <w:jc w:val="center"/>
      </w:pPr>
      <w:r w:rsidR="09F70F1E">
        <w:drawing>
          <wp:inline wp14:editId="67530882" wp14:anchorId="077DC5CA">
            <wp:extent cx="5724524" cy="666750"/>
            <wp:effectExtent l="0" t="0" r="0" b="0"/>
            <wp:docPr id="868378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03bcd16e4d4e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41879F" w:rsidP="3BA5924C" w:rsidRDefault="0941879F" w14:paraId="299FE112" w14:textId="7235861F">
      <w:pPr>
        <w:pStyle w:val="Heading3"/>
        <w:spacing w:before="281" w:beforeAutospacing="off" w:after="281" w:afterAutospacing="off"/>
        <w:jc w:val="center"/>
      </w:pPr>
      <w:r w:rsidRPr="3BA5924C" w:rsidR="094187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6. Subconsulta en </w:t>
      </w:r>
      <w:r w:rsidRPr="3BA5924C" w:rsidR="0941879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s-ES"/>
        </w:rPr>
        <w:t>UPDATE</w:t>
      </w:r>
    </w:p>
    <w:p w:rsidR="0941879F" w:rsidP="3BA5924C" w:rsidRDefault="0941879F" w14:paraId="4104C66E" w14:textId="162ED686">
      <w:pPr>
        <w:spacing w:before="240" w:beforeAutospacing="off" w:after="240" w:afterAutospacing="off"/>
        <w:jc w:val="center"/>
      </w:pPr>
      <w:r w:rsidRPr="3BA5924C" w:rsidR="0941879F">
        <w:rPr>
          <w:rFonts w:ascii="Aptos" w:hAnsi="Aptos" w:eastAsia="Aptos" w:cs="Aptos"/>
          <w:noProof w:val="0"/>
          <w:sz w:val="24"/>
          <w:szCs w:val="24"/>
          <w:lang w:val="es-ES"/>
        </w:rPr>
        <w:t>Actualizar el precio de productos si están por debajo del promedio:</w:t>
      </w:r>
    </w:p>
    <w:p w:rsidR="27C33A5B" w:rsidP="3BA5924C" w:rsidRDefault="27C33A5B" w14:paraId="415BDC25" w14:textId="1F52B6A9">
      <w:pPr>
        <w:jc w:val="center"/>
      </w:pPr>
      <w:r w:rsidR="27C33A5B">
        <w:drawing>
          <wp:inline wp14:editId="4996684A" wp14:anchorId="3472DDE7">
            <wp:extent cx="2876952" cy="1181265"/>
            <wp:effectExtent l="0" t="0" r="0" b="0"/>
            <wp:docPr id="1662153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ceb6cf262d4e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33A5B" w:rsidP="3BA5924C" w:rsidRDefault="27C33A5B" w14:paraId="65A36DD0" w14:textId="39CF8BB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BA5924C" w:rsidR="27C33A5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Las subconsultas </w:t>
      </w:r>
      <w:r w:rsidRPr="3BA5924C" w:rsidR="27C33A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pueden devolver un solo valor</w:t>
      </w:r>
      <w:r w:rsidRPr="3BA5924C" w:rsidR="27C33A5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una </w:t>
      </w:r>
      <w:r w:rsidRPr="3BA5924C" w:rsidR="27C33A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columna</w:t>
      </w:r>
      <w:r w:rsidRPr="3BA5924C" w:rsidR="27C33A5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o una </w:t>
      </w:r>
      <w:r w:rsidRPr="3BA5924C" w:rsidR="27C33A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tabla completa</w:t>
      </w:r>
      <w:r w:rsidRPr="3BA5924C" w:rsidR="27C33A5B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27C33A5B" w:rsidP="3BA5924C" w:rsidRDefault="27C33A5B" w14:paraId="332A3313" w14:textId="00EFD40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BA5924C" w:rsidR="27C33A5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Las subconsultas deben ir entre paréntesis </w:t>
      </w:r>
      <w:r w:rsidRPr="3BA5924C" w:rsidR="27C33A5B">
        <w:rPr>
          <w:rFonts w:ascii="Consolas" w:hAnsi="Consolas" w:eastAsia="Consolas" w:cs="Consolas"/>
          <w:noProof w:val="0"/>
          <w:sz w:val="24"/>
          <w:szCs w:val="24"/>
          <w:lang w:val="es-ES"/>
        </w:rPr>
        <w:t>()</w:t>
      </w:r>
      <w:r w:rsidRPr="3BA5924C" w:rsidR="27C33A5B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27C33A5B" w:rsidP="3BA5924C" w:rsidRDefault="27C33A5B" w14:paraId="55348762" w14:textId="3120B4D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BA5924C" w:rsidR="27C33A5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Puedes usar operadores como </w:t>
      </w:r>
      <w:r w:rsidRPr="3BA5924C" w:rsidR="27C33A5B">
        <w:rPr>
          <w:rFonts w:ascii="Consolas" w:hAnsi="Consolas" w:eastAsia="Consolas" w:cs="Consolas"/>
          <w:noProof w:val="0"/>
          <w:sz w:val="24"/>
          <w:szCs w:val="24"/>
          <w:lang w:val="es-ES"/>
        </w:rPr>
        <w:t>=</w:t>
      </w:r>
      <w:r w:rsidRPr="3BA5924C" w:rsidR="27C33A5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3BA5924C" w:rsidR="27C33A5B">
        <w:rPr>
          <w:rFonts w:ascii="Consolas" w:hAnsi="Consolas" w:eastAsia="Consolas" w:cs="Consolas"/>
          <w:noProof w:val="0"/>
          <w:sz w:val="24"/>
          <w:szCs w:val="24"/>
          <w:lang w:val="es-ES"/>
        </w:rPr>
        <w:t>IN</w:t>
      </w:r>
      <w:r w:rsidRPr="3BA5924C" w:rsidR="27C33A5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3BA5924C" w:rsidR="27C33A5B">
        <w:rPr>
          <w:rFonts w:ascii="Consolas" w:hAnsi="Consolas" w:eastAsia="Consolas" w:cs="Consolas"/>
          <w:noProof w:val="0"/>
          <w:sz w:val="24"/>
          <w:szCs w:val="24"/>
          <w:lang w:val="es-ES"/>
        </w:rPr>
        <w:t>EXISTS</w:t>
      </w:r>
      <w:r w:rsidRPr="3BA5924C" w:rsidR="27C33A5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3BA5924C" w:rsidR="27C33A5B">
        <w:rPr>
          <w:rFonts w:ascii="Consolas" w:hAnsi="Consolas" w:eastAsia="Consolas" w:cs="Consolas"/>
          <w:noProof w:val="0"/>
          <w:sz w:val="24"/>
          <w:szCs w:val="24"/>
          <w:lang w:val="es-ES"/>
        </w:rPr>
        <w:t>&gt;</w:t>
      </w:r>
      <w:r w:rsidRPr="3BA5924C" w:rsidR="27C33A5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3BA5924C" w:rsidR="27C33A5B">
        <w:rPr>
          <w:rFonts w:ascii="Consolas" w:hAnsi="Consolas" w:eastAsia="Consolas" w:cs="Consolas"/>
          <w:noProof w:val="0"/>
          <w:sz w:val="24"/>
          <w:szCs w:val="24"/>
          <w:lang w:val="es-ES"/>
        </w:rPr>
        <w:t>&lt;</w:t>
      </w:r>
      <w:r w:rsidRPr="3BA5924C" w:rsidR="27C33A5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3BA5924C" w:rsidR="27C33A5B">
        <w:rPr>
          <w:rFonts w:ascii="Consolas" w:hAnsi="Consolas" w:eastAsia="Consolas" w:cs="Consolas"/>
          <w:noProof w:val="0"/>
          <w:sz w:val="24"/>
          <w:szCs w:val="24"/>
          <w:lang w:val="es-ES"/>
        </w:rPr>
        <w:t>ALL</w:t>
      </w:r>
      <w:r w:rsidRPr="3BA5924C" w:rsidR="27C33A5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3BA5924C" w:rsidR="27C33A5B">
        <w:rPr>
          <w:rFonts w:ascii="Consolas" w:hAnsi="Consolas" w:eastAsia="Consolas" w:cs="Consolas"/>
          <w:noProof w:val="0"/>
          <w:sz w:val="24"/>
          <w:szCs w:val="24"/>
          <w:lang w:val="es-ES"/>
        </w:rPr>
        <w:t>ANY</w:t>
      </w:r>
      <w:r w:rsidRPr="3BA5924C" w:rsidR="27C33A5B">
        <w:rPr>
          <w:rFonts w:ascii="Aptos" w:hAnsi="Aptos" w:eastAsia="Aptos" w:cs="Aptos"/>
          <w:noProof w:val="0"/>
          <w:sz w:val="24"/>
          <w:szCs w:val="24"/>
          <w:lang w:val="es-ES"/>
        </w:rPr>
        <w:t>, etc.</w:t>
      </w:r>
    </w:p>
    <w:p w:rsidR="27C33A5B" w:rsidP="3BA5924C" w:rsidRDefault="27C33A5B" w14:paraId="75116E4B" w14:textId="4072C74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BA5924C" w:rsidR="27C33A5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subconsultas en </w:t>
      </w:r>
      <w:r w:rsidRPr="3BA5924C" w:rsidR="27C33A5B">
        <w:rPr>
          <w:rFonts w:ascii="Consolas" w:hAnsi="Consolas" w:eastAsia="Consolas" w:cs="Consolas"/>
          <w:noProof w:val="0"/>
          <w:sz w:val="24"/>
          <w:szCs w:val="24"/>
          <w:lang w:val="es-ES"/>
        </w:rPr>
        <w:t>FROM</w:t>
      </w:r>
      <w:r w:rsidRPr="3BA5924C" w:rsidR="27C33A5B">
        <w:rPr>
          <w:rFonts w:ascii="Aptos" w:hAnsi="Aptos" w:eastAsia="Aptos" w:cs="Aptos"/>
          <w:noProof w:val="0"/>
          <w:sz w:val="24"/>
          <w:szCs w:val="24"/>
          <w:lang w:val="es-ES"/>
        </w:rPr>
        <w:t>, debes usar un alias para la tabla derivada.</w:t>
      </w:r>
    </w:p>
    <w:p w:rsidR="3BA5924C" w:rsidP="3BA5924C" w:rsidRDefault="3BA5924C" w14:paraId="321ED56C" w14:textId="2B8CC860">
      <w:pPr>
        <w:jc w:val="center"/>
      </w:pPr>
    </w:p>
    <w:sectPr w:rsidR="004B60E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27c0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EEF4A6"/>
    <w:rsid w:val="004B60E5"/>
    <w:rsid w:val="006BD6C2"/>
    <w:rsid w:val="00A96EA9"/>
    <w:rsid w:val="0153E0B8"/>
    <w:rsid w:val="07F2EAFF"/>
    <w:rsid w:val="07F68312"/>
    <w:rsid w:val="0941879F"/>
    <w:rsid w:val="098775BF"/>
    <w:rsid w:val="09F70F1E"/>
    <w:rsid w:val="0B195076"/>
    <w:rsid w:val="0B2EB300"/>
    <w:rsid w:val="0B2EB300"/>
    <w:rsid w:val="0D8A9094"/>
    <w:rsid w:val="0D8A9094"/>
    <w:rsid w:val="0FF0A53E"/>
    <w:rsid w:val="1415B2C0"/>
    <w:rsid w:val="15E2EB2E"/>
    <w:rsid w:val="1AA73BA5"/>
    <w:rsid w:val="1AC380C1"/>
    <w:rsid w:val="1C210BD0"/>
    <w:rsid w:val="1DEEF4A6"/>
    <w:rsid w:val="1E0A5BB5"/>
    <w:rsid w:val="1F27E284"/>
    <w:rsid w:val="2279D498"/>
    <w:rsid w:val="25EB7BD1"/>
    <w:rsid w:val="27329E92"/>
    <w:rsid w:val="27C33A5B"/>
    <w:rsid w:val="28B3B364"/>
    <w:rsid w:val="28F3DE2A"/>
    <w:rsid w:val="2993D24C"/>
    <w:rsid w:val="2993D24C"/>
    <w:rsid w:val="2A11F584"/>
    <w:rsid w:val="2D5C1F37"/>
    <w:rsid w:val="30EDE81B"/>
    <w:rsid w:val="31BC06D0"/>
    <w:rsid w:val="31BC06D0"/>
    <w:rsid w:val="328FCBD7"/>
    <w:rsid w:val="32CA7241"/>
    <w:rsid w:val="336A6955"/>
    <w:rsid w:val="3639CFDF"/>
    <w:rsid w:val="36A2CC7E"/>
    <w:rsid w:val="36A2CC7E"/>
    <w:rsid w:val="39524144"/>
    <w:rsid w:val="39524144"/>
    <w:rsid w:val="3BA5924C"/>
    <w:rsid w:val="3E552507"/>
    <w:rsid w:val="40C6C743"/>
    <w:rsid w:val="41D866C9"/>
    <w:rsid w:val="43151A3A"/>
    <w:rsid w:val="46BDB01B"/>
    <w:rsid w:val="46BDB01B"/>
    <w:rsid w:val="48C377F8"/>
    <w:rsid w:val="4AFE08E2"/>
    <w:rsid w:val="5119CF14"/>
    <w:rsid w:val="515BE6B1"/>
    <w:rsid w:val="52608DE4"/>
    <w:rsid w:val="52608DE4"/>
    <w:rsid w:val="531EF192"/>
    <w:rsid w:val="531EF192"/>
    <w:rsid w:val="54CA98FE"/>
    <w:rsid w:val="555A88DA"/>
    <w:rsid w:val="557316A7"/>
    <w:rsid w:val="5608EA0B"/>
    <w:rsid w:val="57E26490"/>
    <w:rsid w:val="57E26490"/>
    <w:rsid w:val="5C5A3CCD"/>
    <w:rsid w:val="5C64D3DD"/>
    <w:rsid w:val="5D0BADB7"/>
    <w:rsid w:val="5DE40625"/>
    <w:rsid w:val="611414C3"/>
    <w:rsid w:val="6182066F"/>
    <w:rsid w:val="619BCB12"/>
    <w:rsid w:val="637D7A4E"/>
    <w:rsid w:val="657B536C"/>
    <w:rsid w:val="65DA8F7E"/>
    <w:rsid w:val="69ECF54A"/>
    <w:rsid w:val="6AE2BB53"/>
    <w:rsid w:val="6BF5F7E0"/>
    <w:rsid w:val="6C7DB526"/>
    <w:rsid w:val="6CC19684"/>
    <w:rsid w:val="6CEB08DA"/>
    <w:rsid w:val="6E7263E1"/>
    <w:rsid w:val="7293AF10"/>
    <w:rsid w:val="7293AF10"/>
    <w:rsid w:val="7388D1E3"/>
    <w:rsid w:val="7695AE93"/>
    <w:rsid w:val="77A9EC4C"/>
    <w:rsid w:val="78216DA8"/>
    <w:rsid w:val="7834AA79"/>
    <w:rsid w:val="79138A30"/>
    <w:rsid w:val="7954456D"/>
    <w:rsid w:val="7D145FEB"/>
    <w:rsid w:val="7F48F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F4A6"/>
  <w15:chartTrackingRefBased/>
  <w15:docId w15:val="{78771F40-DA1D-49D3-A0A9-6230260D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3BA5924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3BA5924C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3BA5924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e05bbd2e23d4fb5" /><Relationship Type="http://schemas.openxmlformats.org/officeDocument/2006/relationships/image" Target="/media/image2.png" Id="R0015f416f6114f52" /><Relationship Type="http://schemas.openxmlformats.org/officeDocument/2006/relationships/image" Target="/media/image3.png" Id="Rb72a63f226e04f10" /><Relationship Type="http://schemas.openxmlformats.org/officeDocument/2006/relationships/image" Target="/media/image4.png" Id="R7804b32634ac490d" /><Relationship Type="http://schemas.openxmlformats.org/officeDocument/2006/relationships/image" Target="/media/image5.png" Id="R59274384c3544050" /><Relationship Type="http://schemas.openxmlformats.org/officeDocument/2006/relationships/image" Target="/media/image6.png" Id="Rf592bc9cc24f4f24" /><Relationship Type="http://schemas.openxmlformats.org/officeDocument/2006/relationships/image" Target="/media/image7.png" Id="Ra0388a6d23684135" /><Relationship Type="http://schemas.openxmlformats.org/officeDocument/2006/relationships/image" Target="/media/image8.png" Id="R3594bc80297a4e2e" /><Relationship Type="http://schemas.openxmlformats.org/officeDocument/2006/relationships/image" Target="/media/image9.png" Id="R8bf0e8b8033d4621" /><Relationship Type="http://schemas.openxmlformats.org/officeDocument/2006/relationships/image" Target="/media/imagea.png" Id="Rae431fd446314768" /><Relationship Type="http://schemas.openxmlformats.org/officeDocument/2006/relationships/image" Target="/media/imageb.png" Id="R6985ea91b7514ee7" /><Relationship Type="http://schemas.openxmlformats.org/officeDocument/2006/relationships/image" Target="/media/imagec.png" Id="R9735799ca9134022" /><Relationship Type="http://schemas.openxmlformats.org/officeDocument/2006/relationships/image" Target="/media/imaged.png" Id="R9cca635d456c4a28" /><Relationship Type="http://schemas.openxmlformats.org/officeDocument/2006/relationships/image" Target="/media/imagee.png" Id="Re54998ea6ef14cf0" /><Relationship Type="http://schemas.openxmlformats.org/officeDocument/2006/relationships/image" Target="/media/imagef.png" Id="Rc2e17dd756df4163" /><Relationship Type="http://schemas.openxmlformats.org/officeDocument/2006/relationships/image" Target="/media/image10.png" Id="R3773e41395e24eae" /><Relationship Type="http://schemas.openxmlformats.org/officeDocument/2006/relationships/image" Target="/media/image11.png" Id="R3c414f85aec849ca" /><Relationship Type="http://schemas.openxmlformats.org/officeDocument/2006/relationships/image" Target="/media/image12.png" Id="R6597dea28da64a0c" /><Relationship Type="http://schemas.openxmlformats.org/officeDocument/2006/relationships/image" Target="/media/image13.png" Id="Rcdb88e712c9b4d0d" /><Relationship Type="http://schemas.openxmlformats.org/officeDocument/2006/relationships/image" Target="/media/image14.png" Id="Rc0551940c9bc4407" /><Relationship Type="http://schemas.openxmlformats.org/officeDocument/2006/relationships/image" Target="/media/image15.png" Id="R2f03bcd16e4d4ef7" /><Relationship Type="http://schemas.openxmlformats.org/officeDocument/2006/relationships/image" Target="/media/image16.png" Id="Rbfceb6cf262d4ec4" /><Relationship Type="http://schemas.openxmlformats.org/officeDocument/2006/relationships/numbering" Target="numbering.xml" Id="R6a7750d817af4a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c04a875-6eb2-484b-a14b-e2519851b720}" enabled="1" method="Standard" siteId="{14cb4ab4-62b8-45a2-a944-e225383ee1f9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Perez-Perena Julian</dc:creator>
  <keywords/>
  <dc:description/>
  <lastModifiedBy>Perez-Perena Julian</lastModifiedBy>
  <revision>2</revision>
  <dcterms:created xsi:type="dcterms:W3CDTF">2025-05-08T07:29:00.0000000Z</dcterms:created>
  <dcterms:modified xsi:type="dcterms:W3CDTF">2025-05-08T08:14:59.8733880Z</dcterms:modified>
</coreProperties>
</file>