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08C" w:rsidRDefault="0008577F">
      <w:r>
        <w:t>tetetetetetetetetete</w:t>
      </w:r>
      <w:bookmarkStart w:id="0" w:name="_GoBack"/>
      <w:bookmarkEnd w:id="0"/>
    </w:p>
    <w:sectPr w:rsidR="00A310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4CA"/>
    <w:rsid w:val="0008577F"/>
    <w:rsid w:val="009134CA"/>
    <w:rsid w:val="00A3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Andrey</dc:creator>
  <cp:keywords/>
  <dc:description/>
  <cp:lastModifiedBy>Julian Andrey</cp:lastModifiedBy>
  <cp:revision>2</cp:revision>
  <dcterms:created xsi:type="dcterms:W3CDTF">2015-06-07T23:47:00Z</dcterms:created>
  <dcterms:modified xsi:type="dcterms:W3CDTF">2015-06-07T23:47:00Z</dcterms:modified>
</cp:coreProperties>
</file>