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4B2" w:rsidRDefault="00B03502" w:rsidP="007104B2">
      <w:pPr>
        <w:jc w:val="both"/>
      </w:pPr>
      <w:bookmarkStart w:id="0" w:name="_GoBack"/>
      <w:bookmarkEnd w:id="0"/>
      <w:proofErr w:type="spellStart"/>
      <w:r>
        <w:t>Lespiteau</w:t>
      </w:r>
      <w:proofErr w:type="spellEnd"/>
      <w:r>
        <w:t>, le 22 janvier 2016.</w:t>
      </w:r>
    </w:p>
    <w:p w:rsidR="00B03502" w:rsidRDefault="00B03502" w:rsidP="007104B2">
      <w:pPr>
        <w:jc w:val="both"/>
      </w:pPr>
    </w:p>
    <w:p w:rsidR="00B03502" w:rsidRDefault="00B03502" w:rsidP="007104B2">
      <w:pPr>
        <w:jc w:val="both"/>
      </w:pPr>
    </w:p>
    <w:p w:rsidR="007104B2" w:rsidRDefault="00B03502" w:rsidP="007104B2">
      <w:pPr>
        <w:jc w:val="both"/>
      </w:pPr>
      <w:r>
        <w:t>Emile Arnaud, nait</w:t>
      </w:r>
      <w:r w:rsidR="007104B2">
        <w:t xml:space="preserve"> </w:t>
      </w:r>
      <w:r w:rsidR="00470472">
        <w:t xml:space="preserve"> le 4 février 1921, à Montségur, en Ariège, </w:t>
      </w:r>
      <w:r w:rsidR="00646759">
        <w:t xml:space="preserve">dans une famille de petits paysans de montagne. </w:t>
      </w:r>
    </w:p>
    <w:p w:rsidR="00603D25" w:rsidRDefault="00646759" w:rsidP="007104B2">
      <w:pPr>
        <w:jc w:val="both"/>
      </w:pPr>
      <w:r>
        <w:t>Il est le 3</w:t>
      </w:r>
      <w:r w:rsidRPr="00646759">
        <w:rPr>
          <w:vertAlign w:val="superscript"/>
        </w:rPr>
        <w:t>ème</w:t>
      </w:r>
      <w:r>
        <w:t xml:space="preserve"> enfant de la famille</w:t>
      </w:r>
      <w:r w:rsidR="007104B2">
        <w:t xml:space="preserve">, </w:t>
      </w:r>
      <w:r>
        <w:t xml:space="preserve"> ses 2 sœurs ayant près de 20 ans de plus que lui.</w:t>
      </w:r>
    </w:p>
    <w:p w:rsidR="007104B2" w:rsidRDefault="00646759" w:rsidP="007104B2">
      <w:pPr>
        <w:jc w:val="both"/>
      </w:pPr>
      <w:r>
        <w:t xml:space="preserve">Il quitte Montségur à 22 ans après le décès de sa </w:t>
      </w:r>
      <w:r w:rsidR="00B03502">
        <w:t xml:space="preserve">mère, son père les ayant quittés </w:t>
      </w:r>
      <w:r>
        <w:t xml:space="preserve"> quand il avait 17 ans. </w:t>
      </w:r>
    </w:p>
    <w:p w:rsidR="00646759" w:rsidRDefault="00646759" w:rsidP="007104B2">
      <w:pPr>
        <w:jc w:val="both"/>
      </w:pPr>
      <w:r>
        <w:t>Il cherche une vie meilleure, passe des concours pour les administrations et la gendarmerie, cette dernière l’accueillera et il partira 2 ans en Indochine.</w:t>
      </w:r>
    </w:p>
    <w:p w:rsidR="007104B2" w:rsidRDefault="00646759" w:rsidP="007104B2">
      <w:pPr>
        <w:jc w:val="both"/>
      </w:pPr>
      <w:r>
        <w:t xml:space="preserve">Peu après il rencontre Juliette Barthe,  du village de </w:t>
      </w:r>
      <w:proofErr w:type="spellStart"/>
      <w:r>
        <w:t>Lespiteau</w:t>
      </w:r>
      <w:proofErr w:type="spellEnd"/>
      <w:r w:rsidR="00B03502">
        <w:t>,</w:t>
      </w:r>
      <w:r>
        <w:t xml:space="preserve"> au cours d’un voyage</w:t>
      </w:r>
      <w:r w:rsidR="006F7719">
        <w:t xml:space="preserve"> en train</w:t>
      </w:r>
      <w:r>
        <w:t xml:space="preserve"> à Paris</w:t>
      </w:r>
      <w:r w:rsidR="007104B2">
        <w:t>.</w:t>
      </w:r>
    </w:p>
    <w:p w:rsidR="007104B2" w:rsidRDefault="007104B2" w:rsidP="007104B2">
      <w:pPr>
        <w:jc w:val="both"/>
      </w:pPr>
      <w:r>
        <w:t>Ils</w:t>
      </w:r>
      <w:r w:rsidR="006F7719">
        <w:t xml:space="preserve">  correspondront un an av</w:t>
      </w:r>
      <w:r>
        <w:t xml:space="preserve">ant de se marier pour partir </w:t>
      </w:r>
      <w:r w:rsidR="006F7719">
        <w:t>rapidement au Maroc</w:t>
      </w:r>
      <w:r>
        <w:t>,</w:t>
      </w:r>
      <w:r w:rsidR="006F7719">
        <w:t xml:space="preserve">  en bateau</w:t>
      </w:r>
      <w:r>
        <w:t xml:space="preserve">, </w:t>
      </w:r>
      <w:r w:rsidR="006F7719">
        <w:t xml:space="preserve"> </w:t>
      </w:r>
      <w:r>
        <w:t xml:space="preserve"> dans les années 50.</w:t>
      </w:r>
    </w:p>
    <w:p w:rsidR="007104B2" w:rsidRDefault="007104B2" w:rsidP="007104B2">
      <w:pPr>
        <w:jc w:val="both"/>
      </w:pPr>
      <w:r>
        <w:t xml:space="preserve">Y </w:t>
      </w:r>
      <w:r w:rsidR="006F7719">
        <w:t xml:space="preserve">naitront Jean Paul, Michel et André.  </w:t>
      </w:r>
    </w:p>
    <w:p w:rsidR="00646759" w:rsidRDefault="006F7719" w:rsidP="007104B2">
      <w:pPr>
        <w:jc w:val="both"/>
      </w:pPr>
      <w:r>
        <w:t>Jean Paul y décèdera à 8 mois.</w:t>
      </w:r>
    </w:p>
    <w:p w:rsidR="006F7719" w:rsidRDefault="006F7719" w:rsidP="007104B2">
      <w:pPr>
        <w:jc w:val="both"/>
      </w:pPr>
      <w:r>
        <w:t>A leur</w:t>
      </w:r>
      <w:r w:rsidR="007104B2">
        <w:t xml:space="preserve"> retour, </w:t>
      </w:r>
      <w:r>
        <w:t xml:space="preserve"> à Toulon, naitra Jean Luc et il commence une vie d’affectations militair</w:t>
      </w:r>
      <w:r w:rsidR="007104B2">
        <w:t>es </w:t>
      </w:r>
      <w:r w:rsidR="00B03502">
        <w:t>: Madagascar</w:t>
      </w:r>
      <w:r>
        <w:t>, Toulon, Lorient, Brest</w:t>
      </w:r>
      <w:r w:rsidR="00B03502">
        <w:t xml:space="preserve">, </w:t>
      </w:r>
      <w:r>
        <w:t xml:space="preserve"> où il créera de nombreux liens avec ses camarades, qu’il gardera tout  au long de sa vie.</w:t>
      </w:r>
    </w:p>
    <w:p w:rsidR="006F7719" w:rsidRDefault="006F7719" w:rsidP="007104B2">
      <w:pPr>
        <w:jc w:val="both"/>
      </w:pPr>
      <w:r>
        <w:t>A 55 ans, à sa retraite militaire, il reprend une activité au port de Toulon, durant 7 ans, avant de prendre sa retraite complète, avec Juliette dans la maison familiale à Lespiteau.</w:t>
      </w:r>
    </w:p>
    <w:p w:rsidR="006F7719" w:rsidRDefault="006F7719" w:rsidP="007104B2">
      <w:pPr>
        <w:jc w:val="both"/>
      </w:pPr>
      <w:r>
        <w:t xml:space="preserve">Durant 32 ans, ils mèneront une vie paisible, </w:t>
      </w:r>
      <w:r w:rsidR="001F2472">
        <w:t xml:space="preserve"> </w:t>
      </w:r>
      <w:r w:rsidR="004938C0">
        <w:t xml:space="preserve">retrouvant le rythme et </w:t>
      </w:r>
      <w:r w:rsidR="001F2472">
        <w:t xml:space="preserve"> les</w:t>
      </w:r>
      <w:r w:rsidR="004938C0">
        <w:t xml:space="preserve"> plaisirs de la vie de village</w:t>
      </w:r>
      <w:r w:rsidR="001F2472">
        <w:t xml:space="preserve">, </w:t>
      </w:r>
      <w:r w:rsidR="004938C0">
        <w:t xml:space="preserve"> </w:t>
      </w:r>
      <w:r w:rsidR="007104B2">
        <w:t>alternant</w:t>
      </w:r>
      <w:r>
        <w:t xml:space="preserve"> moments de bonheurs, leurs </w:t>
      </w:r>
      <w:r w:rsidR="007104B2">
        <w:t>petits-enfants</w:t>
      </w:r>
      <w:r w:rsidR="001F2472">
        <w:t xml:space="preserve">, </w:t>
      </w:r>
      <w:r>
        <w:t xml:space="preserve"> et de malheurs, le décès de </w:t>
      </w:r>
      <w:r w:rsidR="007104B2">
        <w:t>leurs seconds fils</w:t>
      </w:r>
      <w:r>
        <w:t xml:space="preserve"> Michel en 1996. </w:t>
      </w:r>
    </w:p>
    <w:p w:rsidR="007104B2" w:rsidRDefault="007104B2" w:rsidP="007104B2">
      <w:pPr>
        <w:jc w:val="both"/>
      </w:pPr>
      <w:r>
        <w:t xml:space="preserve">Il aura  profité </w:t>
      </w:r>
      <w:r w:rsidR="001F2472">
        <w:t xml:space="preserve">de son implication dans la vie municipale,  auprès de plusieurs maires, </w:t>
      </w:r>
      <w:r>
        <w:t>du jardin</w:t>
      </w:r>
      <w:r w:rsidR="001F2472">
        <w:t xml:space="preserve">,  de la pêche, </w:t>
      </w:r>
      <w:r>
        <w:t xml:space="preserve">de la cueillette des champignons, </w:t>
      </w:r>
      <w:r w:rsidR="001F2472">
        <w:t xml:space="preserve">de sa famille et encore plus </w:t>
      </w:r>
      <w:r>
        <w:t xml:space="preserve"> de ses petits-</w:t>
      </w:r>
      <w:r w:rsidR="001F2472">
        <w:t>enfants.</w:t>
      </w:r>
      <w:r>
        <w:t xml:space="preserve">  </w:t>
      </w:r>
    </w:p>
    <w:p w:rsidR="007104B2" w:rsidRDefault="007104B2" w:rsidP="007104B2">
      <w:pPr>
        <w:jc w:val="both"/>
      </w:pPr>
    </w:p>
    <w:p w:rsidR="007104B2" w:rsidRDefault="007104B2" w:rsidP="007104B2">
      <w:pPr>
        <w:jc w:val="both"/>
      </w:pPr>
    </w:p>
    <w:p w:rsidR="007104B2" w:rsidRDefault="002B0DA9" w:rsidP="007104B2">
      <w:pPr>
        <w:jc w:val="both"/>
      </w:pPr>
      <w:r>
        <w:t xml:space="preserve"> </w:t>
      </w:r>
      <w:r w:rsidR="007104B2">
        <w:t xml:space="preserve">  </w:t>
      </w:r>
    </w:p>
    <w:sectPr w:rsidR="007104B2" w:rsidSect="00B03502">
      <w:pgSz w:w="11906" w:h="16838"/>
      <w:pgMar w:top="1417" w:right="1417" w:bottom="1417" w:left="1417" w:header="708" w:footer="708" w:gutter="0"/>
      <w:pgBorders w:offsetFrom="page">
        <w:top w:val="single" w:sz="4" w:space="24" w:color="C0504D" w:themeColor="accent2"/>
        <w:left w:val="single" w:sz="4" w:space="24" w:color="C0504D" w:themeColor="accent2"/>
        <w:bottom w:val="single" w:sz="4" w:space="24" w:color="C0504D" w:themeColor="accent2"/>
        <w:right w:val="single" w:sz="4" w:space="24" w:color="C0504D" w:themeColor="accen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CA"/>
    <w:rsid w:val="001F2472"/>
    <w:rsid w:val="002B0DA9"/>
    <w:rsid w:val="00470472"/>
    <w:rsid w:val="004938C0"/>
    <w:rsid w:val="00603D25"/>
    <w:rsid w:val="00646759"/>
    <w:rsid w:val="006F7719"/>
    <w:rsid w:val="007104B2"/>
    <w:rsid w:val="00763764"/>
    <w:rsid w:val="007B4BCA"/>
    <w:rsid w:val="00B0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104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104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ADN</Company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Luc</dc:creator>
  <cp:lastModifiedBy>Jean Luc</cp:lastModifiedBy>
  <cp:revision>2</cp:revision>
  <dcterms:created xsi:type="dcterms:W3CDTF">2016-03-02T12:10:00Z</dcterms:created>
  <dcterms:modified xsi:type="dcterms:W3CDTF">2016-03-02T12:10:00Z</dcterms:modified>
</cp:coreProperties>
</file>