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EXACLIDRAW - MOCKUP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https://excalidraw.com/#room=debd17367af8e6ccf0b9,NdFV7l7GBYZ2CWzVLOAQng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xcalidraw.com/#room=debd17367af8e6ccf0b9,NdFV7l7GBYZ2CWzVLOAQng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