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DFADF" w14:textId="77777777" w:rsidR="00F278C7" w:rsidRPr="00F278C7" w:rsidRDefault="00F278C7" w:rsidP="00F278C7">
      <w:pPr>
        <w:rPr>
          <w:lang w:val="en-US"/>
        </w:rPr>
      </w:pPr>
      <w:r w:rsidRPr="00F278C7">
        <w:rPr>
          <w:lang w:val="en-US"/>
        </w:rPr>
        <w:t>1. On an audio CD, the audio voltage signal is typically sampled approximately 44,000 times per second, and the value of each sample is recorded on the surface of the CD as a binary number. In other words, each recorded binary number represents an individual voltage point in the audio signal's waveform:</w:t>
      </w:r>
    </w:p>
    <w:p w14:paraId="039E047F" w14:textId="77777777" w:rsidR="00F278C7" w:rsidRPr="00F278C7" w:rsidRDefault="00F278C7" w:rsidP="00F278C7">
      <w:pPr>
        <w:rPr>
          <w:lang w:val="en-US"/>
        </w:rPr>
      </w:pPr>
      <w:r w:rsidRPr="00F278C7">
        <w:rPr>
          <w:lang w:val="en-US"/>
        </w:rPr>
        <w:t>(a) If the binary numbers are six bits long, how many distinct voltage values can be represented by a single binary number? Repeat for eight and ten bits.</w:t>
      </w:r>
    </w:p>
    <w:p w14:paraId="601F3A8D" w14:textId="77777777" w:rsidR="00F278C7" w:rsidRPr="00F278C7" w:rsidRDefault="00F278C7" w:rsidP="00F278C7">
      <w:pPr>
        <w:rPr>
          <w:lang w:val="en-US"/>
        </w:rPr>
      </w:pPr>
      <w:r w:rsidRPr="00F278C7">
        <w:rPr>
          <w:lang w:val="en-US"/>
        </w:rPr>
        <w:t>(b) If ten-bit numbers are used, how many bits will be recorded on the CD in one second?</w:t>
      </w:r>
    </w:p>
    <w:p w14:paraId="291618D4" w14:textId="77777777" w:rsidR="00F278C7" w:rsidRDefault="00F278C7" w:rsidP="00F278C7">
      <w:pPr>
        <w:rPr>
          <w:lang w:val="en-US"/>
        </w:rPr>
      </w:pPr>
      <w:r w:rsidRPr="00F278C7">
        <w:rPr>
          <w:lang w:val="en-US"/>
        </w:rPr>
        <w:t>(c) If a CD can generally store 5 billion bits, how many seconds of audio can be recorded using ten bits?</w:t>
      </w:r>
    </w:p>
    <w:p w14:paraId="5F3E94D1" w14:textId="77777777" w:rsidR="00F278C7" w:rsidRDefault="00F278C7" w:rsidP="00F278C7">
      <w:pPr>
        <w:rPr>
          <w:lang w:val="en-US"/>
        </w:rPr>
      </w:pPr>
    </w:p>
    <w:p w14:paraId="717692EE" w14:textId="7554F106" w:rsidR="00F278C7" w:rsidRPr="00F278C7" w:rsidRDefault="00F278C7" w:rsidP="00F278C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 </w:t>
      </w:r>
      <w:proofErr w:type="gramStart"/>
      <w:r>
        <w:rPr>
          <w:lang w:val="en-US"/>
        </w:rPr>
        <w:t>6 bit</w:t>
      </w:r>
      <w:proofErr w:type="gramEnd"/>
      <w:r>
        <w:rPr>
          <w:lang w:val="en-US"/>
        </w:rPr>
        <w:t xml:space="preserve"> long binary there are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6</m:t>
            </m:r>
          </m:sup>
        </m:sSup>
      </m:oMath>
      <w:r>
        <w:rPr>
          <w:rFonts w:eastAsiaTheme="minorEastAsia"/>
          <w:lang w:val="en-US"/>
        </w:rPr>
        <w:t xml:space="preserve"> values that can be represented, that mean there are a total of 64 distinct voltages points</w:t>
      </w:r>
    </w:p>
    <w:p w14:paraId="1FC2B834" w14:textId="3E40FE82" w:rsidR="00F278C7" w:rsidRDefault="00F278C7" w:rsidP="00F278C7">
      <w:pPr>
        <w:pStyle w:val="Prrafodelista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</w:t>
      </w:r>
      <w:proofErr w:type="gramStart"/>
      <w:r>
        <w:rPr>
          <w:rFonts w:eastAsiaTheme="minorEastAsia"/>
          <w:lang w:val="en-US"/>
        </w:rPr>
        <w:t>a</w:t>
      </w:r>
      <w:proofErr w:type="gramEnd"/>
      <w:r>
        <w:rPr>
          <w:rFonts w:eastAsiaTheme="minorEastAsia"/>
          <w:lang w:val="en-US"/>
        </w:rPr>
        <w:t xml:space="preserve"> 8 bit binary: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8</m:t>
            </m:r>
          </m:sup>
        </m:sSup>
      </m:oMath>
      <w:r>
        <w:rPr>
          <w:rFonts w:eastAsiaTheme="minorEastAsia"/>
          <w:lang w:val="en-US"/>
        </w:rPr>
        <w:t>; 256 distinct voltages</w:t>
      </w:r>
    </w:p>
    <w:p w14:paraId="225B3CF1" w14:textId="2381F740" w:rsidR="00F278C7" w:rsidRDefault="00F278C7" w:rsidP="00F278C7">
      <w:pPr>
        <w:pStyle w:val="Prrafodelista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a </w:t>
      </w:r>
      <w:proofErr w:type="gramStart"/>
      <w:r>
        <w:rPr>
          <w:rFonts w:eastAsiaTheme="minorEastAsia"/>
          <w:lang w:val="en-US"/>
        </w:rPr>
        <w:t>10 bit</w:t>
      </w:r>
      <w:proofErr w:type="gramEnd"/>
      <w:r>
        <w:rPr>
          <w:rFonts w:eastAsiaTheme="minorEastAsia"/>
          <w:lang w:val="en-US"/>
        </w:rPr>
        <w:t xml:space="preserve"> binary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10</m:t>
            </m:r>
          </m:sup>
        </m:sSup>
      </m:oMath>
      <w:r>
        <w:rPr>
          <w:rFonts w:eastAsiaTheme="minorEastAsia"/>
          <w:lang w:val="en-US"/>
        </w:rPr>
        <w:t>; 1024 distinct voltages</w:t>
      </w:r>
    </w:p>
    <w:p w14:paraId="6201DB71" w14:textId="7C4E3BCB" w:rsidR="00F278C7" w:rsidRPr="00F278C7" w:rsidRDefault="00F278C7" w:rsidP="00F278C7">
      <w:pPr>
        <w:pStyle w:val="Prrafodelista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1024*44000=45056000 bits per second</m:t>
        </m:r>
      </m:oMath>
    </w:p>
    <w:p w14:paraId="57EBAD1E" w14:textId="036916D9" w:rsidR="00F278C7" w:rsidRPr="00F278C7" w:rsidRDefault="00F278C7" w:rsidP="00F278C7">
      <w:pPr>
        <w:pStyle w:val="Prrafodelista"/>
        <w:numPr>
          <w:ilvl w:val="0"/>
          <w:numId w:val="1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5000000000</m:t>
            </m:r>
          </m:num>
          <m:den>
            <m:r>
              <w:rPr>
                <w:rFonts w:ascii="Cambria Math" w:hAnsi="Cambria Math"/>
                <w:lang w:val="en-US"/>
              </w:rPr>
              <m:t>45056000</m:t>
            </m:r>
          </m:den>
        </m:f>
        <m:r>
          <w:rPr>
            <w:rFonts w:ascii="Cambria Math" w:hAnsi="Cambria Math"/>
            <w:lang w:val="en-US"/>
          </w:rPr>
          <m:t>=110</m:t>
        </m:r>
        <m:r>
          <w:rPr>
            <w:rFonts w:ascii="Cambria Math" w:hAnsi="Cambria Math"/>
            <w:lang w:val="en-US"/>
          </w:rPr>
          <m:t>.</m:t>
        </m:r>
        <m:r>
          <w:rPr>
            <w:rFonts w:ascii="Cambria Math" w:hAnsi="Cambria Math"/>
            <w:lang w:val="en-US"/>
          </w:rPr>
          <m:t>97 recorded seconds</m:t>
        </m:r>
      </m:oMath>
    </w:p>
    <w:p w14:paraId="4FC33C2E" w14:textId="77777777" w:rsidR="00F278C7" w:rsidRPr="00F278C7" w:rsidRDefault="00F278C7" w:rsidP="00F278C7">
      <w:pPr>
        <w:rPr>
          <w:lang w:val="en-US"/>
        </w:rPr>
      </w:pPr>
      <w:r w:rsidRPr="00F278C7">
        <w:rPr>
          <w:lang w:val="en-US"/>
        </w:rPr>
        <w:t> </w:t>
      </w:r>
    </w:p>
    <w:p w14:paraId="0FE88F46" w14:textId="77777777" w:rsidR="00F278C7" w:rsidRPr="00F278C7" w:rsidRDefault="00F278C7" w:rsidP="00F278C7">
      <w:pPr>
        <w:rPr>
          <w:lang w:val="en-US"/>
        </w:rPr>
      </w:pPr>
      <w:r w:rsidRPr="00F278C7">
        <w:rPr>
          <w:lang w:val="en-US"/>
        </w:rPr>
        <w:t>2. A black-and-white digital camera places a fine grid over an image to measure and record a binary number representing the gray level seen in each grid cell. For example, if four-bit numbers are used, the value for black is set to 0000 and the value for white to 1111, and any gray level can have a value between 0000 and 1111. If six-bit numbers are used, black is 000000, and white is 111111, and all gray levels fall between these two values.</w:t>
      </w:r>
    </w:p>
    <w:p w14:paraId="67CD2CBF" w14:textId="77777777" w:rsidR="00F278C7" w:rsidRPr="00F278C7" w:rsidRDefault="00F278C7" w:rsidP="00F278C7">
      <w:pPr>
        <w:rPr>
          <w:lang w:val="en-US"/>
        </w:rPr>
      </w:pPr>
      <w:r w:rsidRPr="00F278C7">
        <w:rPr>
          <w:lang w:val="en-US"/>
        </w:rPr>
        <w:t> </w:t>
      </w:r>
    </w:p>
    <w:p w14:paraId="453A7DB1" w14:textId="77777777" w:rsidR="00F278C7" w:rsidRDefault="00F278C7" w:rsidP="00F278C7">
      <w:pPr>
        <w:rPr>
          <w:lang w:val="en-US"/>
        </w:rPr>
      </w:pPr>
      <w:r w:rsidRPr="00F278C7">
        <w:rPr>
          <w:lang w:val="en-US"/>
        </w:rPr>
        <w:t>3. Suppose we want to differentiate between 254 gray levels within each grid cell. How many bits would we need to use to represent these gray levels?</w:t>
      </w:r>
    </w:p>
    <w:p w14:paraId="7A027378" w14:textId="77777777" w:rsidR="001304D1" w:rsidRDefault="001304D1" w:rsidP="00F278C7">
      <w:pPr>
        <w:rPr>
          <w:lang w:val="en-US"/>
        </w:rPr>
      </w:pPr>
    </w:p>
    <w:p w14:paraId="7F85ED04" w14:textId="14928E38" w:rsidR="001304D1" w:rsidRPr="001304D1" w:rsidRDefault="001304D1" w:rsidP="00F278C7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</m:sSup>
          <m:r>
            <w:rPr>
              <w:rFonts w:ascii="Cambria Math" w:hAnsi="Cambria Math"/>
              <w:lang w:val="en-US"/>
            </w:rPr>
            <m:t>=256</m:t>
          </m:r>
        </m:oMath>
      </m:oMathPara>
    </w:p>
    <w:p w14:paraId="5E890A13" w14:textId="33A4240A" w:rsidR="001304D1" w:rsidRPr="00F278C7" w:rsidRDefault="001304D1" w:rsidP="00F278C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254+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00000000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Black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11111111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White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=256</m:t>
          </m:r>
        </m:oMath>
      </m:oMathPara>
    </w:p>
    <w:p w14:paraId="6FF4D520" w14:textId="77777777" w:rsidR="00F278C7" w:rsidRPr="00F278C7" w:rsidRDefault="00F278C7" w:rsidP="00F278C7">
      <w:pPr>
        <w:rPr>
          <w:lang w:val="en-US"/>
        </w:rPr>
      </w:pPr>
      <w:r w:rsidRPr="00F278C7">
        <w:rPr>
          <w:lang w:val="en-US"/>
        </w:rPr>
        <w:t> </w:t>
      </w:r>
    </w:p>
    <w:p w14:paraId="1EA1270F" w14:textId="77777777" w:rsidR="00F278C7" w:rsidRPr="00F278C7" w:rsidRDefault="00F278C7" w:rsidP="00F278C7">
      <w:pPr>
        <w:rPr>
          <w:lang w:val="en-US"/>
        </w:rPr>
      </w:pPr>
      <w:r w:rsidRPr="00F278C7">
        <w:rPr>
          <w:lang w:val="en-US"/>
        </w:rPr>
        <w:lastRenderedPageBreak/>
        <w:t>4. Draw the output waveform for the OR gate in the figure.</w:t>
      </w:r>
    </w:p>
    <w:p w14:paraId="27643CCC" w14:textId="3E0AD876" w:rsidR="00F278C7" w:rsidRPr="00F278C7" w:rsidRDefault="00F278C7" w:rsidP="00F278C7">
      <w:r w:rsidRPr="00F278C7">
        <mc:AlternateContent>
          <mc:Choice Requires="wps">
            <w:drawing>
              <wp:inline distT="0" distB="0" distL="0" distR="0" wp14:anchorId="039885B4" wp14:editId="7D28632D">
                <wp:extent cx="304800" cy="304800"/>
                <wp:effectExtent l="0" t="0" r="0" b="0"/>
                <wp:docPr id="760904899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9F7D75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F8778DC" wp14:editId="73F80611">
            <wp:extent cx="5019675" cy="1483086"/>
            <wp:effectExtent l="0" t="0" r="0" b="3175"/>
            <wp:docPr id="19828915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71" cy="1487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AE2120" w14:textId="3E05DF47" w:rsidR="001304D1" w:rsidRDefault="00F278C7" w:rsidP="00F278C7">
      <w:pPr>
        <w:rPr>
          <w:lang w:val="en-US"/>
        </w:rPr>
      </w:pPr>
      <w:r w:rsidRPr="00F278C7">
        <w:rPr>
          <w:lang w:val="en-US"/>
        </w:rPr>
        <w:t> </w:t>
      </w:r>
    </w:p>
    <w:p w14:paraId="58D0D4A4" w14:textId="165DDD12" w:rsidR="001304D1" w:rsidRDefault="00BA504F" w:rsidP="00F278C7">
      <w:pPr>
        <w:rPr>
          <w:lang w:val="en-US"/>
        </w:rPr>
      </w:pPr>
      <w:r w:rsidRPr="00BA504F">
        <w:rPr>
          <w:lang w:val="en-US"/>
        </w:rPr>
        <w:drawing>
          <wp:inline distT="0" distB="0" distL="0" distR="0" wp14:anchorId="29F6BB01" wp14:editId="01D5FB67">
            <wp:extent cx="3105150" cy="507508"/>
            <wp:effectExtent l="0" t="0" r="0" b="0"/>
            <wp:docPr id="976518280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18280" name="Imagen 1" descr="Imagen que contiene For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CBDA" w14:textId="77777777" w:rsidR="001304D1" w:rsidRPr="00F278C7" w:rsidRDefault="001304D1" w:rsidP="00F278C7">
      <w:pPr>
        <w:rPr>
          <w:lang w:val="en-US"/>
        </w:rPr>
      </w:pPr>
    </w:p>
    <w:p w14:paraId="1BAD6FE9" w14:textId="77777777" w:rsidR="00F278C7" w:rsidRPr="00F278C7" w:rsidRDefault="00F278C7" w:rsidP="00F278C7">
      <w:pPr>
        <w:rPr>
          <w:lang w:val="en-US"/>
        </w:rPr>
      </w:pPr>
      <w:r w:rsidRPr="00F278C7">
        <w:rPr>
          <w:lang w:val="en-US"/>
        </w:rPr>
        <w:t>5. Read the following statements regarding an OR gate. At first, they may seem valid, but after analyzing them, you will realize that neither is always true. Demonstrate this with a specific example to refute each statement.</w:t>
      </w:r>
    </w:p>
    <w:p w14:paraId="67AB0CC4" w14:textId="77777777" w:rsidR="00F278C7" w:rsidRPr="00F278C7" w:rsidRDefault="00F278C7" w:rsidP="00F278C7">
      <w:pPr>
        <w:rPr>
          <w:lang w:val="en-US"/>
        </w:rPr>
      </w:pPr>
      <w:r w:rsidRPr="00F278C7">
        <w:rPr>
          <w:lang w:val="en-US"/>
        </w:rPr>
        <w:t>(a) If the output waveform of an OR gate is the same as the waveform on one of its inputs, the other input will remain permanently LOW.</w:t>
      </w:r>
    </w:p>
    <w:p w14:paraId="2815B437" w14:textId="77777777" w:rsidR="00F278C7" w:rsidRPr="00F278C7" w:rsidRDefault="00F278C7" w:rsidP="00F278C7">
      <w:pPr>
        <w:rPr>
          <w:lang w:val="en-US"/>
        </w:rPr>
      </w:pPr>
      <w:r w:rsidRPr="00F278C7">
        <w:rPr>
          <w:lang w:val="en-US"/>
        </w:rPr>
        <w:t>(b) If the output waveform of an OR gate is always HIGH, one of its inputs will remain permanently HIGH.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A504F" w14:paraId="62AE6E8A" w14:textId="77777777" w:rsidTr="00BA504F">
        <w:tc>
          <w:tcPr>
            <w:tcW w:w="2942" w:type="dxa"/>
          </w:tcPr>
          <w:p w14:paraId="68569B9F" w14:textId="067F7B17" w:rsidR="00BA504F" w:rsidRDefault="00BA504F" w:rsidP="00F278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943" w:type="dxa"/>
          </w:tcPr>
          <w:p w14:paraId="5D9D0032" w14:textId="63A1C71E" w:rsidR="00BA504F" w:rsidRDefault="00BA504F" w:rsidP="00F278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943" w:type="dxa"/>
          </w:tcPr>
          <w:p w14:paraId="6B1D6B68" w14:textId="010FD120" w:rsidR="00BA504F" w:rsidRDefault="00BA504F" w:rsidP="00F278C7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</w:tr>
      <w:tr w:rsidR="00BA504F" w14:paraId="68972AE6" w14:textId="77777777" w:rsidTr="00BA504F">
        <w:tc>
          <w:tcPr>
            <w:tcW w:w="2942" w:type="dxa"/>
          </w:tcPr>
          <w:p w14:paraId="58D3846A" w14:textId="543ACF11" w:rsidR="00BA504F" w:rsidRDefault="00BA504F" w:rsidP="00F278C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43" w:type="dxa"/>
          </w:tcPr>
          <w:p w14:paraId="458BC002" w14:textId="6F269651" w:rsidR="00BA504F" w:rsidRDefault="00BA504F" w:rsidP="00F278C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43" w:type="dxa"/>
          </w:tcPr>
          <w:p w14:paraId="1D51DCFA" w14:textId="56D66176" w:rsidR="00BA504F" w:rsidRDefault="00BA504F" w:rsidP="00F278C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BA504F" w14:paraId="7BED7137" w14:textId="77777777" w:rsidTr="00BA504F">
        <w:tc>
          <w:tcPr>
            <w:tcW w:w="2942" w:type="dxa"/>
          </w:tcPr>
          <w:p w14:paraId="0A55AFB8" w14:textId="72DA14E3" w:rsidR="00BA504F" w:rsidRDefault="00BA504F" w:rsidP="00F278C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43" w:type="dxa"/>
          </w:tcPr>
          <w:p w14:paraId="1442EA7B" w14:textId="62057ED8" w:rsidR="00BA504F" w:rsidRDefault="00BA504F" w:rsidP="00F278C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43" w:type="dxa"/>
          </w:tcPr>
          <w:p w14:paraId="662A32D8" w14:textId="0BA2F788" w:rsidR="00BA504F" w:rsidRDefault="00BA504F" w:rsidP="00F278C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BA504F" w14:paraId="3E5D2E84" w14:textId="77777777" w:rsidTr="00BA504F">
        <w:tc>
          <w:tcPr>
            <w:tcW w:w="2942" w:type="dxa"/>
          </w:tcPr>
          <w:p w14:paraId="5F1D48A2" w14:textId="0B612CE1" w:rsidR="00BA504F" w:rsidRDefault="00BA504F" w:rsidP="00F278C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43" w:type="dxa"/>
          </w:tcPr>
          <w:p w14:paraId="01786039" w14:textId="3C4D9345" w:rsidR="00BA504F" w:rsidRDefault="00BA504F" w:rsidP="00F278C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43" w:type="dxa"/>
          </w:tcPr>
          <w:p w14:paraId="0210175E" w14:textId="70B8D84E" w:rsidR="00BA504F" w:rsidRDefault="00BA504F" w:rsidP="00F278C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BA504F" w14:paraId="05FEF1AC" w14:textId="77777777" w:rsidTr="00BA504F">
        <w:tc>
          <w:tcPr>
            <w:tcW w:w="2942" w:type="dxa"/>
          </w:tcPr>
          <w:p w14:paraId="17CE5A3A" w14:textId="7E4F2324" w:rsidR="00BA504F" w:rsidRDefault="00BA504F" w:rsidP="00F278C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43" w:type="dxa"/>
          </w:tcPr>
          <w:p w14:paraId="62682D3F" w14:textId="3D041131" w:rsidR="00BA504F" w:rsidRDefault="00BA504F" w:rsidP="00F278C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43" w:type="dxa"/>
          </w:tcPr>
          <w:p w14:paraId="519CC358" w14:textId="60145B0B" w:rsidR="00BA504F" w:rsidRDefault="00BA504F" w:rsidP="00F278C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</w:tbl>
    <w:p w14:paraId="58C995B7" w14:textId="28797A0C" w:rsidR="00BA504F" w:rsidRDefault="00BA504F" w:rsidP="00F278C7">
      <w:pPr>
        <w:rPr>
          <w:lang w:val="en-US"/>
        </w:rPr>
      </w:pPr>
    </w:p>
    <w:p w14:paraId="16A063AC" w14:textId="4DCEB618" w:rsidR="00BA504F" w:rsidRDefault="00BA504F" w:rsidP="00BA504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False, if a=H and B=H then OR= H but none of the inputs are Low</w:t>
      </w:r>
    </w:p>
    <w:p w14:paraId="5E455489" w14:textId="68EB56E2" w:rsidR="00BA504F" w:rsidRPr="00BA504F" w:rsidRDefault="00BA504F" w:rsidP="00BA504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True, if a=L and b=L then OR=L this is the only time when OR=L in the others one of the inputs is H</w:t>
      </w:r>
    </w:p>
    <w:sectPr w:rsidR="00BA504F" w:rsidRPr="00BA5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A547E"/>
    <w:multiLevelType w:val="hybridMultilevel"/>
    <w:tmpl w:val="C21A0C0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7613F"/>
    <w:multiLevelType w:val="hybridMultilevel"/>
    <w:tmpl w:val="6DC4680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070335">
    <w:abstractNumId w:val="1"/>
  </w:num>
  <w:num w:numId="2" w16cid:durableId="79078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C7"/>
    <w:rsid w:val="000F7909"/>
    <w:rsid w:val="001304D1"/>
    <w:rsid w:val="00485B06"/>
    <w:rsid w:val="00813859"/>
    <w:rsid w:val="00BA504F"/>
    <w:rsid w:val="00F2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6525"/>
  <w15:chartTrackingRefBased/>
  <w15:docId w15:val="{E06A582E-BA0B-48A9-A595-FDFD1F00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7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7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7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7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7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7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8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8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8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8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8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8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7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7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7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7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78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78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78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78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78C7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F278C7"/>
    <w:rPr>
      <w:color w:val="666666"/>
    </w:rPr>
  </w:style>
  <w:style w:type="table" w:styleId="Tablaconcuadrcula">
    <w:name w:val="Table Grid"/>
    <w:basedOn w:val="Tablanormal"/>
    <w:uiPriority w:val="39"/>
    <w:rsid w:val="00BA5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dcterms:created xsi:type="dcterms:W3CDTF">2024-08-26T17:51:00Z</dcterms:created>
  <dcterms:modified xsi:type="dcterms:W3CDTF">2024-08-26T18:17:00Z</dcterms:modified>
</cp:coreProperties>
</file>