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181" w:rsidRPr="00E60181" w:rsidRDefault="00E60181" w:rsidP="00E60181">
      <w:pPr>
        <w:shd w:val="clear" w:color="auto" w:fill="F2F4F4"/>
        <w:spacing w:after="0" w:line="240" w:lineRule="auto"/>
        <w:rPr>
          <w:rFonts w:ascii="Helvetica" w:eastAsia="Times New Roman" w:hAnsi="Helvetica" w:cs="Helvetica"/>
          <w:b/>
          <w:bCs/>
          <w:color w:val="525252"/>
          <w:sz w:val="24"/>
          <w:szCs w:val="24"/>
          <w:lang w:eastAsia="es-AR"/>
        </w:rPr>
      </w:pPr>
      <w:r w:rsidRPr="00E60181">
        <w:rPr>
          <w:rFonts w:ascii="Helvetica" w:eastAsia="Times New Roman" w:hAnsi="Helvetica" w:cs="Helvetica"/>
          <w:b/>
          <w:bCs/>
          <w:color w:val="525252"/>
          <w:sz w:val="24"/>
          <w:szCs w:val="24"/>
          <w:lang w:eastAsia="es-AR"/>
        </w:rPr>
        <w:t xml:space="preserve">W06 Project: </w:t>
      </w:r>
      <w:proofErr w:type="spellStart"/>
      <w:r w:rsidRPr="00E60181">
        <w:rPr>
          <w:rFonts w:ascii="Helvetica" w:eastAsia="Times New Roman" w:hAnsi="Helvetica" w:cs="Helvetica"/>
          <w:b/>
          <w:bCs/>
          <w:color w:val="525252"/>
          <w:sz w:val="24"/>
          <w:szCs w:val="24"/>
          <w:lang w:eastAsia="es-AR"/>
        </w:rPr>
        <w:t>Completion</w:t>
      </w:r>
      <w:proofErr w:type="spellEnd"/>
    </w:p>
    <w:tbl>
      <w:tblPr>
        <w:tblW w:w="14473" w:type="dxa"/>
        <w:tblInd w:w="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8"/>
        <w:gridCol w:w="10270"/>
        <w:gridCol w:w="1355"/>
      </w:tblGrid>
      <w:tr w:rsidR="00E60181" w:rsidRPr="00E60181" w:rsidTr="00E60181">
        <w:trPr>
          <w:trHeight w:val="255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4F4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60181" w:rsidRPr="00E60181" w:rsidRDefault="00E60181" w:rsidP="00E60181">
            <w:pPr>
              <w:spacing w:after="0" w:line="240" w:lineRule="auto"/>
              <w:jc w:val="center"/>
              <w:divId w:val="1677228326"/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 xml:space="preserve">W06 Project: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>Completion</w:t>
            </w:r>
            <w:proofErr w:type="spellEnd"/>
          </w:p>
        </w:tc>
      </w:tr>
      <w:tr w:rsidR="00E60181" w:rsidRPr="00E60181" w:rsidTr="00E60181">
        <w:trPr>
          <w:trHeight w:val="269"/>
          <w:tblHeader/>
        </w:trPr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2F4F4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60181" w:rsidRPr="00E60181" w:rsidRDefault="00E60181" w:rsidP="00E6018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  <w:lang w:eastAsia="es-AR"/>
              </w:rPr>
              <w:t>Criterios</w:t>
            </w:r>
          </w:p>
        </w:tc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2F4F4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60181" w:rsidRPr="00E60181" w:rsidRDefault="00E60181" w:rsidP="00E6018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  <w:lang w:eastAsia="es-AR"/>
              </w:rPr>
              <w:t>Calificaciones</w:t>
            </w:r>
          </w:p>
        </w:tc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2F4F4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60181" w:rsidRPr="00E60181" w:rsidRDefault="00E60181" w:rsidP="00E6018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  <w:lang w:eastAsia="es-AR"/>
              </w:rPr>
              <w:t>Puntos</w:t>
            </w:r>
          </w:p>
        </w:tc>
      </w:tr>
      <w:tr w:rsidR="00E60181" w:rsidRPr="00E60181" w:rsidTr="00E60181">
        <w:trPr>
          <w:trHeight w:val="1568"/>
        </w:trPr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  <w:bdr w:val="none" w:sz="0" w:space="0" w:color="auto" w:frame="1"/>
                <w:lang w:eastAsia="es-AR"/>
              </w:rPr>
              <w:t>1</w:t>
            </w:r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 xml:space="preserve">. Page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>Audits</w:t>
            </w:r>
            <w:proofErr w:type="spellEnd"/>
          </w:p>
        </w:tc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20 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ptsComplete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page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audits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report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no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errors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17 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ptsPartial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audits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report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1 to 3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unique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errors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14 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ptsPartial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audits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report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4 to 7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unique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errors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10 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ptsPartial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audits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report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8 to 12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unique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errors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0 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ptsNo</w:t>
            </w:r>
            <w:proofErr w:type="spellEnd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Credit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audits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report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more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than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12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unique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errors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>20 puntos</w:t>
            </w:r>
          </w:p>
        </w:tc>
      </w:tr>
      <w:tr w:rsidR="00E60181" w:rsidRPr="00E60181" w:rsidTr="00E60181">
        <w:trPr>
          <w:trHeight w:val="3024"/>
        </w:trPr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  <w:bdr w:val="none" w:sz="0" w:space="0" w:color="auto" w:frame="1"/>
                <w:lang w:eastAsia="es-AR"/>
              </w:rPr>
              <w:t>2</w:t>
            </w:r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 xml:space="preserve">.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>Lighthouse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 xml:space="preserve"> Test</w:t>
            </w:r>
          </w:p>
        </w:tc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6 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ptsComplete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browser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DevTools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Lighthouse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report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returns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95+ scores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for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Accessibility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,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Best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Practices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, and SEO in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Mobile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Device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setting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on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all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of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pages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out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of a total of 9 scores).</w:t>
            </w:r>
          </w:p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4 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ptsPartial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On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all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page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reports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, 1 score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was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below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95.</w:t>
            </w:r>
          </w:p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2 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ptsPartial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On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all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page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reports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, 1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or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2 scores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were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below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95.</w:t>
            </w:r>
          </w:p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0 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ptsNo</w:t>
            </w:r>
            <w:proofErr w:type="spellEnd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Credit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On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all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page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reports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, more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than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2 scores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were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below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95.</w:t>
            </w:r>
          </w:p>
        </w:tc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>6 puntos</w:t>
            </w:r>
          </w:p>
        </w:tc>
      </w:tr>
      <w:tr w:rsidR="00E60181" w:rsidRPr="00E60181" w:rsidTr="00E60181">
        <w:trPr>
          <w:trHeight w:val="1568"/>
        </w:trPr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  <w:bdr w:val="none" w:sz="0" w:space="0" w:color="auto" w:frame="1"/>
                <w:lang w:eastAsia="es-AR"/>
              </w:rPr>
              <w:lastRenderedPageBreak/>
              <w:t>3</w:t>
            </w:r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 xml:space="preserve">. Color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>Contrast</w:t>
            </w:r>
            <w:proofErr w:type="spellEnd"/>
          </w:p>
        </w:tc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4 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ptsComplete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All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pages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are free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from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color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contrast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errors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at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AA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level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as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reported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by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CSS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Overview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took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in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DevTools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0 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ptsNo</w:t>
            </w:r>
            <w:proofErr w:type="spellEnd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Credit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A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color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contrast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error at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AA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level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was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found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>4 puntos</w:t>
            </w:r>
          </w:p>
        </w:tc>
      </w:tr>
      <w:tr w:rsidR="00E60181" w:rsidRPr="00E60181" w:rsidTr="00E60181">
        <w:trPr>
          <w:trHeight w:val="4188"/>
        </w:trPr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  <w:bdr w:val="none" w:sz="0" w:space="0" w:color="auto" w:frame="1"/>
                <w:lang w:eastAsia="es-AR"/>
              </w:rPr>
              <w:t>4</w:t>
            </w:r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 xml:space="preserve">.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>Design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>Principles</w:t>
            </w:r>
            <w:proofErr w:type="spellEnd"/>
          </w:p>
        </w:tc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2</w:t>
            </w: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0 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ptsComplete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website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responsive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,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visually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appealing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with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no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violations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of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proximity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,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alignment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, and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repetition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design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principles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. No horizontal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scrolling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, no visual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tangent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errors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, and no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text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over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text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issues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17 ptsPartial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1 to 3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unique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design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issues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were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found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14 ptsPartial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4 to 7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unique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design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issues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were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found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10 ptsPartial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8 to 12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unique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design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issues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were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found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0 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ptsNo</w:t>
            </w:r>
            <w:proofErr w:type="spellEnd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Credit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More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than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12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unique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design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issues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were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found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>20 puntos</w:t>
            </w:r>
          </w:p>
        </w:tc>
      </w:tr>
      <w:tr w:rsidR="00E60181" w:rsidRPr="00E60181" w:rsidTr="00E60181">
        <w:trPr>
          <w:trHeight w:val="1568"/>
        </w:trPr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  <w:bdr w:val="none" w:sz="0" w:space="0" w:color="auto" w:frame="1"/>
                <w:lang w:eastAsia="es-AR"/>
              </w:rPr>
              <w:lastRenderedPageBreak/>
              <w:t>5</w:t>
            </w:r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 xml:space="preserve">.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>Responsive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>Menu</w:t>
            </w:r>
            <w:proofErr w:type="spellEnd"/>
          </w:p>
        </w:tc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5 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ptsComplete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A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hamburger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effect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used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for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small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screens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, CSS Flex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used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for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larger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screens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, and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wayfinding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used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2 ptsPartial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1 of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required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components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incomplete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or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missing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0 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ptsNo</w:t>
            </w:r>
            <w:proofErr w:type="spellEnd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 xml:space="preserve"> Credit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2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or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more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components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are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incomplete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or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missing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>5 puntos</w:t>
            </w:r>
          </w:p>
        </w:tc>
      </w:tr>
      <w:tr w:rsidR="00E60181" w:rsidRPr="00E60181" w:rsidTr="00E60181">
        <w:trPr>
          <w:trHeight w:val="2150"/>
        </w:trPr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  <w:bdr w:val="none" w:sz="0" w:space="0" w:color="auto" w:frame="1"/>
                <w:lang w:eastAsia="es-AR"/>
              </w:rPr>
              <w:t>6</w:t>
            </w:r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 xml:space="preserve">.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>Layouts</w:t>
            </w:r>
            <w:proofErr w:type="spellEnd"/>
          </w:p>
        </w:tc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5 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ptsComplete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layout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of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each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page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was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more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than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a simple, default, single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stacked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layout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of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elements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,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demonstrating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proficient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use of CSS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layout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methods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2 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ptsPartial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layout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of a page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was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a simple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stacked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layout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0 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ptsNo</w:t>
            </w:r>
            <w:proofErr w:type="spellEnd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Credit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More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than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1 page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was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laid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out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with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a simple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stacked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layout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>5 puntos</w:t>
            </w:r>
          </w:p>
        </w:tc>
      </w:tr>
      <w:tr w:rsidR="00E60181" w:rsidRPr="00E60181" w:rsidTr="00E60181">
        <w:trPr>
          <w:trHeight w:val="1568"/>
        </w:trPr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  <w:bdr w:val="none" w:sz="0" w:space="0" w:color="auto" w:frame="1"/>
                <w:lang w:eastAsia="es-AR"/>
              </w:rPr>
              <w:t>7</w:t>
            </w:r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 xml:space="preserve">.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>Form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>Action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 xml:space="preserve"> Page</w:t>
            </w:r>
          </w:p>
        </w:tc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5 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ptsComplete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Valid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form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entries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are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displayed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on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a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form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action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page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using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URL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Search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Params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2 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ptsPartial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A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form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action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page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was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found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but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data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display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was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incomplete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or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missing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0 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ptsNo</w:t>
            </w:r>
            <w:proofErr w:type="spellEnd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Credit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No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form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action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page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was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found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>5 puntos</w:t>
            </w:r>
          </w:p>
        </w:tc>
      </w:tr>
      <w:tr w:rsidR="00E60181" w:rsidRPr="00E60181" w:rsidTr="00E60181">
        <w:trPr>
          <w:trHeight w:val="1859"/>
        </w:trPr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  <w:bdr w:val="none" w:sz="0" w:space="0" w:color="auto" w:frame="1"/>
                <w:lang w:eastAsia="es-AR"/>
              </w:rPr>
              <w:lastRenderedPageBreak/>
              <w:t>8</w:t>
            </w:r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 xml:space="preserve">.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>Displayed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 xml:space="preserve"> Data</w:t>
            </w:r>
          </w:p>
        </w:tc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5 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ptsComplete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At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least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15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dynamic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generated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items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each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with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at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least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4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distinct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item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properties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/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values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are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displayed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3 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ptsPartial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Less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than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15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dynamic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generated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items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each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with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at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least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4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distinct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item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properties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/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values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are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displayed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0 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ptsNo</w:t>
            </w:r>
            <w:proofErr w:type="spellEnd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Credit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Dynamic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displayed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data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missing</w:t>
            </w:r>
            <w:proofErr w:type="spellEnd"/>
          </w:p>
        </w:tc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>5 puntos</w:t>
            </w:r>
          </w:p>
        </w:tc>
      </w:tr>
      <w:tr w:rsidR="00E60181" w:rsidRPr="00E60181" w:rsidTr="00E60181">
        <w:trPr>
          <w:trHeight w:val="986"/>
        </w:trPr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  <w:bdr w:val="none" w:sz="0" w:space="0" w:color="auto" w:frame="1"/>
                <w:lang w:eastAsia="es-AR"/>
              </w:rPr>
              <w:t>9</w:t>
            </w:r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>. Local Storage</w:t>
            </w:r>
          </w:p>
        </w:tc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3 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ptsComplete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Local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Storage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used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to store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user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states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/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values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0 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ptsNo</w:t>
            </w:r>
            <w:proofErr w:type="spellEnd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Credit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Local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Storage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not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used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>3 puntos</w:t>
            </w:r>
          </w:p>
        </w:tc>
      </w:tr>
      <w:tr w:rsidR="00E60181" w:rsidRPr="00E60181" w:rsidTr="00E60181">
        <w:trPr>
          <w:trHeight w:val="986"/>
        </w:trPr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  <w:bdr w:val="none" w:sz="0" w:space="0" w:color="auto" w:frame="1"/>
                <w:lang w:eastAsia="es-AR"/>
              </w:rPr>
              <w:t>10</w:t>
            </w:r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 xml:space="preserve">. Modal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>Dialog</w:t>
            </w:r>
            <w:proofErr w:type="spellEnd"/>
          </w:p>
        </w:tc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4 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ptsComplete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At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least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1 modal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dialog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structure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used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0 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ptsNo</w:t>
            </w:r>
            <w:proofErr w:type="spellEnd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Credit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A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modal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dialog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structure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incomplete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or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missing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>4 puntos</w:t>
            </w:r>
          </w:p>
        </w:tc>
      </w:tr>
      <w:tr w:rsidR="00E60181" w:rsidRPr="00E60181" w:rsidTr="00E60181">
        <w:trPr>
          <w:trHeight w:val="2150"/>
        </w:trPr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  <w:bdr w:val="none" w:sz="0" w:space="0" w:color="auto" w:frame="1"/>
                <w:lang w:eastAsia="es-AR"/>
              </w:rPr>
              <w:t>11</w:t>
            </w:r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>. JavaScript</w:t>
            </w:r>
          </w:p>
        </w:tc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10 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ptsComplete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site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contains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evidence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of (1) DOM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manipulation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, (2)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array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methods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, and (3)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template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literals</w:t>
            </w:r>
            <w:proofErr w:type="spellEnd"/>
          </w:p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7 ptsPartial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1 of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required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JS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features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/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functionality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components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incomplete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or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missing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4 ptsPartial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2 of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required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JS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features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/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functionality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components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are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incomplete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or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missing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0 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ptsNo</w:t>
            </w:r>
            <w:proofErr w:type="spellEnd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Credit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All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of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required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JS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features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/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functionality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components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are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incomplete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or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missing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>10 puntos</w:t>
            </w:r>
          </w:p>
        </w:tc>
      </w:tr>
      <w:tr w:rsidR="00E60181" w:rsidRPr="00E60181" w:rsidTr="00E60181">
        <w:trPr>
          <w:trHeight w:val="2733"/>
        </w:trPr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  <w:bdr w:val="none" w:sz="0" w:space="0" w:color="auto" w:frame="1"/>
                <w:lang w:eastAsia="es-AR"/>
              </w:rPr>
              <w:lastRenderedPageBreak/>
              <w:t>12</w:t>
            </w:r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 xml:space="preserve">. Video: JavaScript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>Functionality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10 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ptsComplete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video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demonstrates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code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and output of (1)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an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API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or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local JSON data, (2)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asynchronous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functionality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with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a try block, and (3) ES Module use.</w:t>
            </w:r>
          </w:p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7 ptsPartial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1 of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required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JS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features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/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demonstrations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incomplete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or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missing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4 ptsPartial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2 of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required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JS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features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/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demonstrations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are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incomplete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or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missing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0 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ptsNo</w:t>
            </w:r>
            <w:proofErr w:type="spellEnd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Credit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All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of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JS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features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/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demonstrations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incomplete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or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missing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>10 puntos</w:t>
            </w:r>
          </w:p>
        </w:tc>
      </w:tr>
      <w:tr w:rsidR="00E60181" w:rsidRPr="00E60181" w:rsidTr="00E60181">
        <w:trPr>
          <w:trHeight w:val="1276"/>
        </w:trPr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  <w:bdr w:val="none" w:sz="0" w:space="0" w:color="auto" w:frame="1"/>
                <w:lang w:eastAsia="es-AR"/>
              </w:rPr>
              <w:t>13</w:t>
            </w:r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 xml:space="preserve">. Video: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>Specifications</w:t>
            </w:r>
            <w:proofErr w:type="spellEnd"/>
          </w:p>
        </w:tc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3 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ptsComplete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video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about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5 minutes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long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, shows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student's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face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, and records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screen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  <w:p w:rsidR="00E60181" w:rsidRPr="00E60181" w:rsidRDefault="00E60181" w:rsidP="00E60181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0 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ptsNo</w:t>
            </w:r>
            <w:proofErr w:type="spellEnd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b/>
                <w:bCs/>
                <w:color w:val="525252"/>
                <w:sz w:val="20"/>
                <w:szCs w:val="20"/>
                <w:lang w:eastAsia="es-AR"/>
              </w:rPr>
              <w:t>Credit</w:t>
            </w:r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Any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of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the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video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requirements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is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incomplete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or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missing</w:t>
            </w:r>
            <w:proofErr w:type="spellEnd"/>
            <w:r w:rsidRPr="00E60181">
              <w:rPr>
                <w:rFonts w:ascii="Helvetica" w:eastAsia="Times New Roman" w:hAnsi="Helvetica" w:cs="Helvetica"/>
                <w:color w:val="525252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6" w:space="0" w:color="E8EAEC"/>
              <w:left w:val="single" w:sz="6" w:space="0" w:color="E8EAEC"/>
              <w:bottom w:val="single" w:sz="6" w:space="0" w:color="E8EAEC"/>
              <w:right w:val="single" w:sz="6" w:space="0" w:color="E8EAE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81" w:rsidRPr="00E60181" w:rsidRDefault="00E60181" w:rsidP="00E60181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</w:pPr>
            <w:r w:rsidRPr="00E60181">
              <w:rPr>
                <w:rFonts w:ascii="Helvetica" w:eastAsia="Times New Roman" w:hAnsi="Helvetica" w:cs="Helvetica"/>
                <w:color w:val="525252"/>
                <w:sz w:val="24"/>
                <w:szCs w:val="24"/>
                <w:lang w:eastAsia="es-AR"/>
              </w:rPr>
              <w:t>3 puntos</w:t>
            </w:r>
          </w:p>
        </w:tc>
      </w:tr>
    </w:tbl>
    <w:p w:rsidR="00E60181" w:rsidRPr="00E60181" w:rsidRDefault="00E60181" w:rsidP="00E60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  <w:lang w:eastAsia="es-AR"/>
        </w:rPr>
      </w:pPr>
    </w:p>
    <w:p w:rsidR="00155CCE" w:rsidRDefault="00155CCE"/>
    <w:sectPr w:rsidR="00155CCE" w:rsidSect="00E6018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81"/>
    <w:rsid w:val="00155CCE"/>
    <w:rsid w:val="00E6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FA259-6F6C-40D4-B39E-EA556B65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le">
    <w:name w:val="title"/>
    <w:basedOn w:val="Fuentedeprrafopredeter"/>
    <w:rsid w:val="00E60181"/>
  </w:style>
  <w:style w:type="character" w:customStyle="1" w:styleId="screenreader-only">
    <w:name w:val="screenreader-only"/>
    <w:basedOn w:val="Fuentedeprrafopredeter"/>
    <w:rsid w:val="00E60181"/>
  </w:style>
  <w:style w:type="character" w:customStyle="1" w:styleId="description">
    <w:name w:val="description"/>
    <w:basedOn w:val="Fuentedeprrafopredeter"/>
    <w:rsid w:val="00E60181"/>
  </w:style>
  <w:style w:type="character" w:customStyle="1" w:styleId="nobr">
    <w:name w:val="nobr"/>
    <w:basedOn w:val="Fuentedeprrafopredeter"/>
    <w:rsid w:val="00E60181"/>
  </w:style>
  <w:style w:type="character" w:customStyle="1" w:styleId="points">
    <w:name w:val="points"/>
    <w:basedOn w:val="Fuentedeprrafopredeter"/>
    <w:rsid w:val="00E60181"/>
  </w:style>
  <w:style w:type="character" w:customStyle="1" w:styleId="ratinglongdescription">
    <w:name w:val="rating_long_description"/>
    <w:basedOn w:val="Fuentedeprrafopredeter"/>
    <w:rsid w:val="00E60181"/>
  </w:style>
  <w:style w:type="character" w:customStyle="1" w:styleId="displaycriterionpoints">
    <w:name w:val="display_criterion_points"/>
    <w:basedOn w:val="Fuentedeprrafopredeter"/>
    <w:rsid w:val="00E60181"/>
  </w:style>
  <w:style w:type="character" w:customStyle="1" w:styleId="rubrictotal">
    <w:name w:val="rubric_total"/>
    <w:basedOn w:val="Fuentedeprrafopredeter"/>
    <w:rsid w:val="00E60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5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4186">
          <w:marLeft w:val="0"/>
          <w:marRight w:val="0"/>
          <w:marTop w:val="0"/>
          <w:marBottom w:val="0"/>
          <w:divBdr>
            <w:top w:val="single" w:sz="6" w:space="4" w:color="E8EAEC"/>
            <w:left w:val="single" w:sz="6" w:space="4" w:color="E8EAEC"/>
            <w:bottom w:val="none" w:sz="0" w:space="0" w:color="auto"/>
            <w:right w:val="single" w:sz="6" w:space="4" w:color="E8EAEC"/>
          </w:divBdr>
          <w:divsChild>
            <w:div w:id="1071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2832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10837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8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9909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1224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2005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0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12811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0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13653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15668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3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8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14166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8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18056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11546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17671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111779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16257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1205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6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6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2450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6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146939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0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29333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4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19072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0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164384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6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67045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3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1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15056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8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3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20899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3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11221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4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9087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75825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9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514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11336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198607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8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4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1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8614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4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0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29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8EAEC"/>
            <w:bottom w:val="single" w:sz="6" w:space="5" w:color="E8EAEC"/>
            <w:right w:val="single" w:sz="6" w:space="8" w:color="E8EAEC"/>
          </w:divBdr>
          <w:divsChild>
            <w:div w:id="1426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614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Maccaferri</dc:creator>
  <cp:keywords/>
  <dc:description/>
  <cp:lastModifiedBy>Julian Maccaferri</cp:lastModifiedBy>
  <cp:revision>1</cp:revision>
  <dcterms:created xsi:type="dcterms:W3CDTF">2025-08-14T18:33:00Z</dcterms:created>
  <dcterms:modified xsi:type="dcterms:W3CDTF">2025-08-14T18:40:00Z</dcterms:modified>
</cp:coreProperties>
</file>