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12C5D" w14:textId="56F4D2E3" w:rsidR="00610D49" w:rsidRDefault="00610D49" w:rsidP="006776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6B1">
        <w:rPr>
          <w:sz w:val="24"/>
          <w:szCs w:val="24"/>
        </w:rPr>
        <w:t>What is the compute capability of the NVIDIA Turing architecture?</w:t>
      </w:r>
    </w:p>
    <w:p w14:paraId="094B2084" w14:textId="660B4157" w:rsidR="006776B1" w:rsidRPr="006776B1" w:rsidRDefault="006776B1" w:rsidP="006776B1">
      <w:pPr>
        <w:rPr>
          <w:sz w:val="24"/>
          <w:szCs w:val="24"/>
        </w:rPr>
      </w:pPr>
      <w:r>
        <w:rPr>
          <w:sz w:val="24"/>
          <w:szCs w:val="24"/>
        </w:rPr>
        <w:t>7.5</w:t>
      </w:r>
    </w:p>
    <w:p w14:paraId="507D360F" w14:textId="58D6853D" w:rsidR="006776B1" w:rsidRDefault="00610D49" w:rsidP="006776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6B1">
        <w:rPr>
          <w:sz w:val="24"/>
          <w:szCs w:val="24"/>
        </w:rPr>
        <w:t>Suppose you are launching a one-dimensional grid and block. If the hardware’s maximum</w:t>
      </w:r>
      <w:r w:rsidR="006776B1" w:rsidRPr="006776B1">
        <w:rPr>
          <w:sz w:val="24"/>
          <w:szCs w:val="24"/>
        </w:rPr>
        <w:t xml:space="preserve"> </w:t>
      </w:r>
      <w:r w:rsidRPr="006776B1">
        <w:rPr>
          <w:sz w:val="24"/>
          <w:szCs w:val="24"/>
        </w:rPr>
        <w:t>grid dimension is 65535 and the maximum block dimension is 512, what is the maximum</w:t>
      </w:r>
      <w:r w:rsidR="006776B1" w:rsidRPr="006776B1">
        <w:rPr>
          <w:sz w:val="24"/>
          <w:szCs w:val="24"/>
        </w:rPr>
        <w:t xml:space="preserve"> </w:t>
      </w:r>
      <w:r w:rsidRPr="006776B1">
        <w:rPr>
          <w:sz w:val="24"/>
          <w:szCs w:val="24"/>
        </w:rPr>
        <w:t>number of threads that can be launched on the GPU?</w:t>
      </w:r>
    </w:p>
    <w:p w14:paraId="38C25ECF" w14:textId="0B88D158" w:rsidR="006776B1" w:rsidRPr="00772B50" w:rsidRDefault="006776B1" w:rsidP="006776B1">
      <w:pPr>
        <w:jc w:val="center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65535*512=33,553,920 Threads</m:t>
          </m:r>
        </m:oMath>
      </m:oMathPara>
    </w:p>
    <w:p w14:paraId="5F6A0043" w14:textId="500549BD" w:rsidR="006776B1" w:rsidRDefault="00610D49" w:rsidP="00610D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6B1">
        <w:rPr>
          <w:sz w:val="24"/>
          <w:szCs w:val="24"/>
        </w:rPr>
        <w:t>Under what conditions might a programmer choose not to want to launch the maximum</w:t>
      </w:r>
      <w:r w:rsidR="006776B1">
        <w:rPr>
          <w:sz w:val="24"/>
          <w:szCs w:val="24"/>
        </w:rPr>
        <w:t xml:space="preserve"> </w:t>
      </w:r>
      <w:r w:rsidRPr="006776B1">
        <w:rPr>
          <w:sz w:val="24"/>
          <w:szCs w:val="24"/>
        </w:rPr>
        <w:t>number of threads?</w:t>
      </w:r>
    </w:p>
    <w:p w14:paraId="75EAACED" w14:textId="278F36FA" w:rsidR="006776B1" w:rsidRPr="006776B1" w:rsidRDefault="006776B1" w:rsidP="006776B1">
      <w:pPr>
        <w:rPr>
          <w:sz w:val="24"/>
          <w:szCs w:val="24"/>
        </w:rPr>
      </w:pPr>
      <w:r>
        <w:rPr>
          <w:sz w:val="24"/>
          <w:szCs w:val="24"/>
        </w:rPr>
        <w:t xml:space="preserve">A programmer may not want to launch with the maximum </w:t>
      </w:r>
      <w:proofErr w:type="gramStart"/>
      <w:r>
        <w:rPr>
          <w:sz w:val="24"/>
          <w:szCs w:val="24"/>
        </w:rPr>
        <w:t>amount</w:t>
      </w:r>
      <w:proofErr w:type="gramEnd"/>
      <w:r>
        <w:rPr>
          <w:sz w:val="24"/>
          <w:szCs w:val="24"/>
        </w:rPr>
        <w:t xml:space="preserve"> of threads for high memory work and power efficiency. Threads have a minimum memory requirement that could interfere with high memory workloads.</w:t>
      </w:r>
    </w:p>
    <w:p w14:paraId="0AD693F1" w14:textId="3C3CCB25" w:rsidR="006776B1" w:rsidRDefault="00610D49" w:rsidP="00610D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6B1">
        <w:rPr>
          <w:sz w:val="24"/>
          <w:szCs w:val="24"/>
        </w:rPr>
        <w:t>What can limit a program from launching the maximum number of threads on a GPU?</w:t>
      </w:r>
    </w:p>
    <w:p w14:paraId="034A185F" w14:textId="25D47920" w:rsidR="006776B1" w:rsidRPr="006776B1" w:rsidRDefault="006776B1" w:rsidP="006776B1">
      <w:pPr>
        <w:rPr>
          <w:sz w:val="24"/>
          <w:szCs w:val="24"/>
        </w:rPr>
      </w:pPr>
      <w:r>
        <w:rPr>
          <w:sz w:val="24"/>
          <w:szCs w:val="24"/>
        </w:rPr>
        <w:t xml:space="preserve">Not having enough registers and memory for the threads could limit the maximum </w:t>
      </w:r>
      <w:r w:rsidR="00CE7252">
        <w:rPr>
          <w:sz w:val="24"/>
          <w:szCs w:val="24"/>
        </w:rPr>
        <w:t>amount a program can launch.</w:t>
      </w:r>
    </w:p>
    <w:p w14:paraId="59011F39" w14:textId="63378C27" w:rsidR="006776B1" w:rsidRDefault="00610D49" w:rsidP="00610D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6B1">
        <w:rPr>
          <w:sz w:val="24"/>
          <w:szCs w:val="24"/>
        </w:rPr>
        <w:t>What is shared memory?</w:t>
      </w:r>
    </w:p>
    <w:p w14:paraId="6508919A" w14:textId="0277B4AA" w:rsidR="00CE7252" w:rsidRPr="00CE7252" w:rsidRDefault="00CE7252" w:rsidP="00CE7252">
      <w:pPr>
        <w:rPr>
          <w:sz w:val="24"/>
          <w:szCs w:val="24"/>
        </w:rPr>
      </w:pPr>
      <w:r>
        <w:rPr>
          <w:sz w:val="24"/>
          <w:szCs w:val="24"/>
        </w:rPr>
        <w:t xml:space="preserve">Shared memory is memory that threads within the same block have access to. Shared memory is located on the CPU chip itself and is </w:t>
      </w:r>
      <w:proofErr w:type="gramStart"/>
      <w:r>
        <w:rPr>
          <w:sz w:val="24"/>
          <w:szCs w:val="24"/>
        </w:rPr>
        <w:t>similar to</w:t>
      </w:r>
      <w:proofErr w:type="gramEnd"/>
      <w:r>
        <w:rPr>
          <w:sz w:val="24"/>
          <w:szCs w:val="24"/>
        </w:rPr>
        <w:t xml:space="preserve"> cache memory.</w:t>
      </w:r>
    </w:p>
    <w:p w14:paraId="5A23D223" w14:textId="367E2ADC" w:rsidR="006776B1" w:rsidRDefault="00610D49" w:rsidP="00610D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6B1">
        <w:rPr>
          <w:sz w:val="24"/>
          <w:szCs w:val="24"/>
        </w:rPr>
        <w:t>What is global memory?</w:t>
      </w:r>
    </w:p>
    <w:p w14:paraId="58135651" w14:textId="2BE7B19B" w:rsidR="00CE7252" w:rsidRPr="00CE7252" w:rsidRDefault="00CE7252" w:rsidP="00CE7252">
      <w:pPr>
        <w:rPr>
          <w:sz w:val="24"/>
          <w:szCs w:val="24"/>
        </w:rPr>
      </w:pPr>
      <w:r>
        <w:rPr>
          <w:sz w:val="24"/>
          <w:szCs w:val="24"/>
        </w:rPr>
        <w:t>The total amount of DRAM memory on the GPU.</w:t>
      </w:r>
    </w:p>
    <w:p w14:paraId="52E7DAF1" w14:textId="72954B91" w:rsidR="006776B1" w:rsidRDefault="00610D49" w:rsidP="00610D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6B1">
        <w:rPr>
          <w:sz w:val="24"/>
          <w:szCs w:val="24"/>
        </w:rPr>
        <w:t>What is constant memory?</w:t>
      </w:r>
    </w:p>
    <w:p w14:paraId="6764A1F3" w14:textId="392B1AF3" w:rsidR="00CE7252" w:rsidRPr="00CE7252" w:rsidRDefault="00CE7252" w:rsidP="00CE7252">
      <w:pPr>
        <w:rPr>
          <w:sz w:val="24"/>
          <w:szCs w:val="24"/>
        </w:rPr>
      </w:pPr>
      <w:r>
        <w:rPr>
          <w:sz w:val="24"/>
          <w:szCs w:val="24"/>
        </w:rPr>
        <w:t xml:space="preserve">Super-fast memory (cache speed) that is 64KB in size. This </w:t>
      </w:r>
      <w:r w:rsidR="00772B50">
        <w:rPr>
          <w:sz w:val="24"/>
          <w:szCs w:val="24"/>
        </w:rPr>
        <w:t>memory is shared with all threads and allows for near instant fetching. Additionally, all threads can access constant memory at the same time.</w:t>
      </w:r>
    </w:p>
    <w:p w14:paraId="0E5E6928" w14:textId="28716F0C" w:rsidR="006776B1" w:rsidRDefault="00610D49" w:rsidP="00610D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6B1">
        <w:rPr>
          <w:sz w:val="24"/>
          <w:szCs w:val="24"/>
        </w:rPr>
        <w:t>What does warp size signify on a GPU?</w:t>
      </w:r>
    </w:p>
    <w:p w14:paraId="0C2ED50E" w14:textId="77777777" w:rsidR="00772B50" w:rsidRDefault="00772B50" w:rsidP="00772B5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Threads are grouped into blocks, and under the hood those blocks are subdivided by the warp size. The warp size dictates how many threads are in a sub-block. </w:t>
      </w:r>
    </w:p>
    <w:p w14:paraId="22BDD503" w14:textId="140B908F" w:rsidR="00772B50" w:rsidRPr="00772B50" w:rsidRDefault="00772B50" w:rsidP="00772B50">
      <w:pPr>
        <w:rPr>
          <w:sz w:val="24"/>
          <w:szCs w:val="24"/>
        </w:rPr>
      </w:pPr>
      <w:r>
        <w:rPr>
          <w:sz w:val="24"/>
          <w:szCs w:val="24"/>
        </w:rPr>
        <w:t>32 threads (warp size) -&gt; 16 sub-blocks -&gt; 1 block</w:t>
      </w:r>
    </w:p>
    <w:p w14:paraId="0A62AAF8" w14:textId="45B59F7D" w:rsidR="00AF64FA" w:rsidRDefault="00610D49" w:rsidP="00610D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6B1">
        <w:rPr>
          <w:sz w:val="24"/>
          <w:szCs w:val="24"/>
        </w:rPr>
        <w:t xml:space="preserve">Is </w:t>
      </w:r>
      <w:proofErr w:type="gramStart"/>
      <w:r w:rsidRPr="006776B1">
        <w:rPr>
          <w:sz w:val="24"/>
          <w:szCs w:val="24"/>
        </w:rPr>
        <w:t>double-precision</w:t>
      </w:r>
      <w:proofErr w:type="gramEnd"/>
      <w:r w:rsidRPr="006776B1">
        <w:rPr>
          <w:sz w:val="24"/>
          <w:szCs w:val="24"/>
        </w:rPr>
        <w:t xml:space="preserve"> supported on GPUs with 7.5 compute capability?</w:t>
      </w:r>
    </w:p>
    <w:p w14:paraId="667E9991" w14:textId="0C88AC4A" w:rsidR="00772B50" w:rsidRPr="00772B50" w:rsidRDefault="00772B50" w:rsidP="00772B50">
      <w:pPr>
        <w:rPr>
          <w:sz w:val="24"/>
          <w:szCs w:val="24"/>
        </w:rPr>
      </w:pPr>
      <w:r>
        <w:rPr>
          <w:sz w:val="24"/>
          <w:szCs w:val="24"/>
        </w:rPr>
        <w:t>Yes, all GPU’s past 1.3 compute capability supports double-precision</w:t>
      </w:r>
      <w:r w:rsidR="00D13ED7">
        <w:rPr>
          <w:sz w:val="24"/>
          <w:szCs w:val="24"/>
        </w:rPr>
        <w:t>.</w:t>
      </w:r>
    </w:p>
    <w:sectPr w:rsidR="00772B50" w:rsidRPr="00772B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9FF78" w14:textId="77777777" w:rsidR="00027ABB" w:rsidRDefault="00027ABB" w:rsidP="00610D49">
      <w:pPr>
        <w:spacing w:after="0" w:line="240" w:lineRule="auto"/>
      </w:pPr>
      <w:r>
        <w:separator/>
      </w:r>
    </w:p>
  </w:endnote>
  <w:endnote w:type="continuationSeparator" w:id="0">
    <w:p w14:paraId="033724B8" w14:textId="77777777" w:rsidR="00027ABB" w:rsidRDefault="00027ABB" w:rsidP="00610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F50D6" w14:textId="77777777" w:rsidR="00027ABB" w:rsidRDefault="00027ABB" w:rsidP="00610D49">
      <w:pPr>
        <w:spacing w:after="0" w:line="240" w:lineRule="auto"/>
      </w:pPr>
      <w:r>
        <w:separator/>
      </w:r>
    </w:p>
  </w:footnote>
  <w:footnote w:type="continuationSeparator" w:id="0">
    <w:p w14:paraId="1FB8DD99" w14:textId="77777777" w:rsidR="00027ABB" w:rsidRDefault="00027ABB" w:rsidP="00610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F2867" w14:textId="021978AC" w:rsidR="00FF1FDA" w:rsidRDefault="00FF1FDA" w:rsidP="00FF1FDA">
    <w:pPr>
      <w:pStyle w:val="Header"/>
      <w:jc w:val="right"/>
    </w:pPr>
    <w:r>
      <w:t>Julian Singkham</w:t>
    </w:r>
  </w:p>
  <w:p w14:paraId="263717BB" w14:textId="77777777" w:rsidR="00FF1FDA" w:rsidRDefault="00FF1FDA" w:rsidP="00FF1FD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755DC"/>
    <w:multiLevelType w:val="hybridMultilevel"/>
    <w:tmpl w:val="884A1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51"/>
    <w:rsid w:val="00027ABB"/>
    <w:rsid w:val="00453851"/>
    <w:rsid w:val="00610D49"/>
    <w:rsid w:val="006776B1"/>
    <w:rsid w:val="00772B50"/>
    <w:rsid w:val="00AF64FA"/>
    <w:rsid w:val="00CE7252"/>
    <w:rsid w:val="00D13ED7"/>
    <w:rsid w:val="00FF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F8CE"/>
  <w15:chartTrackingRefBased/>
  <w15:docId w15:val="{7812D484-9CC7-444E-B431-828EA7DC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D49"/>
  </w:style>
  <w:style w:type="paragraph" w:styleId="Footer">
    <w:name w:val="footer"/>
    <w:basedOn w:val="Normal"/>
    <w:link w:val="FooterChar"/>
    <w:uiPriority w:val="99"/>
    <w:unhideWhenUsed/>
    <w:rsid w:val="00610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D49"/>
  </w:style>
  <w:style w:type="paragraph" w:styleId="ListParagraph">
    <w:name w:val="List Paragraph"/>
    <w:basedOn w:val="Normal"/>
    <w:uiPriority w:val="34"/>
    <w:qFormat/>
    <w:rsid w:val="006776B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776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Milwaukee School of Engineering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Singkham, Julian</dc:creator>
  <cp:keywords/>
  <dc:description/>
  <cp:lastModifiedBy>Singkham, Julian</cp:lastModifiedBy>
  <cp:revision>4</cp:revision>
  <dcterms:created xsi:type="dcterms:W3CDTF">2021-09-09T04:03:00Z</dcterms:created>
  <dcterms:modified xsi:type="dcterms:W3CDTF">2021-09-10T16:10:00Z</dcterms:modified>
</cp:coreProperties>
</file>