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6D159" w14:textId="77777777" w:rsidR="001D4254" w:rsidRPr="001A2EB9" w:rsidRDefault="00202140">
      <w:pPr>
        <w:pStyle w:val="1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STKaiti" w:eastAsia="STKaiti" w:hAnsi="STKaiti" w:cstheme="minorBidi"/>
          <w:kern w:val="44"/>
          <w:sz w:val="44"/>
          <w:szCs w:val="44"/>
        </w:rPr>
      </w:pPr>
      <w:r w:rsidRPr="001A2EB9">
        <w:rPr>
          <w:rFonts w:ascii="STKaiti" w:eastAsia="STKaiti" w:hAnsi="STKaiti" w:cstheme="minorBidi"/>
          <w:kern w:val="44"/>
          <w:sz w:val="44"/>
          <w:szCs w:val="44"/>
        </w:rPr>
        <w:t>第一阶段面试题</w:t>
      </w:r>
    </w:p>
    <w:p w14:paraId="1409FE9A" w14:textId="77777777" w:rsidR="001D4254" w:rsidRPr="001A2EB9" w:rsidRDefault="00202140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STKaiti" w:eastAsia="STKaiti" w:hAnsi="STKaiti" w:cs="Times New Roman"/>
          <w:kern w:val="2"/>
          <w:sz w:val="28"/>
          <w:szCs w:val="28"/>
        </w:rPr>
      </w:pPr>
      <w:r w:rsidRPr="001A2EB9">
        <w:rPr>
          <w:rFonts w:ascii="STKaiti" w:eastAsia="STKaiti" w:hAnsi="STKaiti" w:cs="Times New Roman"/>
          <w:kern w:val="2"/>
          <w:sz w:val="28"/>
          <w:szCs w:val="28"/>
        </w:rPr>
        <w:t>一、</w:t>
      </w:r>
      <w:r w:rsidRPr="001A2EB9">
        <w:rPr>
          <w:rFonts w:ascii="STKaiti" w:eastAsia="STKaiti" w:hAnsi="STKaiti" w:cs="Times New Roman" w:hint="eastAsia"/>
          <w:kern w:val="2"/>
          <w:sz w:val="28"/>
          <w:szCs w:val="28"/>
        </w:rPr>
        <w:t>ADMIN</w:t>
      </w:r>
    </w:p>
    <w:p w14:paraId="5E79276B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1</w:t>
      </w:r>
      <w:r w:rsidRPr="001A2EB9">
        <w:rPr>
          <w:rFonts w:ascii="STKaiti" w:eastAsia="STKaiti" w:hAnsi="STKaiti"/>
        </w:rPr>
        <w:t xml:space="preserve">. </w:t>
      </w:r>
      <w:r w:rsidRPr="001A2EB9">
        <w:rPr>
          <w:rFonts w:ascii="STKaiti" w:eastAsia="STKaiti" w:hAnsi="STKaiti" w:hint="eastAsia"/>
        </w:rPr>
        <w:t>公司需要将/</w:t>
      </w:r>
      <w:r w:rsidRPr="001A2EB9">
        <w:rPr>
          <w:rFonts w:ascii="STKaiti" w:eastAsia="STKaiti" w:hAnsi="STKaiti"/>
        </w:rPr>
        <w:t>opt/bjcat3</w:t>
      </w:r>
      <w:r w:rsidRPr="001A2EB9">
        <w:rPr>
          <w:rFonts w:ascii="STKaiti" w:eastAsia="STKaiti" w:hAnsi="STKaiti" w:hint="eastAsia"/>
        </w:rPr>
        <w:t>目录下的所有文档打包备份，如何实现？</w:t>
      </w:r>
    </w:p>
    <w:p w14:paraId="68EA2D07" w14:textId="77777777" w:rsidR="001D4254" w:rsidRPr="001A2EB9" w:rsidRDefault="00202140" w:rsidP="007218A7">
      <w:pPr>
        <w:pStyle w:val="a9"/>
      </w:pPr>
      <w:r w:rsidRPr="001A2EB9">
        <w:t>答案：</w:t>
      </w:r>
    </w:p>
    <w:p w14:paraId="7ACE5ABA" w14:textId="77777777" w:rsidR="001D4254" w:rsidRPr="001A2EB9" w:rsidRDefault="00202140" w:rsidP="007218A7">
      <w:pPr>
        <w:pStyle w:val="a9"/>
      </w:pPr>
      <w:r w:rsidRPr="001A2EB9">
        <w:t>tar  -zcf  /tmp/bjcat3.ter.gz  /opt/bjcatt3</w:t>
      </w:r>
    </w:p>
    <w:p w14:paraId="597B9511" w14:textId="77777777" w:rsidR="001D4254" w:rsidRPr="001A2EB9" w:rsidRDefault="001D4254" w:rsidP="007218A7">
      <w:pPr>
        <w:pStyle w:val="a9"/>
      </w:pPr>
    </w:p>
    <w:p w14:paraId="7512A4FC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2</w:t>
      </w:r>
      <w:r w:rsidRPr="001A2EB9">
        <w:rPr>
          <w:rFonts w:ascii="STKaiti" w:eastAsia="STKaiti" w:hAnsi="STKaiti"/>
        </w:rPr>
        <w:t xml:space="preserve">. </w:t>
      </w:r>
      <w:r w:rsidRPr="001A2EB9">
        <w:rPr>
          <w:rFonts w:ascii="STKaiti" w:eastAsia="STKaiti" w:hAnsi="STKaiti" w:hint="eastAsia"/>
        </w:rPr>
        <w:t>简述创建crontab计划任务的流程</w:t>
      </w:r>
    </w:p>
    <w:p w14:paraId="67504264" w14:textId="77777777" w:rsidR="001D4254" w:rsidRPr="001A2EB9" w:rsidRDefault="00202140" w:rsidP="007218A7">
      <w:pPr>
        <w:pStyle w:val="a9"/>
      </w:pPr>
      <w:r w:rsidRPr="001A2EB9">
        <w:t>答案：</w:t>
      </w:r>
    </w:p>
    <w:p w14:paraId="0D0FF76F" w14:textId="77777777" w:rsidR="001D4254" w:rsidRPr="001A2EB9" w:rsidRDefault="00202140" w:rsidP="007218A7">
      <w:pPr>
        <w:pStyle w:val="a9"/>
      </w:pPr>
      <w:r w:rsidRPr="001A2EB9">
        <w:t>crontab  -e  -u  用户名   进入计划任务编辑模式</w:t>
      </w:r>
    </w:p>
    <w:p w14:paraId="38940F87" w14:textId="77777777" w:rsidR="001D4254" w:rsidRPr="001A2EB9" w:rsidRDefault="00202140" w:rsidP="007218A7">
      <w:pPr>
        <w:pStyle w:val="a9"/>
      </w:pPr>
      <w:r w:rsidRPr="001A2EB9">
        <w:t>分  时  日  月  周    执行的命令</w:t>
      </w:r>
    </w:p>
    <w:p w14:paraId="23247C58" w14:textId="77777777" w:rsidR="001D4254" w:rsidRPr="001A2EB9" w:rsidRDefault="001D4254" w:rsidP="007218A7">
      <w:pPr>
        <w:pStyle w:val="a9"/>
      </w:pPr>
    </w:p>
    <w:p w14:paraId="49C30EB0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3</w:t>
      </w:r>
      <w:r w:rsidRPr="001A2EB9">
        <w:rPr>
          <w:rFonts w:ascii="STKaiti" w:eastAsia="STKaiti" w:hAnsi="STKaiti"/>
        </w:rPr>
        <w:t xml:space="preserve">. </w:t>
      </w:r>
      <w:r w:rsidRPr="001A2EB9">
        <w:rPr>
          <w:rFonts w:ascii="STKaiti" w:eastAsia="STKaiti" w:hAnsi="STKaiti" w:hint="eastAsia"/>
        </w:rPr>
        <w:t>如何添加一个没有登陆权限的新账户</w:t>
      </w:r>
      <w:r w:rsidRPr="001A2EB9">
        <w:rPr>
          <w:rFonts w:ascii="STKaiti" w:eastAsia="STKaiti" w:hAnsi="STKaiti"/>
        </w:rPr>
        <w:t>？</w:t>
      </w:r>
    </w:p>
    <w:p w14:paraId="5B176428" w14:textId="77777777" w:rsidR="001D4254" w:rsidRPr="001A2EB9" w:rsidRDefault="00202140" w:rsidP="007218A7">
      <w:pPr>
        <w:pStyle w:val="a9"/>
      </w:pPr>
      <w:r w:rsidRPr="001A2EB9">
        <w:t>答案：</w:t>
      </w:r>
    </w:p>
    <w:p w14:paraId="2B6A33CA" w14:textId="77777777" w:rsidR="001D4254" w:rsidRPr="001A2EB9" w:rsidRDefault="00202140" w:rsidP="007218A7">
      <w:pPr>
        <w:pStyle w:val="a9"/>
      </w:pPr>
      <w:r w:rsidRPr="001A2EB9">
        <w:t>useradd  -s  /sbin/nologin  用户名</w:t>
      </w:r>
    </w:p>
    <w:p w14:paraId="24519D62" w14:textId="77777777" w:rsidR="001D4254" w:rsidRPr="001A2EB9" w:rsidRDefault="001D4254" w:rsidP="007218A7">
      <w:pPr>
        <w:pStyle w:val="a9"/>
      </w:pPr>
    </w:p>
    <w:p w14:paraId="6A0F79A3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4</w:t>
      </w:r>
      <w:r w:rsidRPr="001A2EB9">
        <w:rPr>
          <w:rFonts w:ascii="STKaiti" w:eastAsia="STKaiti" w:hAnsi="STKaiti"/>
        </w:rPr>
        <w:t>. 在RHEL系统中常见的软件包管理方式</w:t>
      </w:r>
    </w:p>
    <w:p w14:paraId="6EBA5587" w14:textId="77777777" w:rsidR="001D4254" w:rsidRPr="001A2EB9" w:rsidRDefault="00202140" w:rsidP="007218A7">
      <w:pPr>
        <w:pStyle w:val="a9"/>
      </w:pPr>
      <w:r w:rsidRPr="001A2EB9">
        <w:t>答案：</w:t>
      </w:r>
    </w:p>
    <w:p w14:paraId="7D700AC9" w14:textId="77777777" w:rsidR="001D4254" w:rsidRPr="001A2EB9" w:rsidRDefault="00202140" w:rsidP="007218A7">
      <w:pPr>
        <w:pStyle w:val="a9"/>
      </w:pPr>
      <w:r w:rsidRPr="001A2EB9">
        <w:t>yum和rpm</w:t>
      </w:r>
    </w:p>
    <w:p w14:paraId="4E5AACD7" w14:textId="77777777" w:rsidR="001D4254" w:rsidRPr="001A2EB9" w:rsidRDefault="001D4254" w:rsidP="007218A7">
      <w:pPr>
        <w:pStyle w:val="a9"/>
      </w:pPr>
    </w:p>
    <w:p w14:paraId="07A59CA2" w14:textId="77777777" w:rsidR="001D4254" w:rsidRPr="001A2EB9" w:rsidRDefault="00202140" w:rsidP="007218A7">
      <w:pPr>
        <w:pStyle w:val="a9"/>
      </w:pPr>
      <w:r w:rsidRPr="001A2EB9">
        <w:t>e.g.</w:t>
      </w:r>
    </w:p>
    <w:p w14:paraId="7776B53C" w14:textId="77777777" w:rsidR="001D4254" w:rsidRPr="001A2EB9" w:rsidRDefault="00202140" w:rsidP="007218A7">
      <w:pPr>
        <w:pStyle w:val="a9"/>
      </w:pPr>
      <w:r w:rsidRPr="001A2EB9">
        <w:t>yum  -y  insatll  软件包名</w:t>
      </w:r>
      <w:r w:rsidRPr="001A2EB9">
        <w:tab/>
      </w:r>
      <w:r w:rsidRPr="001A2EB9">
        <w:tab/>
      </w:r>
      <w:r w:rsidRPr="001A2EB9">
        <w:rPr>
          <w:color w:val="00B0F0"/>
        </w:rPr>
        <w:t># 安装软件</w:t>
      </w:r>
    </w:p>
    <w:p w14:paraId="2013BC74" w14:textId="77777777" w:rsidR="001D4254" w:rsidRPr="001A2EB9" w:rsidRDefault="00202140" w:rsidP="007218A7">
      <w:pPr>
        <w:pStyle w:val="a9"/>
      </w:pPr>
      <w:r w:rsidRPr="001A2EB9">
        <w:t>yum  -y  remove</w:t>
      </w:r>
      <w:r w:rsidRPr="001A2EB9">
        <w:tab/>
        <w:t>软件包名</w:t>
      </w:r>
      <w:r w:rsidRPr="001A2EB9">
        <w:tab/>
      </w:r>
      <w:r w:rsidRPr="001A2EB9">
        <w:rPr>
          <w:color w:val="00B0F0"/>
        </w:rPr>
        <w:t># 卸载软件</w:t>
      </w:r>
    </w:p>
    <w:p w14:paraId="30317925" w14:textId="77777777" w:rsidR="001D4254" w:rsidRPr="001A2EB9" w:rsidRDefault="00202140" w:rsidP="007218A7">
      <w:pPr>
        <w:pStyle w:val="a9"/>
      </w:pPr>
      <w:r w:rsidRPr="001A2EB9">
        <w:t>rpm  -ivh</w:t>
      </w:r>
      <w:r w:rsidRPr="001A2EB9">
        <w:tab/>
        <w:t>软包件名</w:t>
      </w:r>
      <w:r w:rsidRPr="001A2EB9">
        <w:tab/>
      </w:r>
      <w:r w:rsidRPr="001A2EB9">
        <w:tab/>
      </w:r>
      <w:r w:rsidRPr="001A2EB9">
        <w:tab/>
      </w:r>
      <w:r w:rsidRPr="001A2EB9">
        <w:rPr>
          <w:color w:val="00B0F0"/>
        </w:rPr>
        <w:t># 安装软件</w:t>
      </w:r>
    </w:p>
    <w:p w14:paraId="75015376" w14:textId="77777777" w:rsidR="001D4254" w:rsidRPr="001A2EB9" w:rsidRDefault="00202140" w:rsidP="007218A7">
      <w:pPr>
        <w:pStyle w:val="a9"/>
      </w:pPr>
      <w:r w:rsidRPr="001A2EB9">
        <w:t>rpm  -e</w:t>
      </w:r>
      <w:r w:rsidRPr="001A2EB9">
        <w:tab/>
      </w:r>
      <w:r w:rsidRPr="001A2EB9">
        <w:tab/>
        <w:t>软件名</w:t>
      </w:r>
      <w:r w:rsidRPr="001A2EB9">
        <w:tab/>
      </w:r>
      <w:r w:rsidRPr="001A2EB9">
        <w:tab/>
      </w:r>
      <w:r w:rsidRPr="001A2EB9">
        <w:tab/>
      </w:r>
      <w:r w:rsidRPr="001A2EB9">
        <w:rPr>
          <w:color w:val="00B0F0"/>
        </w:rPr>
        <w:t># 卸载软件</w:t>
      </w:r>
    </w:p>
    <w:p w14:paraId="4EEBB999" w14:textId="77777777" w:rsidR="001D4254" w:rsidRPr="001A2EB9" w:rsidRDefault="001D4254" w:rsidP="007218A7">
      <w:pPr>
        <w:pStyle w:val="a9"/>
      </w:pPr>
    </w:p>
    <w:p w14:paraId="443BF36E" w14:textId="77777777" w:rsidR="001D4254" w:rsidRPr="001A2EB9" w:rsidRDefault="00202140">
      <w:pPr>
        <w:pStyle w:val="3"/>
        <w:spacing w:line="340" w:lineRule="exact"/>
        <w:ind w:left="480" w:hangingChars="200" w:hanging="480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5. 利用vim 修改文件/opt/abc/1.txt</w:t>
      </w:r>
      <w:r w:rsidRPr="001A2EB9">
        <w:rPr>
          <w:rFonts w:ascii="STKaiti" w:eastAsia="STKaiti" w:hAnsi="STKaiti" w:hint="eastAsia"/>
        </w:rPr>
        <w:t>，</w:t>
      </w:r>
    </w:p>
    <w:p w14:paraId="4AF69C6D" w14:textId="77777777" w:rsidR="001D4254" w:rsidRPr="001A2EB9" w:rsidRDefault="00202140">
      <w:pPr>
        <w:pStyle w:val="3"/>
        <w:spacing w:line="340" w:lineRule="exact"/>
        <w:ind w:leftChars="100" w:left="480" w:hangingChars="100" w:hanging="240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保存并退出时提示信息如下</w:t>
      </w:r>
      <w:r w:rsidRPr="001A2EB9">
        <w:rPr>
          <w:rFonts w:ascii="STKaiti" w:eastAsia="STKaiti" w:hAnsi="STKaiti" w:hint="eastAsia"/>
        </w:rPr>
        <w:t>：“/opt/abc/1.txt" E212: 无法打开并写入文件</w:t>
      </w:r>
    </w:p>
    <w:p w14:paraId="71DBD6CA" w14:textId="77777777" w:rsidR="001D4254" w:rsidRPr="001A2EB9" w:rsidRDefault="00202140">
      <w:pPr>
        <w:pStyle w:val="3"/>
        <w:spacing w:line="340" w:lineRule="exact"/>
        <w:ind w:leftChars="100" w:left="480" w:hangingChars="100" w:hanging="240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请按 ENTER 或其它命令继续”</w:t>
      </w:r>
      <w:r w:rsidRPr="001A2EB9">
        <w:rPr>
          <w:rFonts w:ascii="STKaiti" w:eastAsia="STKaiti" w:hAnsi="STKaiti"/>
        </w:rPr>
        <w:t xml:space="preserve">  原因有哪些？</w:t>
      </w:r>
    </w:p>
    <w:p w14:paraId="19CBF161" w14:textId="77777777" w:rsidR="001D4254" w:rsidRPr="001A2EB9" w:rsidRDefault="00202140" w:rsidP="007218A7">
      <w:pPr>
        <w:pStyle w:val="a9"/>
      </w:pPr>
      <w:r w:rsidRPr="001A2EB9">
        <w:t>答案：</w:t>
      </w:r>
    </w:p>
    <w:p w14:paraId="3FF7E297" w14:textId="77777777" w:rsidR="001D4254" w:rsidRPr="001A2EB9" w:rsidRDefault="00202140" w:rsidP="007218A7">
      <w:pPr>
        <w:pStyle w:val="a9"/>
      </w:pPr>
      <w:r w:rsidRPr="001A2EB9">
        <w:t>1. 对该文件没有权限</w:t>
      </w:r>
    </w:p>
    <w:p w14:paraId="23BC9838" w14:textId="77777777" w:rsidR="001D4254" w:rsidRPr="001A2EB9" w:rsidRDefault="00202140" w:rsidP="007218A7">
      <w:pPr>
        <w:pStyle w:val="a9"/>
      </w:pPr>
      <w:r w:rsidRPr="001A2EB9">
        <w:t>2. 路径/opt/abc可能不存在</w:t>
      </w:r>
    </w:p>
    <w:p w14:paraId="15285C43" w14:textId="77777777" w:rsidR="001D4254" w:rsidRPr="001A2EB9" w:rsidRDefault="00202140" w:rsidP="007218A7">
      <w:pPr>
        <w:pStyle w:val="a9"/>
      </w:pPr>
      <w:r w:rsidRPr="001A2EB9">
        <w:t>3. 文件只读</w:t>
      </w:r>
    </w:p>
    <w:p w14:paraId="4868277E" w14:textId="77777777" w:rsidR="001D4254" w:rsidRPr="001A2EB9" w:rsidRDefault="001D4254" w:rsidP="007218A7">
      <w:pPr>
        <w:pStyle w:val="a9"/>
      </w:pPr>
    </w:p>
    <w:p w14:paraId="5EBFEC9B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6. 下列yum源</w:t>
      </w:r>
      <w:r w:rsidRPr="001A2EB9">
        <w:rPr>
          <w:rFonts w:ascii="STKaiti" w:eastAsia="STKaiti" w:hAnsi="STKaiti" w:hint="eastAsia"/>
        </w:rPr>
        <w:t>的配置文件配置哪里有误</w:t>
      </w:r>
      <w:r w:rsidRPr="001A2EB9">
        <w:rPr>
          <w:rFonts w:ascii="STKaiti" w:eastAsia="STKaiti" w:hAnsi="STKaiti"/>
        </w:rPr>
        <w:t>？</w:t>
      </w:r>
    </w:p>
    <w:p w14:paraId="03E4DC5D" w14:textId="77777777" w:rsidR="001D4254" w:rsidRPr="001A2EB9" w:rsidRDefault="00202140" w:rsidP="007218A7">
      <w:pPr>
        <w:pStyle w:val="a9"/>
      </w:pPr>
      <w:r w:rsidRPr="001A2EB9">
        <w:t xml:space="preserve"># </w:t>
      </w:r>
      <w:r w:rsidRPr="001A2EB9">
        <w:rPr>
          <w:rFonts w:hint="eastAsia"/>
        </w:rPr>
        <w:t>vim</w:t>
      </w:r>
      <w:r w:rsidRPr="001A2EB9">
        <w:t xml:space="preserve"> /etc/yum.repos.d/abc.rope</w:t>
      </w:r>
    </w:p>
    <w:p w14:paraId="7DE69E65" w14:textId="77777777" w:rsidR="001D4254" w:rsidRPr="001A2EB9" w:rsidRDefault="00202140" w:rsidP="007218A7">
      <w:pPr>
        <w:pStyle w:val="a9"/>
      </w:pPr>
      <w:r w:rsidRPr="001A2EB9">
        <w:rPr>
          <w:rFonts w:hint="eastAsia"/>
        </w:rPr>
        <w:t>[</w:t>
      </w:r>
      <w:r w:rsidRPr="001A2EB9">
        <w:t>abc]</w:t>
      </w:r>
    </w:p>
    <w:p w14:paraId="135774E4" w14:textId="77777777" w:rsidR="001D4254" w:rsidRPr="001A2EB9" w:rsidRDefault="00202140" w:rsidP="007218A7">
      <w:pPr>
        <w:pStyle w:val="a9"/>
      </w:pPr>
      <w:r w:rsidRPr="001A2EB9">
        <w:t>name=redhat</w:t>
      </w:r>
    </w:p>
    <w:p w14:paraId="1D2C0D65" w14:textId="77777777" w:rsidR="001D4254" w:rsidRPr="001A2EB9" w:rsidRDefault="00202140" w:rsidP="007218A7">
      <w:pPr>
        <w:pStyle w:val="a9"/>
      </w:pPr>
      <w:r w:rsidRPr="001A2EB9">
        <w:t>baseurl=ftp:///192.168.4.254/rhel7</w:t>
      </w:r>
    </w:p>
    <w:p w14:paraId="3E0AA8DE" w14:textId="77777777" w:rsidR="001D4254" w:rsidRPr="001A2EB9" w:rsidRDefault="00202140" w:rsidP="007218A7">
      <w:pPr>
        <w:pStyle w:val="a9"/>
      </w:pPr>
      <w:r w:rsidRPr="001A2EB9">
        <w:t>enabled=0</w:t>
      </w:r>
    </w:p>
    <w:p w14:paraId="39FD29EF" w14:textId="77777777" w:rsidR="001D4254" w:rsidRPr="001A2EB9" w:rsidRDefault="00202140" w:rsidP="007218A7">
      <w:pPr>
        <w:pStyle w:val="a9"/>
      </w:pPr>
      <w:r w:rsidRPr="001A2EB9">
        <w:t>gpgcheck=1</w:t>
      </w:r>
    </w:p>
    <w:p w14:paraId="403E9522" w14:textId="77777777" w:rsidR="001D4254" w:rsidRPr="001A2EB9" w:rsidRDefault="001D4254" w:rsidP="007218A7">
      <w:pPr>
        <w:pStyle w:val="a9"/>
      </w:pPr>
    </w:p>
    <w:p w14:paraId="3BEC14FD" w14:textId="77777777" w:rsidR="001D4254" w:rsidRPr="001A2EB9" w:rsidRDefault="00202140" w:rsidP="007218A7">
      <w:pPr>
        <w:pStyle w:val="a9"/>
      </w:pPr>
      <w:r w:rsidRPr="001A2EB9">
        <w:t>答案：</w:t>
      </w:r>
    </w:p>
    <w:p w14:paraId="6AEE0D5E" w14:textId="77777777" w:rsidR="001D4254" w:rsidRPr="001A2EB9" w:rsidRDefault="00202140" w:rsidP="007218A7">
      <w:pPr>
        <w:pStyle w:val="a9"/>
      </w:pPr>
      <w:r w:rsidRPr="001A2EB9">
        <w:t>1. yum源配置文件结尾名应该以".repo"结尾</w:t>
      </w:r>
    </w:p>
    <w:p w14:paraId="4983B8B9" w14:textId="77777777" w:rsidR="001D4254" w:rsidRPr="001A2EB9" w:rsidRDefault="00202140" w:rsidP="007218A7">
      <w:pPr>
        <w:pStyle w:val="a9"/>
      </w:pPr>
      <w:r w:rsidRPr="001A2EB9">
        <w:t xml:space="preserve">2. baseurl地址应该为ftp://192.168.4.254/rhel7 </w:t>
      </w:r>
    </w:p>
    <w:p w14:paraId="5D52687F" w14:textId="77777777" w:rsidR="001D4254" w:rsidRPr="001A2EB9" w:rsidRDefault="00202140" w:rsidP="007218A7">
      <w:pPr>
        <w:pStyle w:val="a9"/>
      </w:pPr>
      <w:r w:rsidRPr="001A2EB9">
        <w:t>3. enabled字段应该为1</w:t>
      </w:r>
    </w:p>
    <w:p w14:paraId="3D7FC16E" w14:textId="77777777" w:rsidR="001D4254" w:rsidRPr="001A2EB9" w:rsidRDefault="00202140" w:rsidP="007218A7">
      <w:pPr>
        <w:pStyle w:val="a9"/>
      </w:pPr>
      <w:r w:rsidRPr="001A2EB9">
        <w:t>4. gpgcheck字段为0,如果设置为1;必须要写gpgkey字段指定秘钥文件</w:t>
      </w:r>
    </w:p>
    <w:p w14:paraId="692C6503" w14:textId="77777777" w:rsidR="001D4254" w:rsidRPr="001A2EB9" w:rsidRDefault="001D4254" w:rsidP="007218A7">
      <w:pPr>
        <w:pStyle w:val="a9"/>
      </w:pPr>
    </w:p>
    <w:p w14:paraId="672C0BF0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7. 说说这些特殊符号的含义</w:t>
      </w:r>
      <w:r w:rsidRPr="001A2EB9">
        <w:rPr>
          <w:rFonts w:ascii="STKaiti" w:eastAsia="STKaiti" w:hAnsi="STKaiti" w:hint="eastAsia"/>
        </w:rPr>
        <w:t xml:space="preserve">： </w:t>
      </w:r>
      <w:r w:rsidRPr="001A2EB9">
        <w:rPr>
          <w:rFonts w:ascii="STKaiti" w:eastAsia="STKaiti" w:hAnsi="STKaiti"/>
        </w:rPr>
        <w:t>&gt;  &gt;&gt;  #</w:t>
      </w:r>
      <w:r w:rsidRPr="001A2EB9">
        <w:rPr>
          <w:rFonts w:ascii="STKaiti" w:eastAsia="STKaiti" w:hAnsi="STKaiti" w:hint="eastAsia"/>
        </w:rPr>
        <w:t>（井号） .</w:t>
      </w:r>
      <w:r w:rsidRPr="001A2EB9">
        <w:rPr>
          <w:rFonts w:ascii="STKaiti" w:eastAsia="STKaiti" w:hAnsi="STKaiti"/>
        </w:rPr>
        <w:t xml:space="preserve">(点)  ..(两个点)  </w:t>
      </w:r>
      <w:r w:rsidRPr="001A2EB9">
        <w:rPr>
          <w:rFonts w:ascii="STKaiti" w:eastAsia="STKaiti" w:hAnsi="STKaiti" w:hint="eastAsia"/>
        </w:rPr>
        <w:t>~</w:t>
      </w:r>
      <w:r w:rsidRPr="001A2EB9">
        <w:rPr>
          <w:rFonts w:ascii="STKaiti" w:eastAsia="STKaiti" w:hAnsi="STKaiti"/>
        </w:rPr>
        <w:t xml:space="preserve">  </w:t>
      </w:r>
      <w:r w:rsidRPr="001A2EB9">
        <w:rPr>
          <w:rFonts w:ascii="STKaiti" w:eastAsia="STKaiti" w:hAnsi="STKaiti" w:hint="eastAsia"/>
        </w:rPr>
        <w:t>*</w:t>
      </w:r>
      <w:r w:rsidRPr="001A2EB9">
        <w:rPr>
          <w:rFonts w:ascii="STKaiti" w:eastAsia="STKaiti" w:hAnsi="STKaiti"/>
        </w:rPr>
        <w:t xml:space="preserve">  </w:t>
      </w:r>
      <w:r w:rsidRPr="001A2EB9">
        <w:rPr>
          <w:rFonts w:ascii="STKaiti" w:eastAsia="STKaiti" w:hAnsi="STKaiti" w:hint="eastAsia"/>
        </w:rPr>
        <w:t>|</w:t>
      </w:r>
    </w:p>
    <w:p w14:paraId="1FD2ECF3" w14:textId="77777777" w:rsidR="001D4254" w:rsidRPr="001A2EB9" w:rsidRDefault="00202140" w:rsidP="007218A7">
      <w:pPr>
        <w:pStyle w:val="a9"/>
      </w:pPr>
      <w:r w:rsidRPr="001A2EB9">
        <w:t>答案：</w:t>
      </w:r>
    </w:p>
    <w:p w14:paraId="79D8FC4B" w14:textId="77777777" w:rsidR="001D4254" w:rsidRPr="001A2EB9" w:rsidRDefault="00202140" w:rsidP="007218A7">
      <w:pPr>
        <w:pStyle w:val="a9"/>
      </w:pPr>
      <w:r w:rsidRPr="001A2EB9">
        <w:t>&gt;</w:t>
      </w:r>
      <w:r w:rsidRPr="001A2EB9">
        <w:tab/>
      </w:r>
      <w:r w:rsidRPr="001A2EB9">
        <w:tab/>
        <w:t>重定向输出;覆盖重定向</w:t>
      </w:r>
    </w:p>
    <w:p w14:paraId="1453B72B" w14:textId="77777777" w:rsidR="001D4254" w:rsidRPr="001A2EB9" w:rsidRDefault="00202140" w:rsidP="007218A7">
      <w:pPr>
        <w:pStyle w:val="a9"/>
      </w:pPr>
      <w:r w:rsidRPr="001A2EB9">
        <w:t xml:space="preserve">&gt;&gt; </w:t>
      </w:r>
      <w:r w:rsidRPr="001A2EB9">
        <w:tab/>
      </w:r>
      <w:r w:rsidRPr="001A2EB9">
        <w:tab/>
        <w:t>重定向输出;追加重定向</w:t>
      </w:r>
    </w:p>
    <w:p w14:paraId="6AA6B214" w14:textId="77777777" w:rsidR="001D4254" w:rsidRPr="001A2EB9" w:rsidRDefault="00202140" w:rsidP="007218A7">
      <w:pPr>
        <w:pStyle w:val="a9"/>
      </w:pPr>
      <w:r w:rsidRPr="001A2EB9">
        <w:t>#</w:t>
      </w:r>
      <w:r w:rsidRPr="001A2EB9">
        <w:tab/>
      </w:r>
      <w:r w:rsidRPr="001A2EB9">
        <w:tab/>
        <w:t>代表当前用户为超级管理员</w:t>
      </w:r>
    </w:p>
    <w:p w14:paraId="180A91B8" w14:textId="77777777" w:rsidR="001D4254" w:rsidRPr="001A2EB9" w:rsidRDefault="00202140" w:rsidP="007218A7">
      <w:pPr>
        <w:pStyle w:val="a9"/>
      </w:pPr>
      <w:r w:rsidRPr="001A2EB9">
        <w:t>.</w:t>
      </w:r>
      <w:r w:rsidRPr="001A2EB9">
        <w:tab/>
      </w:r>
      <w:r w:rsidRPr="001A2EB9">
        <w:tab/>
      </w:r>
      <w:r w:rsidRPr="001A2EB9">
        <w:tab/>
        <w:t>表示当前路径</w:t>
      </w:r>
    </w:p>
    <w:p w14:paraId="6884FB42" w14:textId="77777777" w:rsidR="001D4254" w:rsidRPr="001A2EB9" w:rsidRDefault="00202140" w:rsidP="007218A7">
      <w:pPr>
        <w:pStyle w:val="a9"/>
      </w:pPr>
      <w:r w:rsidRPr="001A2EB9">
        <w:t>..</w:t>
      </w:r>
      <w:r w:rsidRPr="001A2EB9">
        <w:tab/>
      </w:r>
      <w:r w:rsidRPr="001A2EB9">
        <w:tab/>
        <w:t>表示当前路径上一级(父)目录</w:t>
      </w:r>
    </w:p>
    <w:p w14:paraId="50A814C0" w14:textId="77777777" w:rsidR="001D4254" w:rsidRPr="001A2EB9" w:rsidRDefault="00202140" w:rsidP="007218A7">
      <w:pPr>
        <w:pStyle w:val="a9"/>
      </w:pPr>
      <w:r w:rsidRPr="001A2EB9">
        <w:t>~</w:t>
      </w:r>
      <w:r w:rsidRPr="001A2EB9">
        <w:tab/>
      </w:r>
      <w:r w:rsidRPr="001A2EB9">
        <w:tab/>
        <w:t>表示用户家目录</w:t>
      </w:r>
    </w:p>
    <w:p w14:paraId="5B30FAAA" w14:textId="77777777" w:rsidR="001D4254" w:rsidRPr="001A2EB9" w:rsidRDefault="00202140" w:rsidP="007218A7">
      <w:pPr>
        <w:pStyle w:val="a9"/>
      </w:pPr>
      <w:r w:rsidRPr="001A2EB9">
        <w:t>*</w:t>
      </w:r>
      <w:r w:rsidRPr="001A2EB9">
        <w:tab/>
      </w:r>
      <w:r w:rsidRPr="001A2EB9">
        <w:tab/>
        <w:t>统配符;匹配一个或多个字符串</w:t>
      </w:r>
    </w:p>
    <w:p w14:paraId="010D41B3" w14:textId="77777777" w:rsidR="001D4254" w:rsidRPr="001A2EB9" w:rsidRDefault="00202140" w:rsidP="007218A7">
      <w:pPr>
        <w:pStyle w:val="a9"/>
      </w:pPr>
      <w:r w:rsidRPr="001A2EB9">
        <w:t>|</w:t>
      </w:r>
      <w:r w:rsidRPr="001A2EB9">
        <w:tab/>
      </w:r>
      <w:r w:rsidRPr="001A2EB9">
        <w:tab/>
        <w:t>管道符号;将前面命令输出的结果,作为后面命令的参数</w:t>
      </w:r>
    </w:p>
    <w:p w14:paraId="749E1FC1" w14:textId="77777777" w:rsidR="001D4254" w:rsidRPr="001A2EB9" w:rsidRDefault="001D4254" w:rsidP="007218A7">
      <w:pPr>
        <w:pStyle w:val="a9"/>
      </w:pPr>
    </w:p>
    <w:p w14:paraId="71352400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8</w:t>
      </w:r>
      <w:r w:rsidRPr="001A2EB9">
        <w:rPr>
          <w:rFonts w:ascii="STKaiti" w:eastAsia="STKaiti" w:hAnsi="STKaiti"/>
        </w:rPr>
        <w:t>.向new</w:t>
      </w:r>
      <w:r w:rsidRPr="001A2EB9">
        <w:rPr>
          <w:rFonts w:ascii="STKaiti" w:eastAsia="STKaiti" w:hAnsi="STKaiti" w:hint="eastAsia"/>
        </w:rPr>
        <w:t>.</w:t>
      </w:r>
      <w:r w:rsidRPr="001A2EB9">
        <w:rPr>
          <w:rFonts w:ascii="STKaiti" w:eastAsia="STKaiti" w:hAnsi="STKaiti"/>
        </w:rPr>
        <w:t>txt写入内容”I Love studying  Linux”</w:t>
      </w:r>
      <w:r w:rsidRPr="001A2EB9">
        <w:rPr>
          <w:rFonts w:ascii="STKaiti" w:eastAsia="STKaiti" w:hAnsi="STKaiti" w:hint="eastAsia"/>
        </w:rPr>
        <w:t>。（不少于两种方法）</w:t>
      </w:r>
    </w:p>
    <w:p w14:paraId="1EB3072B" w14:textId="77777777" w:rsidR="001D4254" w:rsidRPr="001A2EB9" w:rsidRDefault="00202140" w:rsidP="007218A7">
      <w:pPr>
        <w:pStyle w:val="a9"/>
      </w:pPr>
      <w:r w:rsidRPr="001A2EB9">
        <w:t>答案：</w:t>
      </w:r>
    </w:p>
    <w:p w14:paraId="5526B724" w14:textId="77777777" w:rsidR="001D4254" w:rsidRPr="001A2EB9" w:rsidRDefault="00202140" w:rsidP="007218A7">
      <w:pPr>
        <w:pStyle w:val="a9"/>
      </w:pPr>
      <w:r w:rsidRPr="001A2EB9">
        <w:t xml:space="preserve">1. echo  "L Love studying Linux"  &gt;  new.txt </w:t>
      </w:r>
    </w:p>
    <w:p w14:paraId="494CB499" w14:textId="77777777" w:rsidR="001D4254" w:rsidRPr="001A2EB9" w:rsidRDefault="00202140" w:rsidP="007218A7">
      <w:pPr>
        <w:pStyle w:val="a9"/>
      </w:pPr>
      <w:r w:rsidRPr="001A2EB9">
        <w:t xml:space="preserve">2. vim new.txt </w:t>
      </w:r>
    </w:p>
    <w:p w14:paraId="1EB9273A" w14:textId="77777777" w:rsidR="001D4254" w:rsidRPr="001A2EB9" w:rsidRDefault="00202140" w:rsidP="007218A7">
      <w:pPr>
        <w:pStyle w:val="a9"/>
      </w:pPr>
      <w:r w:rsidRPr="001A2EB9">
        <w:t>i 插入</w:t>
      </w:r>
    </w:p>
    <w:p w14:paraId="4022A726" w14:textId="77777777" w:rsidR="001D4254" w:rsidRPr="001A2EB9" w:rsidRDefault="00202140" w:rsidP="007218A7">
      <w:pPr>
        <w:pStyle w:val="a9"/>
      </w:pPr>
      <w:r w:rsidRPr="001A2EB9">
        <w:t xml:space="preserve">L Love studying Linux </w:t>
      </w:r>
    </w:p>
    <w:p w14:paraId="0C7336CC" w14:textId="77777777" w:rsidR="001D4254" w:rsidRPr="001A2EB9" w:rsidRDefault="00202140" w:rsidP="007218A7">
      <w:pPr>
        <w:pStyle w:val="a9"/>
      </w:pPr>
      <w:r w:rsidRPr="001A2EB9">
        <w:t>:qw</w:t>
      </w:r>
    </w:p>
    <w:p w14:paraId="3B09E95B" w14:textId="77777777" w:rsidR="001D4254" w:rsidRPr="001A2EB9" w:rsidRDefault="001D4254" w:rsidP="007218A7">
      <w:pPr>
        <w:pStyle w:val="a9"/>
      </w:pPr>
    </w:p>
    <w:p w14:paraId="064A1936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9</w:t>
      </w:r>
      <w:r w:rsidRPr="001A2EB9">
        <w:rPr>
          <w:rFonts w:ascii="STKaiti" w:eastAsia="STKaiti" w:hAnsi="STKaiti"/>
        </w:rPr>
        <w:t>.</w:t>
      </w:r>
      <w:r w:rsidRPr="001A2EB9">
        <w:rPr>
          <w:rFonts w:ascii="STKaiti" w:eastAsia="STKaiti" w:hAnsi="STKaiti" w:hint="eastAsia"/>
        </w:rPr>
        <w:t>让l</w:t>
      </w:r>
      <w:r w:rsidRPr="001A2EB9">
        <w:rPr>
          <w:rFonts w:ascii="STKaiti" w:eastAsia="STKaiti" w:hAnsi="STKaiti"/>
        </w:rPr>
        <w:t>isi账户帐户可以读取</w:t>
      </w:r>
      <w:r w:rsidRPr="001A2EB9">
        <w:rPr>
          <w:rFonts w:ascii="STKaiti" w:eastAsia="STKaiti" w:hAnsi="STKaiti" w:hint="eastAsia"/>
        </w:rPr>
        <w:t>/</w:t>
      </w:r>
      <w:r w:rsidRPr="001A2EB9">
        <w:rPr>
          <w:rFonts w:ascii="STKaiti" w:eastAsia="STKaiti" w:hAnsi="STKaiti"/>
        </w:rPr>
        <w:t>etc/shadow文件内容</w:t>
      </w:r>
      <w:r w:rsidRPr="001A2EB9">
        <w:rPr>
          <w:rFonts w:ascii="STKaiti" w:eastAsia="STKaiti" w:hAnsi="STKaiti" w:hint="eastAsia"/>
        </w:rPr>
        <w:t>，</w:t>
      </w:r>
      <w:r w:rsidRPr="001A2EB9">
        <w:rPr>
          <w:rFonts w:ascii="STKaiti" w:eastAsia="STKaiti" w:hAnsi="STKaiti"/>
        </w:rPr>
        <w:t>你有几种办法</w:t>
      </w:r>
      <w:r w:rsidRPr="001A2EB9">
        <w:rPr>
          <w:rFonts w:ascii="STKaiti" w:eastAsia="STKaiti" w:hAnsi="STKaiti" w:hint="eastAsia"/>
        </w:rPr>
        <w:t>？</w:t>
      </w:r>
      <w:r w:rsidRPr="001A2EB9">
        <w:rPr>
          <w:rFonts w:ascii="STKaiti" w:eastAsia="STKaiti" w:hAnsi="STKaiti"/>
        </w:rPr>
        <w:t xml:space="preserve"> </w:t>
      </w:r>
    </w:p>
    <w:p w14:paraId="63B5D53A" w14:textId="77777777" w:rsidR="001D4254" w:rsidRPr="001A2EB9" w:rsidRDefault="00202140" w:rsidP="007218A7">
      <w:pPr>
        <w:pStyle w:val="a9"/>
      </w:pPr>
      <w:r w:rsidRPr="001A2EB9">
        <w:t>答案：</w:t>
      </w:r>
    </w:p>
    <w:p w14:paraId="51C1FD24" w14:textId="77777777" w:rsidR="001D4254" w:rsidRPr="001A2EB9" w:rsidRDefault="00202140" w:rsidP="007218A7">
      <w:pPr>
        <w:pStyle w:val="a9"/>
      </w:pPr>
      <w:r w:rsidRPr="001A2EB9">
        <w:t>1. 如果lisi为其他人</w:t>
      </w:r>
      <w:r w:rsidRPr="001A2EB9">
        <w:tab/>
        <w:t>chmod  o+r</w:t>
      </w:r>
      <w:r w:rsidRPr="001A2EB9">
        <w:tab/>
        <w:t xml:space="preserve">/etc/shadow </w:t>
      </w:r>
    </w:p>
    <w:p w14:paraId="1A193D93" w14:textId="77777777" w:rsidR="001D4254" w:rsidRPr="001A2EB9" w:rsidRDefault="00202140" w:rsidP="007218A7">
      <w:pPr>
        <w:pStyle w:val="a9"/>
      </w:pPr>
      <w:r w:rsidRPr="001A2EB9">
        <w:t>2. chown修改所属组,将lisi设置为/etc/shadow的属组</w:t>
      </w:r>
    </w:p>
    <w:p w14:paraId="555BEEAB" w14:textId="77777777" w:rsidR="001D4254" w:rsidRPr="001A2EB9" w:rsidRDefault="00202140" w:rsidP="007218A7">
      <w:pPr>
        <w:pStyle w:val="a9"/>
      </w:pPr>
      <w:r w:rsidRPr="001A2EB9">
        <w:t xml:space="preserve">chmod  g+r  /etc/shadow </w:t>
      </w:r>
    </w:p>
    <w:p w14:paraId="42DFEDCA" w14:textId="77777777" w:rsidR="001D4254" w:rsidRPr="001A2EB9" w:rsidRDefault="00202140" w:rsidP="007218A7">
      <w:pPr>
        <w:pStyle w:val="a9"/>
      </w:pPr>
      <w:r w:rsidRPr="001A2EB9">
        <w:t>3. chown修改所属主,将lisi设置为/etc/shadow的属主</w:t>
      </w:r>
    </w:p>
    <w:p w14:paraId="23B225CB" w14:textId="77777777" w:rsidR="001D4254" w:rsidRPr="001A2EB9" w:rsidRDefault="00202140" w:rsidP="007218A7">
      <w:pPr>
        <w:pStyle w:val="a9"/>
      </w:pPr>
      <w:r w:rsidRPr="001A2EB9">
        <w:t xml:space="preserve">chmod  o+r  /etc/shadow </w:t>
      </w:r>
    </w:p>
    <w:p w14:paraId="04609432" w14:textId="77777777" w:rsidR="001D4254" w:rsidRPr="001A2EB9" w:rsidRDefault="00202140" w:rsidP="007218A7">
      <w:pPr>
        <w:pStyle w:val="a9"/>
      </w:pPr>
      <w:r w:rsidRPr="001A2EB9">
        <w:t>4. 通过acl权限</w:t>
      </w:r>
    </w:p>
    <w:p w14:paraId="08220587" w14:textId="77777777" w:rsidR="001D4254" w:rsidRPr="001A2EB9" w:rsidRDefault="00202140" w:rsidP="007218A7">
      <w:pPr>
        <w:pStyle w:val="a9"/>
      </w:pPr>
      <w:r w:rsidRPr="001A2EB9">
        <w:lastRenderedPageBreak/>
        <w:t>setfacl  -m  u:lisi:r</w:t>
      </w:r>
      <w:r w:rsidRPr="001A2EB9">
        <w:tab/>
        <w:t xml:space="preserve">/etc/shadow </w:t>
      </w:r>
    </w:p>
    <w:p w14:paraId="1C3ACAD6" w14:textId="77777777" w:rsidR="001D4254" w:rsidRPr="001A2EB9" w:rsidRDefault="001D4254">
      <w:pPr>
        <w:rPr>
          <w:rFonts w:ascii="STKaiti" w:eastAsia="STKaiti" w:hAnsi="STKaiti"/>
        </w:rPr>
      </w:pPr>
    </w:p>
    <w:p w14:paraId="16842F77" w14:textId="77777777" w:rsidR="001D4254" w:rsidRPr="001A2EB9" w:rsidRDefault="00202140" w:rsidP="007218A7">
      <w:pPr>
        <w:pStyle w:val="a9"/>
      </w:pPr>
      <w:r w:rsidRPr="001A2EB9">
        <w:t>9. 为什么tmp下的文档</w:t>
      </w:r>
      <w:r w:rsidRPr="001A2EB9">
        <w:rPr>
          <w:rFonts w:hint="eastAsia"/>
        </w:rPr>
        <w:t>，</w:t>
      </w:r>
      <w:r w:rsidRPr="001A2EB9">
        <w:t>仅文档的所有者可以删除</w:t>
      </w:r>
      <w:r w:rsidRPr="001A2EB9">
        <w:rPr>
          <w:rFonts w:hint="eastAsia"/>
        </w:rPr>
        <w:t>？</w:t>
      </w:r>
    </w:p>
    <w:p w14:paraId="681D92CA" w14:textId="77777777" w:rsidR="00785B19" w:rsidRDefault="00202140" w:rsidP="007218A7">
      <w:pPr>
        <w:pStyle w:val="a9"/>
      </w:pPr>
      <w:r w:rsidRPr="001A2EB9">
        <w:t>答案：</w:t>
      </w:r>
    </w:p>
    <w:p w14:paraId="51952FD1" w14:textId="77777777" w:rsidR="001D4254" w:rsidRPr="00785B19" w:rsidRDefault="00785B19" w:rsidP="007218A7">
      <w:pPr>
        <w:pStyle w:val="a9"/>
        <w:rPr>
          <w:color w:val="auto"/>
        </w:rPr>
      </w:pPr>
      <w:r>
        <w:rPr>
          <w:rFonts w:hint="eastAsia"/>
        </w:rPr>
        <w:tab/>
      </w:r>
      <w:r w:rsidR="00202140" w:rsidRPr="001A2EB9">
        <w:t>粘滞位权限为t权限</w:t>
      </w:r>
    </w:p>
    <w:p w14:paraId="635835FF" w14:textId="264E6CFF" w:rsidR="001D4254" w:rsidRPr="001A2EB9" w:rsidRDefault="00785B19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="00202140" w:rsidRPr="001A2EB9">
        <w:t>作用:限制用户滥用写入权限,禁止操作非本人的文档</w:t>
      </w:r>
      <w:r w:rsidR="00D91A4D">
        <w:rPr>
          <w:rFonts w:hint="eastAsia"/>
        </w:rPr>
        <w:t>；当用户对目录有w权限有效。</w:t>
      </w:r>
    </w:p>
    <w:p w14:paraId="4A1C6601" w14:textId="77777777" w:rsidR="001D4254" w:rsidRPr="001A2EB9" w:rsidRDefault="00202140" w:rsidP="007218A7">
      <w:pPr>
        <w:pStyle w:val="a9"/>
      </w:pPr>
      <w:r w:rsidRPr="001A2EB9">
        <w:rPr>
          <w:rFonts w:hint="eastAsia"/>
        </w:rPr>
        <w:t xml:space="preserve"> </w:t>
      </w:r>
      <w:r w:rsidRPr="001A2EB9">
        <w:t xml:space="preserve"> </w:t>
      </w:r>
    </w:p>
    <w:p w14:paraId="3E82238F" w14:textId="77777777" w:rsidR="001D4254" w:rsidRPr="001A2EB9" w:rsidRDefault="00202140" w:rsidP="007218A7">
      <w:pPr>
        <w:pStyle w:val="a9"/>
      </w:pPr>
      <w:r w:rsidRPr="001A2EB9">
        <w:t>10. root用户创建的目录</w:t>
      </w:r>
      <w:r w:rsidRPr="001A2EB9">
        <w:rPr>
          <w:rFonts w:hint="eastAsia"/>
        </w:rPr>
        <w:t>，默认</w:t>
      </w:r>
      <w:r w:rsidRPr="001A2EB9">
        <w:t>权限为什么权限为</w:t>
      </w:r>
      <w:r w:rsidRPr="001A2EB9">
        <w:rPr>
          <w:rFonts w:hint="eastAsia"/>
        </w:rPr>
        <w:t>7</w:t>
      </w:r>
      <w:r w:rsidRPr="001A2EB9">
        <w:t>55？其原因？</w:t>
      </w:r>
    </w:p>
    <w:p w14:paraId="219AEDB5" w14:textId="77777777" w:rsidR="001D4254" w:rsidRPr="001A2EB9" w:rsidRDefault="00202140" w:rsidP="007218A7">
      <w:pPr>
        <w:pStyle w:val="a9"/>
      </w:pPr>
      <w:r w:rsidRPr="001A2EB9">
        <w:t>答案：</w:t>
      </w:r>
    </w:p>
    <w:p w14:paraId="4F9DFA8A" w14:textId="77777777" w:rsidR="001D4254" w:rsidRPr="001A2EB9" w:rsidRDefault="00785B19" w:rsidP="007218A7">
      <w:pPr>
        <w:pStyle w:val="a9"/>
      </w:pPr>
      <w:r>
        <w:rPr>
          <w:rFonts w:hint="eastAsia"/>
        </w:rPr>
        <w:tab/>
      </w:r>
      <w:r w:rsidR="00202140" w:rsidRPr="001A2EB9">
        <w:t>默认创建文件为644</w:t>
      </w:r>
    </w:p>
    <w:p w14:paraId="7AA16C67" w14:textId="77777777" w:rsidR="001D4254" w:rsidRPr="001A2EB9" w:rsidRDefault="00785B19" w:rsidP="007218A7">
      <w:pPr>
        <w:pStyle w:val="a9"/>
      </w:pPr>
      <w:r>
        <w:rPr>
          <w:rFonts w:hint="eastAsia"/>
        </w:rPr>
        <w:tab/>
      </w:r>
      <w:r w:rsidR="00202140" w:rsidRPr="001A2EB9">
        <w:t xml:space="preserve">默认创建目录为755 </w:t>
      </w:r>
    </w:p>
    <w:p w14:paraId="1DC89751" w14:textId="29B84369" w:rsidR="001D4254" w:rsidRPr="001A2EB9" w:rsidRDefault="00785B19" w:rsidP="007218A7">
      <w:pPr>
        <w:pStyle w:val="a9"/>
      </w:pPr>
      <w:r>
        <w:rPr>
          <w:rFonts w:hint="eastAsia"/>
        </w:rPr>
        <w:tab/>
      </w:r>
      <w:r w:rsidR="00202140" w:rsidRPr="001A2EB9">
        <w:t>原因权限的</w:t>
      </w:r>
      <w:r w:rsidR="00D91A4D">
        <w:rPr>
          <w:rFonts w:hint="eastAsia"/>
        </w:rPr>
        <w:t>掩码</w:t>
      </w:r>
      <w:r w:rsidR="00202140" w:rsidRPr="001A2EB9">
        <w:t xml:space="preserve">umask值为0022 </w:t>
      </w:r>
    </w:p>
    <w:p w14:paraId="3361C77B" w14:textId="77777777" w:rsidR="001D4254" w:rsidRPr="001A2EB9" w:rsidRDefault="00202140" w:rsidP="007218A7">
      <w:pPr>
        <w:pStyle w:val="a9"/>
        <w:rPr>
          <w:bCs/>
          <w:sz w:val="24"/>
          <w:szCs w:val="32"/>
        </w:rPr>
      </w:pPr>
      <w:r w:rsidRPr="001A2EB9">
        <w:rPr>
          <w:rFonts w:hint="eastAsia"/>
        </w:rPr>
        <w:t xml:space="preserve"> </w:t>
      </w:r>
      <w:r w:rsidRPr="001A2EB9">
        <w:t xml:space="preserve">  </w:t>
      </w:r>
    </w:p>
    <w:p w14:paraId="492E9758" w14:textId="77777777" w:rsidR="001D4254" w:rsidRPr="001A2EB9" w:rsidRDefault="001D4254" w:rsidP="007218A7">
      <w:pPr>
        <w:pStyle w:val="a9"/>
      </w:pPr>
    </w:p>
    <w:p w14:paraId="1B70E6C2" w14:textId="77777777" w:rsidR="001D4254" w:rsidRPr="001A2EB9" w:rsidRDefault="001D4254" w:rsidP="007218A7">
      <w:pPr>
        <w:pStyle w:val="a9"/>
      </w:pPr>
    </w:p>
    <w:p w14:paraId="55516782" w14:textId="77777777" w:rsidR="001D4254" w:rsidRPr="001A2EB9" w:rsidRDefault="001D4254" w:rsidP="007218A7">
      <w:pPr>
        <w:pStyle w:val="a9"/>
      </w:pPr>
    </w:p>
    <w:p w14:paraId="2EFCC78F" w14:textId="77777777" w:rsidR="001D4254" w:rsidRPr="001A2EB9" w:rsidRDefault="00202140">
      <w:pPr>
        <w:pStyle w:val="2"/>
        <w:keepNext/>
        <w:keepLines/>
        <w:widowControl w:val="0"/>
        <w:snapToGrid w:val="0"/>
        <w:spacing w:before="240" w:beforeAutospacing="0" w:after="240" w:afterAutospacing="0"/>
        <w:ind w:leftChars="-30" w:left="348" w:hanging="420"/>
        <w:jc w:val="both"/>
        <w:rPr>
          <w:rFonts w:ascii="STKaiti" w:eastAsia="STKaiti" w:hAnsi="STKaiti" w:cs="Times New Roman"/>
          <w:kern w:val="2"/>
          <w:sz w:val="28"/>
          <w:szCs w:val="28"/>
        </w:rPr>
      </w:pPr>
      <w:r w:rsidRPr="001A2EB9">
        <w:rPr>
          <w:rFonts w:ascii="STKaiti" w:eastAsia="STKaiti" w:hAnsi="STKaiti" w:cs="Times New Roman"/>
          <w:kern w:val="2"/>
          <w:sz w:val="28"/>
          <w:szCs w:val="28"/>
        </w:rPr>
        <w:t>二、</w:t>
      </w:r>
      <w:r w:rsidRPr="001A2EB9">
        <w:rPr>
          <w:rFonts w:ascii="STKaiti" w:eastAsia="STKaiti" w:hAnsi="STKaiti" w:cs="Times New Roman" w:hint="eastAsia"/>
          <w:kern w:val="2"/>
          <w:sz w:val="28"/>
          <w:szCs w:val="28"/>
        </w:rPr>
        <w:t>ENGINEER</w:t>
      </w:r>
    </w:p>
    <w:p w14:paraId="328090EB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 xml:space="preserve">1. </w:t>
      </w:r>
      <w:r w:rsidRPr="001A2EB9">
        <w:rPr>
          <w:rFonts w:ascii="STKaiti" w:eastAsia="STKaiti" w:hAnsi="STKaiti" w:hint="eastAsia"/>
        </w:rPr>
        <w:t>如何对磁盘进行分区</w:t>
      </w:r>
      <w:r w:rsidRPr="001A2EB9">
        <w:rPr>
          <w:rFonts w:ascii="STKaiti" w:eastAsia="STKaiti" w:hAnsi="STKaiti"/>
        </w:rPr>
        <w:t>？</w:t>
      </w:r>
    </w:p>
    <w:p w14:paraId="0944444B" w14:textId="1EBFC28D" w:rsidR="001D4254" w:rsidRDefault="000170C9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0016DEEC" w14:textId="50BD4C7A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fdisk</w:t>
      </w:r>
      <w:r w:rsidRPr="003868EF">
        <w:rPr>
          <w:rFonts w:hint="eastAsia"/>
        </w:rPr>
        <w:t xml:space="preserve"> </w:t>
      </w:r>
      <w:r w:rsidRPr="003868EF">
        <w:t>硬盘设备</w:t>
      </w:r>
      <w:r w:rsidRPr="003868EF">
        <w:rPr>
          <w:rFonts w:hint="eastAsia"/>
        </w:rPr>
        <w:t xml:space="preserve"> 常用于划分MBR分区模式</w:t>
      </w:r>
    </w:p>
    <w:p w14:paraId="0872AF32" w14:textId="642ED6DA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  <w:t>常用交互指令：</w:t>
      </w:r>
    </w:p>
    <w:p w14:paraId="26E5163B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m 列出指令帮助</w:t>
      </w:r>
      <w:r w:rsidRPr="003868EF">
        <w:rPr>
          <w:rFonts w:hint="eastAsia"/>
        </w:rPr>
        <w:t>，</w:t>
      </w:r>
    </w:p>
    <w:p w14:paraId="778502C3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p查看现有的分区表</w:t>
      </w:r>
      <w:r w:rsidRPr="003868EF">
        <w:rPr>
          <w:rFonts w:hint="eastAsia"/>
        </w:rPr>
        <w:t>，</w:t>
      </w:r>
    </w:p>
    <w:p w14:paraId="1CF0C428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n新建分区</w:t>
      </w:r>
      <w:r w:rsidRPr="003868EF">
        <w:rPr>
          <w:rFonts w:hint="eastAsia"/>
        </w:rPr>
        <w:t>，</w:t>
      </w:r>
    </w:p>
    <w:p w14:paraId="3900D89B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d删除分区</w:t>
      </w:r>
      <w:r w:rsidRPr="003868EF">
        <w:rPr>
          <w:rFonts w:hint="eastAsia"/>
        </w:rPr>
        <w:t>，</w:t>
      </w:r>
    </w:p>
    <w:p w14:paraId="32B7D221" w14:textId="58DA7B69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q 放弃更改并退出</w:t>
      </w:r>
    </w:p>
    <w:p w14:paraId="51050FA0" w14:textId="092BBC4A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w保存更改并退出</w:t>
      </w:r>
    </w:p>
    <w:p w14:paraId="4A355A5F" w14:textId="1162944E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  <w:t>最大支持容量为</w:t>
      </w:r>
      <w:r w:rsidRPr="003868EF">
        <w:t>2.2TB 的磁盘须创。</w:t>
      </w:r>
    </w:p>
    <w:p w14:paraId="0DE02664" w14:textId="77777777" w:rsidR="000170C9" w:rsidRPr="000170C9" w:rsidRDefault="000170C9" w:rsidP="007218A7">
      <w:pPr>
        <w:pStyle w:val="a9"/>
      </w:pPr>
    </w:p>
    <w:p w14:paraId="7BD8C1E7" w14:textId="05EF2556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parted 硬盘设备</w:t>
      </w:r>
      <w:r w:rsidRPr="003868EF">
        <w:rPr>
          <w:rFonts w:hint="eastAsia"/>
        </w:rPr>
        <w:t xml:space="preserve"> 常用于划分GPT分区模式</w:t>
      </w:r>
    </w:p>
    <w:p w14:paraId="4593C17D" w14:textId="6B2D8AB0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  <w:t>常用交互指令：</w:t>
      </w:r>
    </w:p>
    <w:p w14:paraId="086F433F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  <w:t>mktable</w:t>
      </w:r>
      <w:r w:rsidRPr="003868EF">
        <w:t xml:space="preserve"> 指定分区模式</w:t>
      </w:r>
      <w:r w:rsidRPr="003868EF">
        <w:rPr>
          <w:rFonts w:hint="eastAsia"/>
        </w:rPr>
        <w:t>，</w:t>
      </w:r>
    </w:p>
    <w:p w14:paraId="5CB47AAA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mkpart 划分新的分区</w:t>
      </w:r>
      <w:r w:rsidRPr="003868EF">
        <w:rPr>
          <w:rFonts w:hint="eastAsia"/>
        </w:rPr>
        <w:t>，</w:t>
      </w:r>
    </w:p>
    <w:p w14:paraId="427437C5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unit 执行显示的单位</w:t>
      </w:r>
      <w:r w:rsidRPr="003868EF">
        <w:rPr>
          <w:rFonts w:hint="eastAsia"/>
        </w:rPr>
        <w:t>，</w:t>
      </w:r>
    </w:p>
    <w:p w14:paraId="0F8A874F" w14:textId="77777777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t>print 输出分区表信息</w:t>
      </w:r>
      <w:r w:rsidRPr="003868EF">
        <w:rPr>
          <w:rFonts w:hint="eastAsia"/>
        </w:rPr>
        <w:t>，</w:t>
      </w:r>
    </w:p>
    <w:p w14:paraId="5072BAF1" w14:textId="4C8C32A1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</w:r>
      <w:r w:rsidRPr="003868EF">
        <w:rPr>
          <w:rFonts w:hint="eastAsia"/>
        </w:rPr>
        <w:tab/>
        <w:t>rm</w:t>
      </w:r>
      <w:r w:rsidRPr="003868EF">
        <w:t xml:space="preserve"> 删除分区</w:t>
      </w:r>
    </w:p>
    <w:p w14:paraId="5C7A83EB" w14:textId="397F1A83" w:rsidR="000170C9" w:rsidRPr="003868EF" w:rsidRDefault="000170C9" w:rsidP="007218A7">
      <w:pPr>
        <w:pStyle w:val="a9"/>
      </w:pPr>
      <w:r w:rsidRPr="003868EF">
        <w:rPr>
          <w:rFonts w:hint="eastAsia"/>
        </w:rPr>
        <w:tab/>
      </w:r>
      <w:r w:rsidRPr="003868EF">
        <w:rPr>
          <w:rFonts w:hint="eastAsia"/>
        </w:rPr>
        <w:tab/>
        <w:t>最大支持容量为</w:t>
      </w:r>
      <w:r w:rsidRPr="003868EF">
        <w:t>18EB</w:t>
      </w:r>
    </w:p>
    <w:p w14:paraId="11E10203" w14:textId="77777777" w:rsidR="000170C9" w:rsidRPr="001A2EB9" w:rsidRDefault="000170C9" w:rsidP="007218A7">
      <w:pPr>
        <w:pStyle w:val="a9"/>
      </w:pPr>
    </w:p>
    <w:p w14:paraId="1AFC9836" w14:textId="77777777" w:rsidR="001D4254" w:rsidRPr="001A2EB9" w:rsidRDefault="001D4254" w:rsidP="007218A7">
      <w:pPr>
        <w:pStyle w:val="a9"/>
      </w:pPr>
    </w:p>
    <w:p w14:paraId="67681479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 xml:space="preserve">2. </w:t>
      </w:r>
      <w:r w:rsidRPr="001A2EB9">
        <w:rPr>
          <w:rFonts w:ascii="STKaiti" w:eastAsia="STKaiti" w:hAnsi="STKaiti" w:hint="eastAsia"/>
        </w:rPr>
        <w:t>简单描述/</w:t>
      </w:r>
      <w:r w:rsidRPr="001A2EB9">
        <w:rPr>
          <w:rFonts w:ascii="STKaiti" w:eastAsia="STKaiti" w:hAnsi="STKaiti"/>
        </w:rPr>
        <w:t>etc/fstab</w:t>
      </w:r>
      <w:r w:rsidRPr="001A2EB9">
        <w:rPr>
          <w:rFonts w:ascii="STKaiti" w:eastAsia="STKaiti" w:hAnsi="STKaiti" w:hint="eastAsia"/>
        </w:rPr>
        <w:t>文件的作用</w:t>
      </w:r>
      <w:r w:rsidRPr="001A2EB9">
        <w:rPr>
          <w:rFonts w:ascii="STKaiti" w:eastAsia="STKaiti" w:hAnsi="STKaiti"/>
        </w:rPr>
        <w:t>？</w:t>
      </w:r>
    </w:p>
    <w:p w14:paraId="19118299" w14:textId="5D34C260" w:rsidR="007624BD" w:rsidRDefault="007624BD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6A434AD0" w14:textId="77777777" w:rsidR="007624BD" w:rsidRPr="007624BD" w:rsidRDefault="007624BD" w:rsidP="007218A7">
      <w:pPr>
        <w:pStyle w:val="a9"/>
      </w:pPr>
      <w:r w:rsidRPr="007624BD">
        <w:rPr>
          <w:rFonts w:hint="eastAsia"/>
        </w:rPr>
        <w:tab/>
      </w:r>
      <w:r w:rsidRPr="007624BD">
        <w:rPr>
          <w:rFonts w:hint="eastAsia"/>
        </w:rPr>
        <w:tab/>
        <w:t>Linux系统启动时，会读取/etc/fstab文件；</w:t>
      </w:r>
    </w:p>
    <w:p w14:paraId="4C11C181" w14:textId="43D919E7" w:rsidR="007624BD" w:rsidRPr="007624BD" w:rsidRDefault="007624BD" w:rsidP="007218A7">
      <w:pPr>
        <w:pStyle w:val="a9"/>
      </w:pPr>
      <w:r w:rsidRPr="007624BD">
        <w:rPr>
          <w:rFonts w:hint="eastAsia"/>
        </w:rPr>
        <w:tab/>
      </w:r>
      <w:r w:rsidRPr="007624BD">
        <w:rPr>
          <w:rFonts w:hint="eastAsia"/>
        </w:rPr>
        <w:tab/>
        <w:t>该文件中包含所有分区的挂载信息；</w:t>
      </w:r>
    </w:p>
    <w:p w14:paraId="0DEC788B" w14:textId="636BDD39" w:rsidR="007624BD" w:rsidRPr="007624BD" w:rsidRDefault="007624BD" w:rsidP="007218A7">
      <w:pPr>
        <w:pStyle w:val="a9"/>
      </w:pPr>
      <w:r w:rsidRPr="007624BD">
        <w:rPr>
          <w:rFonts w:hint="eastAsia"/>
        </w:rPr>
        <w:lastRenderedPageBreak/>
        <w:tab/>
      </w:r>
      <w:r w:rsidRPr="007624BD">
        <w:rPr>
          <w:rFonts w:hint="eastAsia"/>
        </w:rPr>
        <w:tab/>
        <w:t>系统根据该信息将所有设备挂载到特定的位置。</w:t>
      </w:r>
    </w:p>
    <w:p w14:paraId="711C3D62" w14:textId="77777777" w:rsidR="007624BD" w:rsidRPr="007624BD" w:rsidRDefault="007624BD" w:rsidP="007218A7">
      <w:pPr>
        <w:pStyle w:val="a9"/>
      </w:pPr>
    </w:p>
    <w:p w14:paraId="4790BA1C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3</w:t>
      </w:r>
      <w:r w:rsidRPr="001A2EB9">
        <w:rPr>
          <w:rFonts w:ascii="STKaiti" w:eastAsia="STKaiti" w:hAnsi="STKaiti" w:hint="eastAsia"/>
        </w:rPr>
        <w:t>.</w:t>
      </w:r>
      <w:r w:rsidRPr="001A2EB9">
        <w:rPr>
          <w:rFonts w:ascii="STKaiti" w:eastAsia="STKaiti" w:hAnsi="STKaiti"/>
        </w:rPr>
        <w:t xml:space="preserve"> 简述主分区、扩展分区、逻辑分区的关系？分别可以建多少个？</w:t>
      </w:r>
    </w:p>
    <w:p w14:paraId="1640AAE7" w14:textId="02420DF0" w:rsidR="001D4254" w:rsidRDefault="00960E05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3B1D6ECA" w14:textId="3DF08C65" w:rsidR="00960E05" w:rsidRPr="00960E05" w:rsidRDefault="00960E05" w:rsidP="007218A7">
      <w:pPr>
        <w:pStyle w:val="a9"/>
      </w:pPr>
      <w:r>
        <w:rPr>
          <w:rFonts w:hint="eastAsia"/>
        </w:rPr>
        <w:tab/>
      </w:r>
      <w:r w:rsidRPr="00960E05">
        <w:rPr>
          <w:rFonts w:hint="eastAsia"/>
        </w:rPr>
        <w:tab/>
        <w:t>1~4个主分区</w:t>
      </w:r>
    </w:p>
    <w:p w14:paraId="78618BE4" w14:textId="01F6E92F" w:rsidR="00960E05" w:rsidRPr="00960E05" w:rsidRDefault="00960E05" w:rsidP="007218A7">
      <w:pPr>
        <w:pStyle w:val="a9"/>
      </w:pPr>
      <w:r w:rsidRPr="00960E05">
        <w:rPr>
          <w:rFonts w:hint="eastAsia"/>
        </w:rPr>
        <w:tab/>
      </w:r>
      <w:r w:rsidRPr="00960E05">
        <w:rPr>
          <w:rFonts w:hint="eastAsia"/>
        </w:rPr>
        <w:tab/>
        <w:t>1个扩展分区；（n个逻辑分区）</w:t>
      </w:r>
    </w:p>
    <w:p w14:paraId="49E91484" w14:textId="77777777" w:rsidR="001D4254" w:rsidRPr="001A2EB9" w:rsidRDefault="001D4254" w:rsidP="007218A7">
      <w:pPr>
        <w:pStyle w:val="a9"/>
      </w:pPr>
    </w:p>
    <w:p w14:paraId="0DC4F96D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4</w:t>
      </w:r>
      <w:r w:rsidRPr="001A2EB9">
        <w:rPr>
          <w:rFonts w:ascii="STKaiti" w:eastAsia="STKaiti" w:hAnsi="STKaiti" w:hint="eastAsia"/>
        </w:rPr>
        <w:t>.</w:t>
      </w:r>
      <w:r w:rsidRPr="001A2EB9">
        <w:rPr>
          <w:rFonts w:ascii="STKaiti" w:eastAsia="STKaiti" w:hAnsi="STKaiti"/>
        </w:rPr>
        <w:t xml:space="preserve"> 简述</w:t>
      </w:r>
      <w:bookmarkStart w:id="0" w:name="OLE_LINK3"/>
      <w:r w:rsidRPr="001A2EB9">
        <w:rPr>
          <w:rFonts w:ascii="STKaiti" w:eastAsia="STKaiti" w:hAnsi="STKaiti" w:hint="eastAsia"/>
        </w:rPr>
        <w:t>网卡链路聚合的功能</w:t>
      </w:r>
      <w:bookmarkEnd w:id="0"/>
      <w:r w:rsidRPr="001A2EB9">
        <w:rPr>
          <w:rFonts w:ascii="STKaiti" w:eastAsia="STKaiti" w:hAnsi="STKaiti"/>
        </w:rPr>
        <w:t>？</w:t>
      </w:r>
    </w:p>
    <w:p w14:paraId="58A18C89" w14:textId="785C554F" w:rsidR="001D4254" w:rsidRDefault="00960E05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3ACE4F6F" w14:textId="594EE76C" w:rsidR="00960E05" w:rsidRPr="00EC139C" w:rsidRDefault="00960E05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EC139C">
        <w:rPr>
          <w:rFonts w:hint="eastAsia"/>
        </w:rPr>
        <w:t>链路聚合是将两个或多个网卡数据信道结合成一个单个的通道；</w:t>
      </w:r>
    </w:p>
    <w:p w14:paraId="3058354B" w14:textId="772BA879" w:rsidR="00F804CC" w:rsidRPr="00EC139C" w:rsidRDefault="00960E05" w:rsidP="007218A7">
      <w:pPr>
        <w:pStyle w:val="a9"/>
      </w:pPr>
      <w:r w:rsidRPr="00EC139C">
        <w:rPr>
          <w:rFonts w:hint="eastAsia"/>
        </w:rPr>
        <w:tab/>
      </w:r>
      <w:r w:rsidRPr="00EC139C">
        <w:rPr>
          <w:rFonts w:hint="eastAsia"/>
        </w:rPr>
        <w:tab/>
      </w:r>
      <w:r w:rsidR="00F804CC" w:rsidRPr="00EC139C">
        <w:rPr>
          <w:rFonts w:hint="eastAsia"/>
        </w:rPr>
        <w:t>可以有效地防止当一块网卡损坏后，依旧可以继续访问网络，同时提高了网速。</w:t>
      </w:r>
    </w:p>
    <w:p w14:paraId="60EB2998" w14:textId="77777777" w:rsidR="00EC139C" w:rsidRDefault="00EC139C" w:rsidP="007218A7">
      <w:pPr>
        <w:pStyle w:val="a9"/>
      </w:pPr>
    </w:p>
    <w:p w14:paraId="4899379D" w14:textId="70455EF1" w:rsidR="001D4254" w:rsidRPr="00EC139C" w:rsidRDefault="00202140" w:rsidP="007218A7">
      <w:pPr>
        <w:pStyle w:val="a9"/>
      </w:pPr>
      <w:r w:rsidRPr="00EC139C">
        <w:t>5.</w:t>
      </w:r>
      <w:r w:rsidRPr="00EC139C">
        <w:rPr>
          <w:rFonts w:hint="eastAsia"/>
        </w:rPr>
        <w:t>执行Linux命令屏幕显示</w:t>
      </w:r>
      <w:r w:rsidRPr="00EC139C">
        <w:t>command not found</w:t>
      </w:r>
      <w:r w:rsidRPr="00EC139C">
        <w:rPr>
          <w:rFonts w:hint="eastAsia"/>
        </w:rPr>
        <w:t>原因是什么？</w:t>
      </w:r>
    </w:p>
    <w:p w14:paraId="38F765B1" w14:textId="0941C279" w:rsidR="001D4254" w:rsidRDefault="00960E05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38A7A993" w14:textId="3289EA09" w:rsidR="00EC139C" w:rsidRPr="00EC139C" w:rsidRDefault="00EC139C" w:rsidP="007218A7">
      <w:pPr>
        <w:pStyle w:val="a9"/>
      </w:pPr>
      <w:r w:rsidRPr="00EC139C">
        <w:rPr>
          <w:rFonts w:hint="eastAsia"/>
        </w:rPr>
        <w:tab/>
      </w:r>
      <w:r w:rsidRPr="00EC139C">
        <w:rPr>
          <w:rFonts w:hint="eastAsia"/>
        </w:rPr>
        <w:tab/>
        <w:t>1）命令输入有误；</w:t>
      </w:r>
    </w:p>
    <w:p w14:paraId="5175B649" w14:textId="6FE42DFD" w:rsidR="00EC139C" w:rsidRPr="00EC139C" w:rsidRDefault="00EC139C" w:rsidP="007218A7">
      <w:pPr>
        <w:pStyle w:val="a9"/>
      </w:pPr>
      <w:r w:rsidRPr="00EC139C">
        <w:rPr>
          <w:rFonts w:hint="eastAsia"/>
        </w:rPr>
        <w:tab/>
      </w:r>
      <w:r w:rsidRPr="00EC139C">
        <w:rPr>
          <w:rFonts w:hint="eastAsia"/>
        </w:rPr>
        <w:tab/>
        <w:t>2）命令程序没有安装；</w:t>
      </w:r>
    </w:p>
    <w:p w14:paraId="72CC41F9" w14:textId="6AFAA051" w:rsidR="00EC139C" w:rsidRDefault="00EC139C" w:rsidP="007218A7">
      <w:pPr>
        <w:pStyle w:val="a9"/>
      </w:pPr>
      <w:r w:rsidRPr="00EC139C">
        <w:rPr>
          <w:rFonts w:hint="eastAsia"/>
        </w:rPr>
        <w:tab/>
      </w:r>
      <w:r w:rsidRPr="00EC139C">
        <w:rPr>
          <w:rFonts w:hint="eastAsia"/>
        </w:rPr>
        <w:tab/>
        <w:t>3）PATH变量未定义。</w:t>
      </w:r>
    </w:p>
    <w:p w14:paraId="2BE541C2" w14:textId="77777777" w:rsidR="00EC139C" w:rsidRPr="00EC139C" w:rsidRDefault="00EC139C" w:rsidP="007218A7">
      <w:pPr>
        <w:pStyle w:val="a9"/>
      </w:pPr>
    </w:p>
    <w:p w14:paraId="0605011C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6.</w:t>
      </w:r>
      <w:r w:rsidRPr="001A2EB9">
        <w:rPr>
          <w:rFonts w:ascii="STKaiti" w:eastAsia="STKaiti" w:hAnsi="STKaiti" w:hint="eastAsia"/>
        </w:rPr>
        <w:t>下列服务的默认端口是多少</w:t>
      </w:r>
    </w:p>
    <w:p w14:paraId="09083F6E" w14:textId="043B1339" w:rsidR="001D4254" w:rsidRPr="001A2EB9" w:rsidRDefault="00E936B9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25A47784" w14:textId="57E8A9A2" w:rsidR="00EC139C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>SSH</w:t>
      </w:r>
      <w:r w:rsidR="00EC139C">
        <w:rPr>
          <w:rFonts w:ascii="STKaiti" w:eastAsia="STKaiti" w:hAnsi="STKaiti" w:cs="Arial"/>
          <w:color w:val="000000"/>
          <w:sz w:val="20"/>
          <w:lang w:bidi="ar"/>
        </w:rPr>
        <w:tab/>
      </w:r>
      <w:r w:rsidR="00EC139C">
        <w:rPr>
          <w:rFonts w:ascii="STKaiti" w:eastAsia="STKaiti" w:hAnsi="STKaiti" w:cs="Arial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/>
          <w:color w:val="FF0000"/>
          <w:sz w:val="20"/>
          <w:lang w:bidi="ar"/>
        </w:rPr>
        <w:t>22</w:t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</w:t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 xml:space="preserve"> </w:t>
      </w:r>
    </w:p>
    <w:p w14:paraId="0D8F8FF6" w14:textId="13C087F1" w:rsidR="00EC139C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>Telnet</w:t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23</w:t>
      </w:r>
      <w:r w:rsidR="00EC139C" w:rsidRPr="00122BC9">
        <w:rPr>
          <w:rFonts w:ascii="STKaiti" w:eastAsia="STKaiti" w:hAnsi="STKaiti" w:cs="Arial"/>
          <w:color w:val="FF0000"/>
          <w:sz w:val="20"/>
          <w:lang w:bidi="ar"/>
        </w:rPr>
        <w:tab/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</w:t>
      </w:r>
      <w:r w:rsidR="00202140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</w:p>
    <w:p w14:paraId="1C76118A" w14:textId="5C2BE517" w:rsidR="001D4254" w:rsidRPr="001A2EB9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>SMTP</w:t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25</w:t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</w:t>
      </w:r>
    </w:p>
    <w:p w14:paraId="2AD8C724" w14:textId="1B009A92" w:rsidR="00EC139C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>DNS</w:t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53</w:t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 </w:t>
      </w:r>
    </w:p>
    <w:p w14:paraId="4E128ED1" w14:textId="01368625" w:rsidR="00EC139C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>MySQL</w:t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3306</w:t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 </w:t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</w:t>
      </w:r>
    </w:p>
    <w:p w14:paraId="788BA5E8" w14:textId="23C4E846" w:rsidR="001D4254" w:rsidRPr="001A2EB9" w:rsidRDefault="00E936B9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  <w:t>HTTP</w:t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80</w:t>
      </w:r>
      <w:r w:rsidR="00202140" w:rsidRPr="00122BC9">
        <w:rPr>
          <w:rFonts w:ascii="STKaiti" w:eastAsia="STKaiti" w:hAnsi="STKaiti" w:cs="Arial"/>
          <w:color w:val="FF0000"/>
          <w:sz w:val="20"/>
          <w:lang w:bidi="ar"/>
        </w:rPr>
        <w:t xml:space="preserve">  </w:t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ab/>
      </w:r>
    </w:p>
    <w:p w14:paraId="5FC80198" w14:textId="77777777" w:rsidR="00CB2A56" w:rsidRDefault="00E936B9">
      <w:pPr>
        <w:spacing w:line="360" w:lineRule="exact"/>
        <w:ind w:left="360"/>
        <w:rPr>
          <w:rFonts w:ascii="STKaiti" w:eastAsia="STKaiti" w:hAnsi="STKaiti" w:cs="Arial"/>
          <w:color w:val="FF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>
        <w:rPr>
          <w:rFonts w:ascii="STKaiti" w:eastAsia="STKaiti" w:hAnsi="STKaiti" w:cs="Arial"/>
          <w:color w:val="000000"/>
          <w:sz w:val="20"/>
          <w:lang w:bidi="ar"/>
        </w:rPr>
        <w:t>FTP</w:t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EC139C" w:rsidRPr="00122BC9">
        <w:rPr>
          <w:rFonts w:ascii="STKaiti" w:eastAsia="STKaiti" w:hAnsi="STKaiti" w:cs="Arial" w:hint="eastAsia"/>
          <w:color w:val="FF0000"/>
          <w:sz w:val="20"/>
          <w:lang w:bidi="ar"/>
        </w:rPr>
        <w:t>21、20</w:t>
      </w:r>
    </w:p>
    <w:p w14:paraId="15D46C74" w14:textId="77777777" w:rsidR="00CB2A56" w:rsidRDefault="00CB2A56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</w:p>
    <w:p w14:paraId="5A534725" w14:textId="6C92495F" w:rsidR="00CB2A56" w:rsidRDefault="00CB2A56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  <w:t>e.g. FTP端口</w:t>
      </w:r>
    </w:p>
    <w:p w14:paraId="4D41B0A4" w14:textId="0434BAE4" w:rsidR="00913408" w:rsidRPr="00CB2A56" w:rsidRDefault="00CB2A56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>
        <w:rPr>
          <w:rFonts w:ascii="STKaiti" w:eastAsia="STKaiti" w:hAnsi="STKaiti" w:cs="Arial" w:hint="eastAsia"/>
          <w:color w:val="000000"/>
          <w:sz w:val="20"/>
          <w:lang w:bidi="ar"/>
        </w:rPr>
        <w:tab/>
        <w:t>21端口用来连接；20端口用来传输。</w:t>
      </w:r>
    </w:p>
    <w:p w14:paraId="2068C020" w14:textId="6C226AAD" w:rsidR="001D4254" w:rsidRPr="001A2EB9" w:rsidRDefault="00EC139C">
      <w:pPr>
        <w:spacing w:line="360" w:lineRule="exact"/>
        <w:ind w:left="360"/>
        <w:rPr>
          <w:rFonts w:ascii="STKaiti" w:eastAsia="STKaiti" w:hAnsi="STKaiti" w:cs="Arial"/>
          <w:color w:val="000000"/>
          <w:sz w:val="20"/>
          <w:lang w:bidi="ar"/>
        </w:rPr>
      </w:pPr>
      <w:r>
        <w:rPr>
          <w:rFonts w:ascii="STKaiti" w:eastAsia="STKaiti" w:hAnsi="STKaiti" w:cs="Arial" w:hint="eastAsia"/>
          <w:color w:val="000000"/>
          <w:sz w:val="20"/>
          <w:lang w:bidi="ar"/>
        </w:rPr>
        <w:tab/>
      </w:r>
      <w:r w:rsidR="00202140" w:rsidRPr="001A2EB9">
        <w:rPr>
          <w:rFonts w:ascii="STKaiti" w:eastAsia="STKaiti" w:hAnsi="STKaiti" w:cs="Arial"/>
          <w:color w:val="000000"/>
          <w:sz w:val="20"/>
          <w:lang w:bidi="ar"/>
        </w:rPr>
        <w:t xml:space="preserve">    </w:t>
      </w:r>
      <w:r w:rsidR="00202140" w:rsidRPr="001A2EB9">
        <w:rPr>
          <w:rFonts w:ascii="STKaiti" w:eastAsia="STKaiti" w:hAnsi="STKaiti" w:cs="Arial" w:hint="eastAsia"/>
          <w:color w:val="000000"/>
          <w:sz w:val="20"/>
          <w:lang w:bidi="ar"/>
        </w:rPr>
        <w:tab/>
      </w:r>
    </w:p>
    <w:p w14:paraId="6D9F556D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7.</w:t>
      </w:r>
      <w:r w:rsidRPr="001A2EB9">
        <w:rPr>
          <w:rFonts w:ascii="STKaiti" w:eastAsia="STKaiti" w:hAnsi="STKaiti" w:hint="eastAsia"/>
        </w:rPr>
        <w:t>如何在Linux服务器禁用SELinux</w:t>
      </w:r>
    </w:p>
    <w:p w14:paraId="149D3395" w14:textId="75F26703" w:rsidR="001D4254" w:rsidRDefault="00CB2A56" w:rsidP="007218A7">
      <w:pPr>
        <w:pStyle w:val="a9"/>
      </w:pPr>
      <w:r>
        <w:rPr>
          <w:rFonts w:hint="eastAsia"/>
        </w:rPr>
        <w:tab/>
      </w:r>
      <w:r w:rsidR="00202140" w:rsidRPr="001A2EB9">
        <w:t>答案：</w:t>
      </w:r>
    </w:p>
    <w:p w14:paraId="6F66C20B" w14:textId="56C489CF" w:rsidR="00CB2A56" w:rsidRPr="00CB2A56" w:rsidRDefault="00CB2A56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CB2A56">
        <w:rPr>
          <w:rFonts w:hint="eastAsia"/>
        </w:rPr>
        <w:t xml:space="preserve">vim  /etc/selinux/config </w:t>
      </w:r>
    </w:p>
    <w:p w14:paraId="18F3A9C4" w14:textId="4CE7C096" w:rsidR="00CB2A56" w:rsidRDefault="00CB2A56" w:rsidP="007218A7">
      <w:pPr>
        <w:pStyle w:val="a9"/>
      </w:pPr>
      <w:r w:rsidRPr="00CB2A56">
        <w:rPr>
          <w:rFonts w:hint="eastAsia"/>
        </w:rPr>
        <w:tab/>
      </w:r>
      <w:r w:rsidRPr="00CB2A56">
        <w:rPr>
          <w:rFonts w:hint="eastAsia"/>
        </w:rPr>
        <w:tab/>
        <w:t xml:space="preserve">SELINUX=disabled </w:t>
      </w:r>
    </w:p>
    <w:p w14:paraId="71D41407" w14:textId="77777777" w:rsidR="00CB2A56" w:rsidRPr="00CB2A56" w:rsidRDefault="00CB2A56" w:rsidP="007218A7">
      <w:pPr>
        <w:pStyle w:val="a9"/>
      </w:pPr>
    </w:p>
    <w:p w14:paraId="6DD08DB4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lastRenderedPageBreak/>
        <w:t>8</w:t>
      </w:r>
      <w:r w:rsidRPr="001A2EB9">
        <w:rPr>
          <w:rFonts w:ascii="STKaiti" w:eastAsia="STKaiti" w:hAnsi="STKaiti" w:hint="eastAsia"/>
        </w:rPr>
        <w:t>.</w:t>
      </w:r>
      <w:r w:rsidRPr="001A2EB9">
        <w:rPr>
          <w:rFonts w:ascii="STKaiti" w:eastAsia="STKaiti" w:hAnsi="STKaiti"/>
        </w:rPr>
        <w:t xml:space="preserve"> </w:t>
      </w:r>
      <w:r w:rsidRPr="001A2EB9">
        <w:rPr>
          <w:rFonts w:ascii="STKaiti" w:eastAsia="STKaiti" w:hAnsi="STKaiti" w:hint="eastAsia"/>
        </w:rPr>
        <w:t>创建逻辑卷（lv）的流程？</w:t>
      </w:r>
      <w:r w:rsidRPr="001A2EB9">
        <w:rPr>
          <w:rFonts w:ascii="STKaiti" w:eastAsia="STKaiti" w:hAnsi="STKaiti"/>
        </w:rPr>
        <w:t xml:space="preserve"> </w:t>
      </w:r>
    </w:p>
    <w:p w14:paraId="63AC9D33" w14:textId="77777777" w:rsidR="00CB2A56" w:rsidRDefault="00CB2A56" w:rsidP="007218A7">
      <w:pPr>
        <w:pStyle w:val="a9"/>
      </w:pPr>
      <w:r>
        <w:rPr>
          <w:rFonts w:hint="eastAsia"/>
        </w:rPr>
        <w:tab/>
      </w:r>
      <w:r w:rsidR="00202140" w:rsidRPr="001A2EB9">
        <w:rPr>
          <w:rFonts w:hint="eastAsia"/>
        </w:rPr>
        <w:t>答：</w:t>
      </w:r>
    </w:p>
    <w:p w14:paraId="6BF22D1F" w14:textId="77777777" w:rsidR="00CB2A56" w:rsidRPr="00FD5DB0" w:rsidRDefault="00CB2A56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>1. 将硬盘或分区转化为物理卷</w:t>
      </w:r>
    </w:p>
    <w:p w14:paraId="2E822114" w14:textId="77777777" w:rsidR="00CB2A56" w:rsidRPr="00FD5DB0" w:rsidRDefault="00CB2A56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>2. 将一个或多个物理卷组成卷组</w:t>
      </w:r>
    </w:p>
    <w:p w14:paraId="08E995E9" w14:textId="77777777" w:rsidR="00CB2A56" w:rsidRPr="00FD5DB0" w:rsidRDefault="00CB2A56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>3. 再从卷组中划分逻辑卷</w:t>
      </w:r>
    </w:p>
    <w:p w14:paraId="2C2183F3" w14:textId="77777777" w:rsidR="00CB2A56" w:rsidRDefault="00CB2A56" w:rsidP="007218A7">
      <w:pPr>
        <w:pStyle w:val="a9"/>
      </w:pPr>
    </w:p>
    <w:p w14:paraId="2CACD4BD" w14:textId="77777777" w:rsidR="00CB2A56" w:rsidRDefault="00CB2A56" w:rsidP="007218A7">
      <w:pPr>
        <w:pStyle w:val="a9"/>
      </w:pPr>
      <w:r>
        <w:rPr>
          <w:rFonts w:hint="eastAsia"/>
        </w:rPr>
        <w:tab/>
        <w:t>e.g.</w:t>
      </w:r>
    </w:p>
    <w:p w14:paraId="74D92388" w14:textId="37244638" w:rsidR="001D4254" w:rsidRPr="00FD5DB0" w:rsidRDefault="00CB2A56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FD5DB0">
        <w:rPr>
          <w:rFonts w:hint="eastAsia"/>
        </w:rPr>
        <w:t>创建基本分区/dev/sdb1  /dev/sdb2等</w:t>
      </w:r>
      <w:r w:rsidR="00202140" w:rsidRPr="00FD5DB0">
        <w:rPr>
          <w:rFonts w:hint="eastAsia"/>
        </w:rPr>
        <w:t xml:space="preserve"> </w:t>
      </w:r>
    </w:p>
    <w:p w14:paraId="758ED948" w14:textId="494DB909" w:rsidR="00FD5DB0" w:rsidRPr="00FD5DB0" w:rsidRDefault="00FD5DB0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 xml:space="preserve">创建卷组：vgcreate  myvg  /dev/sdb1  /dev/sdb2 </w:t>
      </w:r>
    </w:p>
    <w:p w14:paraId="1B7DEF30" w14:textId="2DFC9B73" w:rsidR="00FD5DB0" w:rsidRPr="00FD5DB0" w:rsidRDefault="00FD5DB0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 xml:space="preserve">划分逻辑卷：lvcreate  -L  16G  -n  mylv  myvg </w:t>
      </w:r>
    </w:p>
    <w:p w14:paraId="4934FD09" w14:textId="77777777" w:rsidR="001D4254" w:rsidRPr="001A2EB9" w:rsidRDefault="001D4254" w:rsidP="007218A7">
      <w:pPr>
        <w:pStyle w:val="a9"/>
      </w:pPr>
    </w:p>
    <w:p w14:paraId="10DC1A04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9.</w:t>
      </w:r>
      <w:r w:rsidRPr="001A2EB9">
        <w:rPr>
          <w:rFonts w:ascii="STKaiti" w:eastAsia="STKaiti" w:hAnsi="STKaiti" w:hint="eastAsia"/>
        </w:rPr>
        <w:t xml:space="preserve"> 常见文件系统的格式？</w:t>
      </w:r>
    </w:p>
    <w:p w14:paraId="66DEB376" w14:textId="4EE4558E" w:rsidR="001D4254" w:rsidRDefault="00FD5DB0" w:rsidP="007218A7">
      <w:pPr>
        <w:pStyle w:val="a9"/>
      </w:pPr>
      <w:r>
        <w:rPr>
          <w:rFonts w:hint="eastAsia"/>
        </w:rPr>
        <w:tab/>
      </w:r>
      <w:r w:rsidR="00202140" w:rsidRPr="001A2EB9">
        <w:rPr>
          <w:rFonts w:hint="eastAsia"/>
        </w:rPr>
        <w:t>答：</w:t>
      </w:r>
    </w:p>
    <w:p w14:paraId="28B30D11" w14:textId="0A50CE22" w:rsidR="00FD5DB0" w:rsidRPr="00FD5DB0" w:rsidRDefault="00FD5DB0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FD5DB0">
        <w:rPr>
          <w:rFonts w:hint="eastAsia"/>
        </w:rPr>
        <w:t>EXT4</w:t>
      </w:r>
      <w:r w:rsidRPr="00FD5DB0">
        <w:rPr>
          <w:rFonts w:hint="eastAsia"/>
        </w:rPr>
        <w:tab/>
        <w:t>第四代扩展文件系统，RHEL6系列默认</w:t>
      </w:r>
    </w:p>
    <w:p w14:paraId="5900A174" w14:textId="0AA80F1E" w:rsidR="00FD5DB0" w:rsidRPr="00FD5DB0" w:rsidRDefault="00FD5DB0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>XFS</w:t>
      </w:r>
      <w:r w:rsidRPr="00FD5DB0">
        <w:rPr>
          <w:rFonts w:hint="eastAsia"/>
        </w:rPr>
        <w:tab/>
      </w:r>
      <w:r w:rsidRPr="00FD5DB0">
        <w:rPr>
          <w:rFonts w:hint="eastAsia"/>
        </w:rPr>
        <w:tab/>
        <w:t>高级日志文件系统，RHEL7系列默认</w:t>
      </w:r>
    </w:p>
    <w:p w14:paraId="6C589736" w14:textId="3B513364" w:rsidR="00FD5DB0" w:rsidRPr="00FD5DB0" w:rsidRDefault="00FD5DB0" w:rsidP="007218A7">
      <w:pPr>
        <w:pStyle w:val="a9"/>
      </w:pPr>
      <w:r w:rsidRPr="00FD5DB0">
        <w:rPr>
          <w:rFonts w:hint="eastAsia"/>
        </w:rPr>
        <w:tab/>
      </w:r>
      <w:r w:rsidRPr="00FD5DB0">
        <w:rPr>
          <w:rFonts w:hint="eastAsia"/>
        </w:rPr>
        <w:tab/>
        <w:t>SWAP</w:t>
      </w:r>
      <w:r w:rsidRPr="00FD5DB0">
        <w:rPr>
          <w:rFonts w:hint="eastAsia"/>
        </w:rPr>
        <w:tab/>
        <w:t>交换空间（虚拟内存）</w:t>
      </w:r>
    </w:p>
    <w:p w14:paraId="2EB6F13B" w14:textId="77777777" w:rsidR="00FD5DB0" w:rsidRPr="001A2EB9" w:rsidRDefault="00FD5DB0" w:rsidP="007218A7">
      <w:pPr>
        <w:pStyle w:val="a9"/>
      </w:pPr>
    </w:p>
    <w:p w14:paraId="0897B5EC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1</w:t>
      </w:r>
      <w:r w:rsidRPr="001A2EB9">
        <w:rPr>
          <w:rFonts w:ascii="STKaiti" w:eastAsia="STKaiti" w:hAnsi="STKaiti"/>
        </w:rPr>
        <w:t>0.</w:t>
      </w:r>
      <w:r w:rsidRPr="001A2EB9">
        <w:rPr>
          <w:rFonts w:ascii="STKaiti" w:eastAsia="STKaiti" w:hAnsi="STKaiti" w:hint="eastAsia"/>
        </w:rPr>
        <w:t>简述</w:t>
      </w:r>
      <w:bookmarkStart w:id="1" w:name="OLE_LINK4"/>
      <w:r w:rsidRPr="001A2EB9">
        <w:rPr>
          <w:rFonts w:ascii="STKaiti" w:eastAsia="STKaiti" w:hAnsi="STKaiti" w:hint="eastAsia"/>
        </w:rPr>
        <w:t>虚拟主机的若干类型</w:t>
      </w:r>
    </w:p>
    <w:bookmarkEnd w:id="1"/>
    <w:p w14:paraId="3F2AE278" w14:textId="352D4FE8" w:rsidR="001D4254" w:rsidRDefault="00FD5DB0" w:rsidP="007218A7">
      <w:pPr>
        <w:pStyle w:val="a9"/>
      </w:pPr>
      <w:r>
        <w:rPr>
          <w:rFonts w:hint="eastAsia"/>
        </w:rPr>
        <w:tab/>
      </w:r>
      <w:r w:rsidR="00202140" w:rsidRPr="001A2EB9">
        <w:rPr>
          <w:rFonts w:hint="eastAsia"/>
        </w:rPr>
        <w:t>答：</w:t>
      </w:r>
    </w:p>
    <w:p w14:paraId="265F432F" w14:textId="78CB9062" w:rsidR="00FD5DB0" w:rsidRPr="005A16A5" w:rsidRDefault="00FD5DB0" w:rsidP="007218A7">
      <w:pPr>
        <w:pStyle w:val="a9"/>
      </w:pPr>
      <w:r w:rsidRPr="005A16A5">
        <w:rPr>
          <w:rFonts w:hint="eastAsia"/>
        </w:rPr>
        <w:tab/>
      </w:r>
      <w:r w:rsidRPr="005A16A5">
        <w:rPr>
          <w:rFonts w:hint="eastAsia"/>
        </w:rPr>
        <w:tab/>
        <w:t>基于域名</w:t>
      </w:r>
      <w:r w:rsidR="005A16A5" w:rsidRPr="005A16A5">
        <w:rPr>
          <w:rFonts w:hint="eastAsia"/>
        </w:rPr>
        <w:t>、基于端口、基于IP地址</w:t>
      </w:r>
    </w:p>
    <w:p w14:paraId="6B3EF739" w14:textId="77777777" w:rsidR="001D4254" w:rsidRPr="001A2EB9" w:rsidRDefault="001D4254" w:rsidP="007218A7">
      <w:pPr>
        <w:pStyle w:val="a9"/>
      </w:pPr>
    </w:p>
    <w:p w14:paraId="699F398B" w14:textId="77777777" w:rsidR="001D4254" w:rsidRPr="001A2EB9" w:rsidRDefault="00202140">
      <w:pPr>
        <w:rPr>
          <w:rFonts w:ascii="STKaiti" w:eastAsia="STKaiti" w:hAnsi="STKaiti"/>
          <w:b/>
          <w:bCs/>
          <w:szCs w:val="32"/>
        </w:rPr>
      </w:pPr>
      <w:r w:rsidRPr="001A2EB9">
        <w:rPr>
          <w:rFonts w:ascii="STKaiti" w:eastAsia="STKaiti" w:hAnsi="STKaiti" w:hint="eastAsia"/>
          <w:b/>
          <w:bCs/>
          <w:szCs w:val="32"/>
        </w:rPr>
        <w:t>1</w:t>
      </w:r>
      <w:r w:rsidRPr="001A2EB9">
        <w:rPr>
          <w:rFonts w:ascii="STKaiti" w:eastAsia="STKaiti" w:hAnsi="STKaiti"/>
          <w:b/>
          <w:bCs/>
          <w:szCs w:val="32"/>
        </w:rPr>
        <w:t>1.</w:t>
      </w:r>
      <w:r w:rsidRPr="001A2EB9">
        <w:rPr>
          <w:rFonts w:ascii="STKaiti" w:eastAsia="STKaiti" w:hAnsi="STKaiti" w:hint="eastAsia"/>
          <w:b/>
          <w:bCs/>
          <w:szCs w:val="32"/>
        </w:rPr>
        <w:t>书写脚本如何根据账户文件/</w:t>
      </w:r>
      <w:r w:rsidRPr="001A2EB9">
        <w:rPr>
          <w:rFonts w:ascii="STKaiti" w:eastAsia="STKaiti" w:hAnsi="STKaiti"/>
          <w:b/>
          <w:bCs/>
          <w:szCs w:val="32"/>
        </w:rPr>
        <w:t>root/student.txt批量创建用户</w:t>
      </w:r>
      <w:r w:rsidRPr="001A2EB9">
        <w:rPr>
          <w:rFonts w:ascii="STKaiti" w:eastAsia="STKaiti" w:hAnsi="STKaiti" w:hint="eastAsia"/>
          <w:b/>
          <w:bCs/>
          <w:szCs w:val="32"/>
        </w:rPr>
        <w:t>，并设置密码。</w:t>
      </w:r>
      <w:r w:rsidRPr="001A2EB9">
        <w:rPr>
          <w:rFonts w:ascii="STKaiti" w:eastAsia="STKaiti" w:hAnsi="STKaiti"/>
          <w:b/>
          <w:bCs/>
          <w:szCs w:val="32"/>
        </w:rPr>
        <w:t xml:space="preserve"> </w:t>
      </w:r>
    </w:p>
    <w:p w14:paraId="1C6F82CF" w14:textId="346F0A4B" w:rsidR="001D4254" w:rsidRDefault="005A16A5" w:rsidP="007218A7">
      <w:pPr>
        <w:pStyle w:val="a9"/>
      </w:pPr>
      <w:r>
        <w:rPr>
          <w:rFonts w:hint="eastAsia"/>
        </w:rPr>
        <w:tab/>
      </w:r>
      <w:r w:rsidR="00202140" w:rsidRPr="001A2EB9">
        <w:rPr>
          <w:rFonts w:hint="eastAsia"/>
        </w:rPr>
        <w:t>答：</w:t>
      </w:r>
    </w:p>
    <w:p w14:paraId="22EAC17B" w14:textId="368B7CFD" w:rsidR="005A16A5" w:rsidRPr="005A16A5" w:rsidRDefault="005A16A5" w:rsidP="007218A7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 w:rsidRPr="005A16A5">
        <w:rPr>
          <w:rFonts w:hint="eastAsia"/>
        </w:rPr>
        <w:t xml:space="preserve">for  i  in  $( cat /root/student.txt ) </w:t>
      </w:r>
    </w:p>
    <w:p w14:paraId="6BE11FBD" w14:textId="54A5EC90" w:rsidR="005A16A5" w:rsidRPr="005A16A5" w:rsidRDefault="005A16A5" w:rsidP="007218A7">
      <w:pPr>
        <w:pStyle w:val="a9"/>
      </w:pPr>
      <w:r w:rsidRPr="005A16A5">
        <w:rPr>
          <w:rFonts w:hint="eastAsia"/>
        </w:rPr>
        <w:tab/>
      </w:r>
      <w:r w:rsidRPr="005A16A5">
        <w:rPr>
          <w:rFonts w:hint="eastAsia"/>
        </w:rPr>
        <w:tab/>
        <w:t>do</w:t>
      </w:r>
    </w:p>
    <w:p w14:paraId="2046BBF8" w14:textId="05398854" w:rsidR="005A16A5" w:rsidRPr="005A16A5" w:rsidRDefault="005A16A5" w:rsidP="007218A7">
      <w:pPr>
        <w:pStyle w:val="a9"/>
      </w:pPr>
      <w:r w:rsidRPr="005A16A5">
        <w:rPr>
          <w:rFonts w:hint="eastAsia"/>
        </w:rPr>
        <w:tab/>
      </w:r>
      <w:r w:rsidRPr="005A16A5">
        <w:rPr>
          <w:rFonts w:hint="eastAsia"/>
        </w:rPr>
        <w:tab/>
      </w:r>
      <w:r w:rsidRPr="005A16A5">
        <w:rPr>
          <w:rFonts w:hint="eastAsia"/>
        </w:rPr>
        <w:tab/>
        <w:t xml:space="preserve">useradd  $i  &amp;&gt;  /dev/null  </w:t>
      </w:r>
    </w:p>
    <w:p w14:paraId="7C71377C" w14:textId="0B2FA5B5" w:rsidR="005A16A5" w:rsidRPr="005A16A5" w:rsidRDefault="005A16A5" w:rsidP="007218A7">
      <w:pPr>
        <w:pStyle w:val="a9"/>
      </w:pPr>
      <w:r w:rsidRPr="005A16A5">
        <w:rPr>
          <w:rFonts w:hint="eastAsia"/>
        </w:rPr>
        <w:tab/>
      </w:r>
      <w:r w:rsidRPr="005A16A5">
        <w:rPr>
          <w:rFonts w:hint="eastAsia"/>
        </w:rPr>
        <w:tab/>
      </w:r>
      <w:r w:rsidRPr="005A16A5">
        <w:rPr>
          <w:rFonts w:hint="eastAsia"/>
        </w:rPr>
        <w:tab/>
        <w:t xml:space="preserve">echo  "123456"  |  passwd  --stdin  $i </w:t>
      </w:r>
    </w:p>
    <w:p w14:paraId="5CE3295E" w14:textId="305D4555" w:rsidR="005A16A5" w:rsidRPr="005A16A5" w:rsidRDefault="005A16A5" w:rsidP="007218A7">
      <w:pPr>
        <w:pStyle w:val="a9"/>
      </w:pPr>
      <w:r w:rsidRPr="005A16A5">
        <w:rPr>
          <w:rFonts w:hint="eastAsia"/>
        </w:rPr>
        <w:tab/>
      </w:r>
      <w:r w:rsidRPr="005A16A5">
        <w:rPr>
          <w:rFonts w:hint="eastAsia"/>
        </w:rPr>
        <w:tab/>
        <w:t xml:space="preserve">done </w:t>
      </w:r>
    </w:p>
    <w:p w14:paraId="7CF9F598" w14:textId="77777777" w:rsidR="001D4254" w:rsidRPr="001A2EB9" w:rsidRDefault="00202140">
      <w:pPr>
        <w:rPr>
          <w:rFonts w:ascii="STKaiti" w:eastAsia="STKaiti" w:hAnsi="STKaiti"/>
          <w:b/>
          <w:bCs/>
          <w:szCs w:val="32"/>
        </w:rPr>
      </w:pPr>
      <w:r w:rsidRPr="001A2EB9">
        <w:rPr>
          <w:rFonts w:ascii="STKaiti" w:eastAsia="STKaiti" w:hAnsi="STKaiti" w:cs="Arial"/>
          <w:color w:val="000000"/>
          <w:sz w:val="20"/>
          <w:lang w:bidi="ar"/>
        </w:rPr>
        <w:t xml:space="preserve">    </w:t>
      </w:r>
    </w:p>
    <w:p w14:paraId="1C4FC37A" w14:textId="77777777" w:rsidR="001D4254" w:rsidRPr="001A2EB9" w:rsidRDefault="00202140">
      <w:pPr>
        <w:pStyle w:val="3"/>
        <w:rPr>
          <w:rFonts w:ascii="STKaiti" w:eastAsia="STKaiti" w:hAnsi="STKaiti" w:cs="Times New Roman"/>
          <w:sz w:val="28"/>
          <w:szCs w:val="28"/>
        </w:rPr>
      </w:pPr>
      <w:r w:rsidRPr="001A2EB9">
        <w:rPr>
          <w:rFonts w:ascii="STKaiti" w:eastAsia="STKaiti" w:hAnsi="STKaiti"/>
        </w:rPr>
        <w:t xml:space="preserve"> </w:t>
      </w:r>
      <w:r w:rsidRPr="001A2EB9">
        <w:rPr>
          <w:rFonts w:ascii="STKaiti" w:eastAsia="STKaiti" w:hAnsi="STKaiti" w:cs="Times New Roman"/>
          <w:sz w:val="28"/>
          <w:szCs w:val="28"/>
        </w:rPr>
        <w:t>三、</w:t>
      </w:r>
      <w:r w:rsidRPr="001A2EB9">
        <w:rPr>
          <w:rFonts w:ascii="STKaiti" w:eastAsia="STKaiti" w:hAnsi="STKaiti" w:cs="Times New Roman" w:hint="eastAsia"/>
          <w:sz w:val="28"/>
          <w:szCs w:val="28"/>
        </w:rPr>
        <w:t>SERVICES</w:t>
      </w:r>
    </w:p>
    <w:p w14:paraId="3B0AF184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 xml:space="preserve">1. </w:t>
      </w:r>
      <w:r w:rsidRPr="001A2EB9">
        <w:rPr>
          <w:rFonts w:ascii="STKaiti" w:eastAsia="STKaiti" w:hAnsi="STKaiti" w:hint="eastAsia"/>
        </w:rPr>
        <w:t>简单描述</w:t>
      </w:r>
      <w:bookmarkStart w:id="2" w:name="OLE_LINK5"/>
      <w:r w:rsidRPr="001A2EB9">
        <w:rPr>
          <w:rFonts w:ascii="STKaiti" w:eastAsia="STKaiti" w:hAnsi="STKaiti" w:hint="eastAsia"/>
        </w:rPr>
        <w:t>软链接与硬链接的区别</w:t>
      </w:r>
      <w:bookmarkEnd w:id="2"/>
      <w:r w:rsidRPr="001A2EB9">
        <w:rPr>
          <w:rFonts w:ascii="STKaiti" w:eastAsia="STKaiti" w:hAnsi="STKaiti"/>
        </w:rPr>
        <w:t>？</w:t>
      </w:r>
    </w:p>
    <w:p w14:paraId="7C3C5AD6" w14:textId="75910D1A" w:rsidR="00724F3C" w:rsidRPr="00724F3C" w:rsidRDefault="00724F3C" w:rsidP="007218A7">
      <w:pPr>
        <w:pStyle w:val="a9"/>
      </w:pPr>
      <w:r w:rsidRPr="00724F3C">
        <w:rPr>
          <w:rFonts w:hint="eastAsia"/>
        </w:rPr>
        <w:tab/>
        <w:t>软连接：</w:t>
      </w:r>
    </w:p>
    <w:p w14:paraId="32DD79A9" w14:textId="0F3715E4" w:rsidR="00724F3C" w:rsidRPr="00724F3C" w:rsidRDefault="00724F3C" w:rsidP="007218A7">
      <w:pPr>
        <w:pStyle w:val="a9"/>
        <w:rPr>
          <w:shd w:val="clear" w:color="auto" w:fill="auto"/>
        </w:rPr>
      </w:pPr>
      <w:r>
        <w:rPr>
          <w:rFonts w:hint="eastAsia"/>
        </w:rPr>
        <w:tab/>
      </w:r>
      <w:r w:rsidRPr="00724F3C">
        <w:rPr>
          <w:rFonts w:hint="eastAsia"/>
          <w:shd w:val="clear" w:color="auto" w:fill="auto"/>
        </w:rPr>
        <w:tab/>
        <w:t>-- 以路径的形式存在；类似于windows操作系统中的快捷方式；</w:t>
      </w:r>
    </w:p>
    <w:p w14:paraId="193F5952" w14:textId="4F4F96C1" w:rsidR="00724F3C" w:rsidRPr="00724F3C" w:rsidRDefault="00724F3C" w:rsidP="007218A7">
      <w:pPr>
        <w:pStyle w:val="a9"/>
        <w:rPr>
          <w:shd w:val="clear" w:color="auto" w:fill="auto"/>
        </w:rPr>
      </w:pPr>
      <w:r w:rsidRPr="00724F3C">
        <w:rPr>
          <w:rFonts w:hint="eastAsia"/>
          <w:shd w:val="clear" w:color="auto" w:fill="auto"/>
        </w:rPr>
        <w:tab/>
      </w:r>
      <w:r w:rsidRPr="00724F3C">
        <w:rPr>
          <w:rFonts w:hint="eastAsia"/>
          <w:shd w:val="clear" w:color="auto" w:fill="auto"/>
        </w:rPr>
        <w:tab/>
        <w:t>-- 可以跨文件系统，硬链接不可以；</w:t>
      </w:r>
    </w:p>
    <w:p w14:paraId="011CA5B0" w14:textId="3467C356" w:rsidR="00724F3C" w:rsidRPr="00724F3C" w:rsidRDefault="00724F3C" w:rsidP="007218A7">
      <w:pPr>
        <w:pStyle w:val="a9"/>
        <w:rPr>
          <w:shd w:val="clear" w:color="auto" w:fill="auto"/>
        </w:rPr>
      </w:pPr>
      <w:r w:rsidRPr="00724F3C">
        <w:rPr>
          <w:rFonts w:hint="eastAsia"/>
          <w:shd w:val="clear" w:color="auto" w:fill="auto"/>
        </w:rPr>
        <w:tab/>
      </w:r>
      <w:r w:rsidRPr="00724F3C">
        <w:rPr>
          <w:rFonts w:hint="eastAsia"/>
          <w:shd w:val="clear" w:color="auto" w:fill="auto"/>
        </w:rPr>
        <w:tab/>
        <w:t>-- 可以对目录进行链接；</w:t>
      </w:r>
    </w:p>
    <w:p w14:paraId="3B41B103" w14:textId="730ED213" w:rsidR="00724F3C" w:rsidRPr="00724F3C" w:rsidRDefault="00724F3C" w:rsidP="007218A7">
      <w:pPr>
        <w:pStyle w:val="a9"/>
        <w:rPr>
          <w:shd w:val="clear" w:color="auto" w:fill="auto"/>
        </w:rPr>
      </w:pPr>
      <w:r w:rsidRPr="00724F3C">
        <w:rPr>
          <w:rFonts w:hint="eastAsia"/>
          <w:shd w:val="clear" w:color="auto" w:fill="auto"/>
        </w:rPr>
        <w:tab/>
      </w:r>
      <w:r w:rsidRPr="00724F3C">
        <w:rPr>
          <w:rFonts w:hint="eastAsia"/>
          <w:shd w:val="clear" w:color="auto" w:fill="auto"/>
        </w:rPr>
        <w:tab/>
        <w:t>-- 如果源文件或目录被删除，则链接文件将失效。</w:t>
      </w:r>
    </w:p>
    <w:p w14:paraId="15274257" w14:textId="77777777" w:rsidR="00724F3C" w:rsidRDefault="00724F3C" w:rsidP="007218A7">
      <w:pPr>
        <w:pStyle w:val="a9"/>
      </w:pPr>
    </w:p>
    <w:p w14:paraId="06133F5E" w14:textId="53AB2AAB" w:rsidR="00724F3C" w:rsidRDefault="00724F3C" w:rsidP="007218A7">
      <w:pPr>
        <w:pStyle w:val="a9"/>
      </w:pPr>
      <w:r>
        <w:rPr>
          <w:rFonts w:hint="eastAsia"/>
        </w:rPr>
        <w:tab/>
      </w:r>
      <w:r w:rsidRPr="00724F3C">
        <w:rPr>
          <w:rFonts w:hint="eastAsia"/>
        </w:rPr>
        <w:t>硬链接：</w:t>
      </w:r>
    </w:p>
    <w:p w14:paraId="2B616D4F" w14:textId="77FD1C37" w:rsidR="00724F3C" w:rsidRPr="00724F3C" w:rsidRDefault="00724F3C" w:rsidP="007218A7">
      <w:pPr>
        <w:pStyle w:val="a9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724F3C">
        <w:rPr>
          <w:rFonts w:hint="eastAsia"/>
        </w:rPr>
        <w:t>-- 以副本的形式存在，但不占用实际空间；</w:t>
      </w:r>
    </w:p>
    <w:p w14:paraId="7353FC25" w14:textId="3B9A6955" w:rsidR="00724F3C" w:rsidRPr="00724F3C" w:rsidRDefault="00724F3C" w:rsidP="007218A7">
      <w:pPr>
        <w:pStyle w:val="a9"/>
      </w:pPr>
      <w:r w:rsidRPr="00724F3C">
        <w:rPr>
          <w:rFonts w:hint="eastAsia"/>
        </w:rPr>
        <w:tab/>
      </w:r>
      <w:r w:rsidRPr="00724F3C">
        <w:rPr>
          <w:rFonts w:hint="eastAsia"/>
        </w:rPr>
        <w:tab/>
        <w:t>-- 不允许给目录创建硬链接；</w:t>
      </w:r>
    </w:p>
    <w:p w14:paraId="4B98AFBB" w14:textId="005DD8D8" w:rsidR="00724F3C" w:rsidRPr="00724F3C" w:rsidRDefault="00724F3C" w:rsidP="007218A7">
      <w:pPr>
        <w:pStyle w:val="a9"/>
      </w:pPr>
      <w:r w:rsidRPr="00724F3C">
        <w:rPr>
          <w:rFonts w:hint="eastAsia"/>
        </w:rPr>
        <w:tab/>
      </w:r>
      <w:r w:rsidRPr="00724F3C">
        <w:rPr>
          <w:rFonts w:hint="eastAsia"/>
        </w:rPr>
        <w:tab/>
        <w:t>-- 只有在同一个文件系统中才能创建。</w:t>
      </w:r>
    </w:p>
    <w:p w14:paraId="2B5479E9" w14:textId="1617EB39" w:rsidR="00724F3C" w:rsidRPr="00724F3C" w:rsidRDefault="00724F3C" w:rsidP="007218A7">
      <w:pPr>
        <w:pStyle w:val="a9"/>
      </w:pPr>
      <w:r w:rsidRPr="00724F3C">
        <w:rPr>
          <w:rFonts w:hint="eastAsia"/>
        </w:rPr>
        <w:tab/>
      </w:r>
      <w:r w:rsidRPr="00724F3C">
        <w:rPr>
          <w:rFonts w:hint="eastAsia"/>
        </w:rPr>
        <w:tab/>
        <w:t>-- 如果源文件被删除，硬链接依然以正常使用。</w:t>
      </w:r>
    </w:p>
    <w:p w14:paraId="46BE2C50" w14:textId="29E98B72" w:rsidR="00724F3C" w:rsidRPr="00724F3C" w:rsidRDefault="00724F3C" w:rsidP="007218A7">
      <w:pPr>
        <w:pStyle w:val="a9"/>
        <w:rPr>
          <w:color w:val="auto"/>
        </w:rPr>
      </w:pPr>
      <w:r>
        <w:rPr>
          <w:rFonts w:hint="eastAsia"/>
        </w:rPr>
        <w:tab/>
      </w:r>
    </w:p>
    <w:p w14:paraId="0DEE4239" w14:textId="77777777" w:rsidR="001D4254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 xml:space="preserve">2. </w:t>
      </w:r>
      <w:bookmarkStart w:id="3" w:name="OLE_LINK6"/>
      <w:r w:rsidRPr="001A2EB9">
        <w:rPr>
          <w:rFonts w:ascii="STKaiti" w:eastAsia="STKaiti" w:hAnsi="STKaiti" w:hint="eastAsia"/>
        </w:rPr>
        <w:t>怎么查看一台Linux系统已经运行了多少时间</w:t>
      </w:r>
      <w:bookmarkEnd w:id="3"/>
      <w:r w:rsidRPr="001A2EB9">
        <w:rPr>
          <w:rFonts w:ascii="STKaiti" w:eastAsia="STKaiti" w:hAnsi="STKaiti"/>
        </w:rPr>
        <w:t>？</w:t>
      </w:r>
    </w:p>
    <w:p w14:paraId="7F976542" w14:textId="5CD6D239" w:rsidR="00724F3C" w:rsidRPr="006313B6" w:rsidRDefault="00724F3C" w:rsidP="007218A7">
      <w:pPr>
        <w:pStyle w:val="a9"/>
      </w:pPr>
      <w:r w:rsidRPr="006313B6">
        <w:rPr>
          <w:rFonts w:hint="eastAsia"/>
        </w:rPr>
        <w:tab/>
      </w:r>
      <w:r w:rsidR="005066D6" w:rsidRPr="006313B6">
        <w:rPr>
          <w:rFonts w:hint="eastAsia"/>
        </w:rPr>
        <w:t>1）</w:t>
      </w:r>
      <w:r w:rsidR="001B27A2" w:rsidRPr="006313B6">
        <w:rPr>
          <w:rFonts w:hint="eastAsia"/>
        </w:rPr>
        <w:t>使用top命令可以查看</w:t>
      </w:r>
    </w:p>
    <w:p w14:paraId="676B001F" w14:textId="63766B9A" w:rsidR="009F225D" w:rsidRPr="006313B6" w:rsidRDefault="009F225D" w:rsidP="007218A7">
      <w:pPr>
        <w:pStyle w:val="a9"/>
        <w:rPr>
          <w:rFonts w:ascii="Times New Roman" w:eastAsia="Times New Roman" w:hAnsi="Times New Roman" w:cs="Times New Roman"/>
          <w:sz w:val="24"/>
          <w:szCs w:val="24"/>
        </w:rPr>
      </w:pPr>
      <w:r w:rsidRPr="006313B6">
        <w:rPr>
          <w:rFonts w:hint="eastAsia"/>
        </w:rPr>
        <w:tab/>
      </w:r>
      <w:r w:rsidRPr="006313B6">
        <w:rPr>
          <w:rFonts w:hint="eastAsia"/>
        </w:rPr>
        <w:tab/>
      </w:r>
      <w:r w:rsidRPr="006313B6">
        <w:t>up后表示系统到目前运行了多久时间。</w:t>
      </w:r>
    </w:p>
    <w:p w14:paraId="001D5CDF" w14:textId="01808339" w:rsidR="009F225D" w:rsidRPr="006313B6" w:rsidRDefault="009F225D" w:rsidP="007218A7">
      <w:pPr>
        <w:pStyle w:val="a9"/>
      </w:pPr>
    </w:p>
    <w:p w14:paraId="771C3A74" w14:textId="77777777" w:rsidR="005066D6" w:rsidRPr="006313B6" w:rsidRDefault="005066D6" w:rsidP="007218A7">
      <w:pPr>
        <w:pStyle w:val="a9"/>
      </w:pPr>
      <w:r w:rsidRPr="006313B6">
        <w:rPr>
          <w:rFonts w:hint="eastAsia"/>
        </w:rPr>
        <w:tab/>
        <w:t>2）</w:t>
      </w:r>
      <w:r w:rsidRPr="006313B6">
        <w:t>who -b 查看最后一次系统启动的时间</w:t>
      </w:r>
      <w:r w:rsidRPr="006313B6">
        <w:rPr>
          <w:rFonts w:hint="eastAsia"/>
        </w:rPr>
        <w:t>；</w:t>
      </w:r>
    </w:p>
    <w:p w14:paraId="25436D1F" w14:textId="167DAA3E" w:rsidR="005066D6" w:rsidRPr="006313B6" w:rsidRDefault="005066D6" w:rsidP="007218A7">
      <w:pPr>
        <w:pStyle w:val="a9"/>
      </w:pPr>
      <w:r w:rsidRPr="006313B6">
        <w:rPr>
          <w:rFonts w:hint="eastAsia"/>
        </w:rPr>
        <w:tab/>
        <w:t xml:space="preserve">   </w:t>
      </w:r>
      <w:r w:rsidRPr="006313B6">
        <w:t>who -r 查看当前系统运行时间</w:t>
      </w:r>
    </w:p>
    <w:p w14:paraId="78741833" w14:textId="30F9799D" w:rsidR="009F225D" w:rsidRPr="006313B6" w:rsidRDefault="009F225D" w:rsidP="007218A7">
      <w:pPr>
        <w:pStyle w:val="a9"/>
      </w:pPr>
      <w:r w:rsidRPr="006313B6">
        <w:rPr>
          <w:rFonts w:hint="eastAsia"/>
        </w:rPr>
        <w:tab/>
      </w:r>
    </w:p>
    <w:p w14:paraId="18D15012" w14:textId="5B24858B" w:rsidR="009F225D" w:rsidRPr="006313B6" w:rsidRDefault="009F225D" w:rsidP="007218A7">
      <w:pPr>
        <w:pStyle w:val="a9"/>
      </w:pPr>
      <w:r w:rsidRPr="006313B6">
        <w:rPr>
          <w:rFonts w:hint="eastAsia"/>
        </w:rPr>
        <w:tab/>
        <w:t>3）uptime命令查看</w:t>
      </w:r>
    </w:p>
    <w:p w14:paraId="384BC57A" w14:textId="4DE39AF5" w:rsidR="005066D6" w:rsidRPr="00724F3C" w:rsidRDefault="005066D6" w:rsidP="007218A7">
      <w:pPr>
        <w:pStyle w:val="a9"/>
      </w:pPr>
    </w:p>
    <w:p w14:paraId="2C136889" w14:textId="77777777" w:rsidR="001D4254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3</w:t>
      </w:r>
      <w:r w:rsidRPr="001A2EB9">
        <w:rPr>
          <w:rFonts w:ascii="STKaiti" w:eastAsia="STKaiti" w:hAnsi="STKaiti"/>
        </w:rPr>
        <w:t>. 简述</w:t>
      </w:r>
      <w:bookmarkStart w:id="4" w:name="OLE_LINK7"/>
      <w:r w:rsidRPr="001A2EB9">
        <w:rPr>
          <w:rFonts w:ascii="STKaiti" w:eastAsia="STKaiti" w:hAnsi="STKaiti"/>
        </w:rPr>
        <w:t>raid0、raid1、raid5、raid10的工作原理及特点</w:t>
      </w:r>
      <w:bookmarkEnd w:id="4"/>
      <w:r w:rsidRPr="001A2EB9">
        <w:rPr>
          <w:rFonts w:ascii="STKaiti" w:eastAsia="STKaiti" w:hAnsi="STKaiti"/>
        </w:rPr>
        <w:t>？</w:t>
      </w:r>
    </w:p>
    <w:p w14:paraId="464168C9" w14:textId="35D8F236" w:rsidR="00911943" w:rsidRPr="00E35CDD" w:rsidRDefault="00911943" w:rsidP="007218A7">
      <w:pPr>
        <w:pStyle w:val="a9"/>
      </w:pPr>
      <w:r w:rsidRPr="00E35CDD">
        <w:rPr>
          <w:rFonts w:hint="eastAsia"/>
        </w:rPr>
        <w:tab/>
      </w:r>
      <w:r w:rsidR="000E5B6E" w:rsidRPr="00E35CDD">
        <w:rPr>
          <w:rFonts w:hint="eastAsia"/>
        </w:rPr>
        <w:t>RAID 0 条带模式，提高吐血效率</w:t>
      </w:r>
    </w:p>
    <w:p w14:paraId="5ED0CE6B" w14:textId="71036B8C" w:rsidR="000E5B6E" w:rsidRPr="00E35CDD" w:rsidRDefault="000E5B6E" w:rsidP="007218A7">
      <w:pPr>
        <w:pStyle w:val="a9"/>
      </w:pPr>
      <w:r w:rsidRPr="00E35CDD">
        <w:rPr>
          <w:rFonts w:hint="eastAsia"/>
        </w:rPr>
        <w:tab/>
        <w:t>RAID 1 镜像模式，实现磁盘设备的冗余设备</w:t>
      </w:r>
    </w:p>
    <w:p w14:paraId="54ADD9AF" w14:textId="0356FB98" w:rsidR="000E5B6E" w:rsidRPr="00E35CDD" w:rsidRDefault="000E5B6E" w:rsidP="007218A7">
      <w:pPr>
        <w:pStyle w:val="a9"/>
      </w:pPr>
      <w:r w:rsidRPr="00E35CDD">
        <w:rPr>
          <w:rFonts w:hint="eastAsia"/>
        </w:rPr>
        <w:tab/>
        <w:t>RAID 5 均衡模式，既提高效率也有备份</w:t>
      </w:r>
    </w:p>
    <w:p w14:paraId="3AFEB409" w14:textId="346B7DC6" w:rsidR="000E5B6E" w:rsidRPr="00E35CDD" w:rsidRDefault="000E5B6E" w:rsidP="007218A7">
      <w:pPr>
        <w:pStyle w:val="a9"/>
      </w:pPr>
      <w:r w:rsidRPr="00E35CDD">
        <w:rPr>
          <w:rFonts w:hint="eastAsia"/>
        </w:rPr>
        <w:tab/>
        <w:t>RAID 10 镜像+条带模式，备份与效率都比较完整</w:t>
      </w:r>
    </w:p>
    <w:p w14:paraId="2B41E0A8" w14:textId="19545E2E" w:rsidR="000E5B6E" w:rsidRPr="00911943" w:rsidRDefault="000E5B6E" w:rsidP="00911943">
      <w:r>
        <w:rPr>
          <w:rFonts w:ascii="STKaiti" w:eastAsia="STKaiti" w:hAnsi="STKaiti" w:cstheme="minorBidi" w:hint="eastAsia"/>
          <w:b/>
          <w:bCs/>
          <w:kern w:val="2"/>
          <w:szCs w:val="32"/>
        </w:rPr>
        <w:tab/>
      </w:r>
    </w:p>
    <w:p w14:paraId="7F9E1380" w14:textId="289B12F5" w:rsidR="001D4254" w:rsidRPr="001A2EB9" w:rsidRDefault="006313B6" w:rsidP="007218A7">
      <w:pPr>
        <w:pStyle w:val="a9"/>
      </w:pPr>
      <w:r>
        <w:tab/>
      </w:r>
    </w:p>
    <w:p w14:paraId="6E5F1D7E" w14:textId="77777777" w:rsidR="001D4254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4</w:t>
      </w:r>
      <w:r w:rsidRPr="001A2EB9">
        <w:rPr>
          <w:rFonts w:ascii="STKaiti" w:eastAsia="STKaiti" w:hAnsi="STKaiti"/>
        </w:rPr>
        <w:t>. 简述</w:t>
      </w:r>
      <w:bookmarkStart w:id="5" w:name="OLE_LINK8"/>
      <w:r w:rsidRPr="001A2EB9">
        <w:rPr>
          <w:rFonts w:ascii="STKaiti" w:eastAsia="STKaiti" w:hAnsi="STKaiti"/>
        </w:rPr>
        <w:t>DNS正向和反向解析的工作原理及应用场景</w:t>
      </w:r>
      <w:bookmarkEnd w:id="5"/>
      <w:r w:rsidRPr="001A2EB9">
        <w:rPr>
          <w:rFonts w:ascii="STKaiti" w:eastAsia="STKaiti" w:hAnsi="STKaiti"/>
        </w:rPr>
        <w:t>？</w:t>
      </w:r>
    </w:p>
    <w:p w14:paraId="23A241D7" w14:textId="70B06530" w:rsidR="00A304B4" w:rsidRPr="00ED63E4" w:rsidRDefault="00641D4A" w:rsidP="007218A7">
      <w:pPr>
        <w:pStyle w:val="a9"/>
      </w:pPr>
      <w:r w:rsidRPr="00ED63E4">
        <w:rPr>
          <w:rFonts w:hint="eastAsia"/>
        </w:rPr>
        <w:tab/>
      </w:r>
      <w:r w:rsidR="00A304B4" w:rsidRPr="00ED63E4">
        <w:rPr>
          <w:rFonts w:hint="eastAsia"/>
        </w:rPr>
        <w:t>正向解析：通过域名查找ip；应用在用户访问网站的时候。</w:t>
      </w:r>
    </w:p>
    <w:p w14:paraId="22C4A402" w14:textId="77777777" w:rsidR="00A304B4" w:rsidRPr="00ED63E4" w:rsidRDefault="00A304B4" w:rsidP="007218A7">
      <w:pPr>
        <w:pStyle w:val="a9"/>
      </w:pPr>
    </w:p>
    <w:p w14:paraId="50BE495A" w14:textId="1368F903" w:rsidR="00641D4A" w:rsidRPr="00ED63E4" w:rsidRDefault="00A304B4" w:rsidP="007218A7">
      <w:pPr>
        <w:pStyle w:val="a9"/>
      </w:pPr>
      <w:r w:rsidRPr="00ED63E4">
        <w:rPr>
          <w:rFonts w:hint="eastAsia"/>
        </w:rPr>
        <w:tab/>
        <w:t>反向解析：通过ip查找域名；应用在邮件服务器进行邮件域检测。</w:t>
      </w:r>
    </w:p>
    <w:p w14:paraId="51FB5EB0" w14:textId="5CB6DD5C" w:rsidR="001D4254" w:rsidRPr="001A2EB9" w:rsidRDefault="00E35CDD" w:rsidP="007218A7">
      <w:pPr>
        <w:pStyle w:val="a9"/>
      </w:pPr>
      <w:r>
        <w:rPr>
          <w:rFonts w:hint="eastAsia"/>
        </w:rPr>
        <w:tab/>
      </w:r>
    </w:p>
    <w:p w14:paraId="336C5FC7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 w:hint="eastAsia"/>
        </w:rPr>
        <w:t>5</w:t>
      </w:r>
      <w:r w:rsidRPr="001A2EB9">
        <w:rPr>
          <w:rFonts w:ascii="STKaiti" w:eastAsia="STKaiti" w:hAnsi="STKaiti"/>
        </w:rPr>
        <w:t xml:space="preserve">. </w:t>
      </w:r>
      <w:r w:rsidRPr="001A2EB9">
        <w:rPr>
          <w:rFonts w:ascii="STKaiti" w:eastAsia="STKaiti" w:hAnsi="STKaiti" w:hint="eastAsia"/>
        </w:rPr>
        <w:t>Linux系统中权限可以使用数字的方式表示，简单描述数字与字符表示权限的对应关系</w:t>
      </w:r>
      <w:r w:rsidRPr="001A2EB9">
        <w:rPr>
          <w:rFonts w:ascii="STKaiti" w:eastAsia="STKaiti" w:hAnsi="STKaiti"/>
        </w:rPr>
        <w:t>？</w:t>
      </w:r>
    </w:p>
    <w:p w14:paraId="5FA326F7" w14:textId="54D7CC89" w:rsidR="001D4254" w:rsidRPr="00ED63E4" w:rsidRDefault="00ED63E4" w:rsidP="007218A7">
      <w:pPr>
        <w:pStyle w:val="a9"/>
      </w:pPr>
      <w:r w:rsidRPr="00ED63E4">
        <w:rPr>
          <w:rFonts w:hint="eastAsia"/>
        </w:rPr>
        <w:tab/>
        <w:t>1代表执行权限（x）</w:t>
      </w:r>
    </w:p>
    <w:p w14:paraId="6971FBDA" w14:textId="19DA7625" w:rsidR="00ED63E4" w:rsidRPr="00ED63E4" w:rsidRDefault="00ED63E4" w:rsidP="007218A7">
      <w:pPr>
        <w:pStyle w:val="a9"/>
      </w:pPr>
      <w:r w:rsidRPr="00ED63E4">
        <w:rPr>
          <w:rFonts w:hint="eastAsia"/>
        </w:rPr>
        <w:tab/>
        <w:t>2代表可写权限（w）</w:t>
      </w:r>
    </w:p>
    <w:p w14:paraId="36B6B214" w14:textId="0E3A67ED" w:rsidR="00ED63E4" w:rsidRPr="00ED63E4" w:rsidRDefault="00ED63E4" w:rsidP="007218A7">
      <w:pPr>
        <w:pStyle w:val="a9"/>
      </w:pPr>
      <w:r w:rsidRPr="00ED63E4">
        <w:rPr>
          <w:rFonts w:hint="eastAsia"/>
        </w:rPr>
        <w:tab/>
        <w:t>4代表可读权限（r）</w:t>
      </w:r>
    </w:p>
    <w:p w14:paraId="4723927D" w14:textId="77777777" w:rsidR="001D4254" w:rsidRPr="001A2EB9" w:rsidRDefault="001D4254">
      <w:pPr>
        <w:wordWrap w:val="0"/>
        <w:spacing w:line="360" w:lineRule="exact"/>
        <w:rPr>
          <w:rStyle w:val="ABC"/>
          <w:rFonts w:ascii="STKaiti" w:eastAsia="STKaiti" w:hAnsi="STKaiti"/>
        </w:rPr>
      </w:pPr>
    </w:p>
    <w:p w14:paraId="3AB7912A" w14:textId="77777777" w:rsidR="001D4254" w:rsidRPr="001A2EB9" w:rsidRDefault="00202140">
      <w:pPr>
        <w:pStyle w:val="3"/>
        <w:rPr>
          <w:rFonts w:ascii="STKaiti" w:eastAsia="STKaiti" w:hAnsi="STKaiti"/>
        </w:rPr>
      </w:pPr>
      <w:r w:rsidRPr="001A2EB9">
        <w:rPr>
          <w:rFonts w:ascii="STKaiti" w:eastAsia="STKaiti" w:hAnsi="STKaiti"/>
        </w:rPr>
        <w:t>6. 简述</w:t>
      </w:r>
      <w:r w:rsidRPr="001A2EB9">
        <w:rPr>
          <w:rFonts w:ascii="STKaiti" w:eastAsia="STKaiti" w:hAnsi="STKaiti" w:hint="eastAsia"/>
        </w:rPr>
        <w:t>源码编译安装软件包的流程</w:t>
      </w:r>
      <w:r w:rsidRPr="001A2EB9">
        <w:rPr>
          <w:rFonts w:ascii="STKaiti" w:eastAsia="STKaiti" w:hAnsi="STKaiti"/>
        </w:rPr>
        <w:t>？</w:t>
      </w:r>
    </w:p>
    <w:p w14:paraId="2F48C43D" w14:textId="155A199A" w:rsidR="001D4254" w:rsidRPr="007218A7" w:rsidRDefault="00ED63E4" w:rsidP="007218A7">
      <w:pPr>
        <w:pStyle w:val="a9"/>
      </w:pPr>
      <w:r w:rsidRPr="007218A7">
        <w:rPr>
          <w:rFonts w:hint="eastAsia"/>
        </w:rPr>
        <w:tab/>
      </w:r>
      <w:r w:rsidR="007218A7" w:rsidRPr="007218A7">
        <w:rPr>
          <w:rFonts w:hint="eastAsia"/>
        </w:rPr>
        <w:t>安装依赖包</w:t>
      </w:r>
    </w:p>
    <w:p w14:paraId="3C94DF7E" w14:textId="6DCE34FF" w:rsidR="007218A7" w:rsidRPr="007218A7" w:rsidRDefault="007218A7" w:rsidP="007218A7">
      <w:pPr>
        <w:pStyle w:val="a9"/>
      </w:pPr>
      <w:r w:rsidRPr="007218A7">
        <w:rPr>
          <w:rFonts w:hint="eastAsia"/>
        </w:rPr>
        <w:tab/>
        <w:t>使用tar解包</w:t>
      </w:r>
    </w:p>
    <w:p w14:paraId="1AD40C28" w14:textId="40CDA074" w:rsidR="007218A7" w:rsidRPr="007218A7" w:rsidRDefault="007218A7" w:rsidP="007218A7">
      <w:pPr>
        <w:pStyle w:val="a9"/>
      </w:pPr>
      <w:r w:rsidRPr="007218A7">
        <w:rPr>
          <w:rFonts w:hint="eastAsia"/>
        </w:rPr>
        <w:tab/>
        <w:t>使用./configure完成系统检测与配置</w:t>
      </w:r>
    </w:p>
    <w:p w14:paraId="2B914C79" w14:textId="56D44C9E" w:rsidR="007218A7" w:rsidRPr="007218A7" w:rsidRDefault="007218A7" w:rsidP="007218A7">
      <w:pPr>
        <w:pStyle w:val="a9"/>
      </w:pPr>
      <w:r w:rsidRPr="007218A7">
        <w:rPr>
          <w:rFonts w:hint="eastAsia"/>
        </w:rPr>
        <w:tab/>
        <w:t>make编译源代码</w:t>
      </w:r>
    </w:p>
    <w:p w14:paraId="298C3DEA" w14:textId="2AB04031" w:rsidR="007218A7" w:rsidRDefault="007218A7" w:rsidP="007218A7">
      <w:pPr>
        <w:pStyle w:val="a9"/>
      </w:pPr>
      <w:r w:rsidRPr="007218A7">
        <w:rPr>
          <w:rFonts w:hint="eastAsia"/>
        </w:rPr>
        <w:tab/>
        <w:t>make  install安装软件包</w:t>
      </w:r>
    </w:p>
    <w:p w14:paraId="469B5D09" w14:textId="77777777" w:rsidR="007218A7" w:rsidRPr="007218A7" w:rsidRDefault="007218A7" w:rsidP="007218A7">
      <w:pPr>
        <w:pStyle w:val="a9"/>
      </w:pPr>
    </w:p>
    <w:p w14:paraId="159D12AF" w14:textId="77777777" w:rsidR="001D4254" w:rsidRPr="001A2EB9" w:rsidRDefault="00202140">
      <w:pPr>
        <w:pStyle w:val="3"/>
        <w:rPr>
          <w:rFonts w:ascii="STKaiti" w:eastAsia="STKaiti" w:hAnsi="STKaiti"/>
          <w:b w:val="0"/>
        </w:rPr>
      </w:pPr>
      <w:r w:rsidRPr="001A2EB9">
        <w:rPr>
          <w:rFonts w:ascii="STKaiti" w:eastAsia="STKaiti" w:hAnsi="STKaiti" w:hint="eastAsia"/>
        </w:rPr>
        <w:t>7</w:t>
      </w:r>
      <w:r w:rsidRPr="001A2EB9">
        <w:rPr>
          <w:rFonts w:ascii="STKaiti" w:eastAsia="STKaiti" w:hAnsi="STKaiti"/>
        </w:rPr>
        <w:t>.将/usr/local/test目录下大于100K的文件复制到/tmp目录？</w:t>
      </w:r>
    </w:p>
    <w:p w14:paraId="45E271BB" w14:textId="10EB5A29" w:rsidR="001D4254" w:rsidRPr="007218A7" w:rsidRDefault="007218A7" w:rsidP="007218A7">
      <w:pPr>
        <w:pStyle w:val="a9"/>
      </w:pPr>
      <w:r w:rsidRPr="007218A7">
        <w:rPr>
          <w:rFonts w:hint="eastAsia"/>
        </w:rPr>
        <w:tab/>
        <w:t>find  /usr/local/test  -size  +100k  -type  f  -exec  cp  {}  /tmp/  \;</w:t>
      </w:r>
    </w:p>
    <w:p w14:paraId="64B440D8" w14:textId="77777777" w:rsidR="001D4254" w:rsidRPr="001A2EB9" w:rsidRDefault="001D4254">
      <w:pPr>
        <w:pStyle w:val="a"/>
        <w:numPr>
          <w:ilvl w:val="0"/>
          <w:numId w:val="0"/>
        </w:numPr>
        <w:rPr>
          <w:rFonts w:ascii="STKaiti" w:eastAsia="STKaiti" w:hAnsi="STKaiti"/>
        </w:rPr>
      </w:pPr>
    </w:p>
    <w:p w14:paraId="72287874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8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.</w:t>
      </w: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如果不小心删除了一个系统命令，在不影响其他程序运行的前提下，如何进行恢复？</w:t>
      </w:r>
    </w:p>
    <w:p w14:paraId="02EB29B0" w14:textId="3EAB6B57" w:rsidR="001D4254" w:rsidRPr="00F26139" w:rsidRDefault="000C1DA1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F26139">
        <w:rPr>
          <w:rFonts w:ascii="STKaiti" w:eastAsia="STKaiti" w:hAnsi="STKaiti" w:hint="eastAsia"/>
          <w:color w:val="FF0000"/>
        </w:rPr>
        <w:t>利用yum  provies</w:t>
      </w:r>
      <w:r w:rsidR="000C388D" w:rsidRPr="00F26139">
        <w:rPr>
          <w:rFonts w:ascii="STKaiti" w:eastAsia="STKaiti" w:hAnsi="STKaiti" w:hint="eastAsia"/>
          <w:color w:val="FF0000"/>
        </w:rPr>
        <w:t>找出</w:t>
      </w:r>
      <w:r w:rsidR="009E19A0" w:rsidRPr="00F26139">
        <w:rPr>
          <w:rFonts w:ascii="STKaiti" w:eastAsia="STKaiti" w:hAnsi="STKaiti" w:hint="eastAsia"/>
          <w:color w:val="FF0000"/>
        </w:rPr>
        <w:t>产生该程序文件的软件包</w:t>
      </w:r>
      <w:r w:rsidR="00F26139" w:rsidRPr="00F26139">
        <w:rPr>
          <w:rFonts w:ascii="STKaiti" w:eastAsia="STKaiti" w:hAnsi="STKaiti" w:hint="eastAsia"/>
          <w:color w:val="FF0000"/>
        </w:rPr>
        <w:t>；</w:t>
      </w:r>
    </w:p>
    <w:p w14:paraId="1C7E91C8" w14:textId="2D1473A5" w:rsidR="00F26139" w:rsidRPr="00F26139" w:rsidRDefault="00F26139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F26139">
        <w:rPr>
          <w:rFonts w:ascii="STKaiti" w:eastAsia="STKaiti" w:hAnsi="STKaiti" w:hint="eastAsia"/>
          <w:color w:val="FF0000"/>
        </w:rPr>
        <w:t>利用yum  install重新安装。</w:t>
      </w:r>
    </w:p>
    <w:p w14:paraId="519A7201" w14:textId="77777777" w:rsidR="00F26139" w:rsidRPr="001A2EB9" w:rsidRDefault="00F26139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</w:rPr>
      </w:pPr>
    </w:p>
    <w:p w14:paraId="12AAED8D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9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.</w:t>
      </w: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小王在服务器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中配置完yum文件后，其路径指向肯定没问题，文件内容也都正确，但是在使用yum仍然报错，分析其原因？</w:t>
      </w:r>
    </w:p>
    <w:p w14:paraId="2AABF6F5" w14:textId="246AF657" w:rsidR="001D4254" w:rsidRPr="00670552" w:rsidRDefault="00F62863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670552">
        <w:rPr>
          <w:rFonts w:ascii="STKaiti" w:eastAsia="STKaiti" w:hAnsi="STKaiti" w:hint="eastAsia"/>
          <w:color w:val="FF0000"/>
        </w:rPr>
        <w:t>客户端文件有书写的错误，</w:t>
      </w:r>
      <w:r w:rsidR="009C1DD8" w:rsidRPr="00670552">
        <w:rPr>
          <w:rFonts w:ascii="STKaiti" w:eastAsia="STKaiti" w:hAnsi="STKaiti" w:hint="eastAsia"/>
          <w:color w:val="FF0000"/>
        </w:rPr>
        <w:t>影响正确的配置文件；</w:t>
      </w:r>
    </w:p>
    <w:p w14:paraId="637BEE1F" w14:textId="7952DA58" w:rsidR="009C1DD8" w:rsidRPr="00670552" w:rsidRDefault="009C1DD8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670552">
        <w:rPr>
          <w:rFonts w:ascii="STKaiti" w:eastAsia="STKaiti" w:hAnsi="STKaiti" w:hint="eastAsia"/>
          <w:color w:val="FF0000"/>
        </w:rPr>
        <w:t>服务端无法连接；</w:t>
      </w:r>
    </w:p>
    <w:p w14:paraId="303B986A" w14:textId="30E20FB0" w:rsidR="009C1DD8" w:rsidRPr="00670552" w:rsidRDefault="009C1DD8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670552">
        <w:rPr>
          <w:rFonts w:ascii="STKaiti" w:eastAsia="STKaiti" w:hAnsi="STKaiti" w:hint="eastAsia"/>
          <w:color w:val="FF0000"/>
        </w:rPr>
        <w:t>yum</w:t>
      </w:r>
      <w:r w:rsidR="0042170D" w:rsidRPr="00670552">
        <w:rPr>
          <w:rFonts w:ascii="STKaiti" w:eastAsia="STKaiti" w:hAnsi="STKaiti" w:hint="eastAsia"/>
          <w:color w:val="FF0000"/>
        </w:rPr>
        <w:t>缓存未清空。</w:t>
      </w:r>
    </w:p>
    <w:p w14:paraId="5C5DAAB1" w14:textId="77777777" w:rsidR="00670552" w:rsidRPr="001A2EB9" w:rsidRDefault="00670552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</w:rPr>
      </w:pPr>
    </w:p>
    <w:p w14:paraId="222DF092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/>
          <w:b/>
          <w:bCs/>
          <w:sz w:val="24"/>
          <w:szCs w:val="32"/>
        </w:rPr>
        <w:t>10. 对一个给定的文件夹，如何将一个用户或组账号列入访问黑名单？</w:t>
      </w:r>
    </w:p>
    <w:p w14:paraId="68B60FF3" w14:textId="5AB54A92" w:rsidR="001D4254" w:rsidRPr="005C2BAF" w:rsidRDefault="005C2BAF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  <w:color w:val="FF0000"/>
        </w:rPr>
      </w:pPr>
      <w:r w:rsidRPr="005C2BAF">
        <w:rPr>
          <w:rFonts w:ascii="STKaiti" w:eastAsia="STKaiti" w:hAnsi="STKaiti" w:hint="eastAsia"/>
          <w:color w:val="FF0000"/>
        </w:rPr>
        <w:t>利用ACL策略设置用户或组，无任何权限。</w:t>
      </w:r>
    </w:p>
    <w:p w14:paraId="6D39BA84" w14:textId="77777777" w:rsidR="005C2BAF" w:rsidRPr="001A2EB9" w:rsidRDefault="005C2BAF">
      <w:pPr>
        <w:wordWrap w:val="0"/>
        <w:spacing w:line="360" w:lineRule="exact"/>
        <w:ind w:firstLineChars="200" w:firstLine="480"/>
        <w:rPr>
          <w:rFonts w:ascii="STKaiti" w:eastAsia="STKaiti" w:hAnsi="STKaiti" w:hint="eastAsia"/>
        </w:rPr>
      </w:pPr>
    </w:p>
    <w:p w14:paraId="2B8EDA7C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1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1.翻译下列常见提示</w:t>
      </w: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：</w:t>
      </w:r>
    </w:p>
    <w:p w14:paraId="22608E88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 xml:space="preserve"> 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 xml:space="preserve">  No such file  or  directory</w:t>
      </w:r>
    </w:p>
    <w:p w14:paraId="6D48B5D2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 w14:paraId="19741EE5" w14:textId="77777777" w:rsidR="001D4254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 w:hint="eastAsia"/>
          <w:b/>
          <w:bCs/>
          <w:sz w:val="24"/>
          <w:szCs w:val="32"/>
        </w:rPr>
      </w:pPr>
      <w:r w:rsidRPr="001A2EB9">
        <w:rPr>
          <w:rFonts w:ascii="STKaiti" w:eastAsia="STKaiti" w:hAnsi="STKaiti" w:cstheme="minorBidi"/>
          <w:b/>
          <w:bCs/>
          <w:sz w:val="24"/>
          <w:szCs w:val="32"/>
        </w:rPr>
        <w:t xml:space="preserve">   no space left on device</w:t>
      </w:r>
    </w:p>
    <w:p w14:paraId="04BD1AA7" w14:textId="7C005C8B" w:rsidR="00645F4B" w:rsidRDefault="00C83FAD" w:rsidP="00E23ACF">
      <w:pPr>
        <w:pStyle w:val="a9"/>
        <w:rPr>
          <w:rFonts w:hint="eastAsia"/>
        </w:rPr>
      </w:pPr>
      <w:r>
        <w:rPr>
          <w:rFonts w:hint="eastAsia"/>
        </w:rPr>
        <w:tab/>
      </w:r>
      <w:r w:rsidR="00645F4B">
        <w:rPr>
          <w:rFonts w:hint="eastAsia"/>
        </w:rPr>
        <w:t>无此文件或目录；</w:t>
      </w:r>
    </w:p>
    <w:p w14:paraId="34EB34B6" w14:textId="34714651" w:rsidR="00C83FAD" w:rsidRDefault="00C83FAD" w:rsidP="00E23ACF">
      <w:pPr>
        <w:pStyle w:val="a9"/>
        <w:rPr>
          <w:rFonts w:hint="eastAsia"/>
        </w:rPr>
      </w:pPr>
      <w:r>
        <w:rPr>
          <w:rFonts w:hint="eastAsia"/>
        </w:rPr>
        <w:tab/>
        <w:t>软件包zip-3.0-11.el7.x86_64</w:t>
      </w:r>
      <w:r w:rsidR="006E7AD5">
        <w:rPr>
          <w:rFonts w:hint="eastAsia"/>
        </w:rPr>
        <w:t>已安装最新版本；</w:t>
      </w:r>
    </w:p>
    <w:p w14:paraId="77DB5D6D" w14:textId="1B5A9E9D" w:rsidR="00645F4B" w:rsidRDefault="006E7AD5" w:rsidP="002B6FAF">
      <w:pPr>
        <w:pStyle w:val="a9"/>
        <w:rPr>
          <w:rFonts w:hint="eastAsia"/>
        </w:rPr>
      </w:pPr>
      <w:r>
        <w:rPr>
          <w:rFonts w:hint="eastAsia"/>
        </w:rPr>
        <w:tab/>
      </w:r>
      <w:r w:rsidR="002B6FAF">
        <w:rPr>
          <w:rFonts w:hint="eastAsia"/>
        </w:rPr>
        <w:t>该设备上没有剩余空间。</w:t>
      </w:r>
    </w:p>
    <w:p w14:paraId="7E83A215" w14:textId="77777777" w:rsidR="002B6FAF" w:rsidRPr="002B6FAF" w:rsidRDefault="002B6FAF" w:rsidP="002B6FAF">
      <w:pPr>
        <w:pStyle w:val="a9"/>
        <w:rPr>
          <w:rFonts w:hint="eastAsia"/>
        </w:rPr>
      </w:pPr>
    </w:p>
    <w:p w14:paraId="390E4893" w14:textId="76D18F84" w:rsidR="001D4254" w:rsidRDefault="00202140" w:rsidP="006372B6">
      <w:pPr>
        <w:pStyle w:val="a"/>
        <w:numPr>
          <w:ilvl w:val="0"/>
          <w:numId w:val="0"/>
        </w:numPr>
        <w:rPr>
          <w:rFonts w:ascii="STKaiti" w:eastAsia="STKaiti" w:hAnsi="STKaiti" w:cstheme="minorBidi" w:hint="eastAsia"/>
          <w:b/>
          <w:bCs/>
          <w:sz w:val="24"/>
          <w:szCs w:val="32"/>
        </w:rPr>
      </w:pP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1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2.如何实现网络装机</w:t>
      </w:r>
      <w:r w:rsidRPr="001A2EB9">
        <w:rPr>
          <w:rFonts w:ascii="STKaiti" w:eastAsia="STKaiti" w:hAnsi="STKaiti" w:cstheme="minorBidi" w:hint="eastAsia"/>
          <w:b/>
          <w:bCs/>
          <w:sz w:val="24"/>
          <w:szCs w:val="32"/>
        </w:rPr>
        <w:t>，</w:t>
      </w:r>
      <w:r w:rsidRPr="001A2EB9">
        <w:rPr>
          <w:rFonts w:ascii="STKaiti" w:eastAsia="STKaiti" w:hAnsi="STKaiti" w:cstheme="minorBidi"/>
          <w:b/>
          <w:bCs/>
          <w:sz w:val="24"/>
          <w:szCs w:val="32"/>
        </w:rPr>
        <w:t>以及实现无人值守安装</w:t>
      </w:r>
    </w:p>
    <w:p w14:paraId="234ABC2F" w14:textId="45317FE8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lastRenderedPageBreak/>
        <w:tab/>
        <w:t>DHCP服务器：</w:t>
      </w:r>
    </w:p>
    <w:p w14:paraId="607BBFA6" w14:textId="080F11FB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为客户机提供IP地址等参数，并告知下一个服务器地址、启动文件名；</w:t>
      </w:r>
    </w:p>
    <w:p w14:paraId="27751923" w14:textId="77777777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</w:p>
    <w:p w14:paraId="105AF1DD" w14:textId="33E72690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  <w:t>TFTP服务器：</w:t>
      </w:r>
    </w:p>
    <w:p w14:paraId="1704CA30" w14:textId="4200A194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为客户机提供启动文件、启动菜单配置、用来安装系统的内核及初始驱动程序；</w:t>
      </w:r>
    </w:p>
    <w:p w14:paraId="45BF3688" w14:textId="77777777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</w:p>
    <w:p w14:paraId="25F1A2D6" w14:textId="1DDB8CB3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  <w:t>软件仓库：</w:t>
      </w:r>
    </w:p>
    <w:p w14:paraId="615A2A9F" w14:textId="7E242B83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通过HTTP或FTP方式为客户机提供安装树资源（RHEL7光盘目录结构）</w:t>
      </w:r>
    </w:p>
    <w:p w14:paraId="0AB16128" w14:textId="77777777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</w:p>
    <w:p w14:paraId="25B3CF4B" w14:textId="731FAF20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  <w:t>实现kickstart无人值守安装：</w:t>
      </w:r>
    </w:p>
    <w:p w14:paraId="225B910A" w14:textId="0BF6015A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1）提前准备一份安装过程所涉及问题的答案清单（应答文件）一般利用system-config-kickstart图形生成；</w:t>
      </w:r>
    </w:p>
    <w:p w14:paraId="3DB9621F" w14:textId="221443E9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2）然后将此文件部署到客户机可下载的位置；</w:t>
      </w:r>
    </w:p>
    <w:p w14:paraId="07A00CB6" w14:textId="0C5802EE" w:rsidR="006372B6" w:rsidRDefault="006372B6" w:rsidP="006372B6">
      <w:pPr>
        <w:pStyle w:val="a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3）通过菜单文件进行指定客户端下载。</w:t>
      </w:r>
    </w:p>
    <w:p w14:paraId="218E4C79" w14:textId="77777777" w:rsidR="006372B6" w:rsidRPr="006372B6" w:rsidRDefault="006372B6" w:rsidP="006372B6">
      <w:pPr>
        <w:pStyle w:val="a9"/>
        <w:rPr>
          <w:rFonts w:hint="eastAsia"/>
        </w:rPr>
      </w:pPr>
    </w:p>
    <w:p w14:paraId="7402EEDD" w14:textId="77777777" w:rsidR="001D4254" w:rsidRPr="001A2EB9" w:rsidRDefault="00202140">
      <w:pPr>
        <w:pStyle w:val="a"/>
        <w:numPr>
          <w:ilvl w:val="0"/>
          <w:numId w:val="0"/>
        </w:numPr>
        <w:rPr>
          <w:rFonts w:ascii="STKaiti" w:eastAsia="STKaiti" w:hAnsi="STKaiti" w:cstheme="minorBidi"/>
          <w:b/>
          <w:bCs/>
          <w:sz w:val="24"/>
          <w:szCs w:val="32"/>
        </w:rPr>
      </w:pPr>
      <w:r w:rsidRPr="001A2EB9">
        <w:rPr>
          <w:rFonts w:ascii="STKaiti" w:eastAsia="STKaiti" w:hAnsi="STKaiti" w:cstheme="minorBidi"/>
          <w:b/>
          <w:bCs/>
          <w:sz w:val="24"/>
          <w:szCs w:val="32"/>
        </w:rPr>
        <w:t>13.如何查看Linux系统中哪个进程占用内存最多，哪个进程占用CPU最多？</w:t>
      </w:r>
    </w:p>
    <w:p w14:paraId="2479FB31" w14:textId="2F390738" w:rsidR="001D4254" w:rsidRPr="001A2EB9" w:rsidRDefault="004A20E7" w:rsidP="007218A7">
      <w:pPr>
        <w:pStyle w:val="a9"/>
        <w:rPr>
          <w:rFonts w:hint="eastAsia"/>
        </w:rPr>
      </w:pPr>
      <w:r>
        <w:rPr>
          <w:bCs/>
          <w:color w:val="auto"/>
          <w:sz w:val="24"/>
          <w:szCs w:val="32"/>
          <w:shd w:val="clear" w:color="auto" w:fill="auto"/>
        </w:rPr>
        <w:tab/>
      </w:r>
      <w:r>
        <w:rPr>
          <w:rFonts w:hint="eastAsia"/>
          <w:bCs/>
          <w:color w:val="auto"/>
          <w:sz w:val="24"/>
          <w:szCs w:val="32"/>
          <w:shd w:val="clear" w:color="auto" w:fill="auto"/>
        </w:rPr>
        <w:t>top命令</w:t>
      </w:r>
      <w:bookmarkStart w:id="6" w:name="_GoBack"/>
      <w:bookmarkEnd w:id="6"/>
    </w:p>
    <w:sectPr w:rsidR="001D4254" w:rsidRPr="001A2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方正卡通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66C30"/>
    <w:multiLevelType w:val="multilevel"/>
    <w:tmpl w:val="0C566C30"/>
    <w:lvl w:ilvl="0" w:tentative="1">
      <w:start w:val="1"/>
      <w:numFmt w:val="decimal"/>
      <w:pStyle w:val="a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F3E8366D"/>
    <w:rsid w:val="00000EE5"/>
    <w:rsid w:val="0000578E"/>
    <w:rsid w:val="000170C9"/>
    <w:rsid w:val="00027D51"/>
    <w:rsid w:val="00055C13"/>
    <w:rsid w:val="00084A0C"/>
    <w:rsid w:val="000B5ADF"/>
    <w:rsid w:val="000C1DA1"/>
    <w:rsid w:val="000C388D"/>
    <w:rsid w:val="000C3A84"/>
    <w:rsid w:val="000E2575"/>
    <w:rsid w:val="000E5B6E"/>
    <w:rsid w:val="00102C6A"/>
    <w:rsid w:val="00122BC9"/>
    <w:rsid w:val="00141849"/>
    <w:rsid w:val="0015307C"/>
    <w:rsid w:val="001863C7"/>
    <w:rsid w:val="00195DB7"/>
    <w:rsid w:val="001A040B"/>
    <w:rsid w:val="001A2932"/>
    <w:rsid w:val="001A2EB9"/>
    <w:rsid w:val="001B27A2"/>
    <w:rsid w:val="001D4254"/>
    <w:rsid w:val="00202140"/>
    <w:rsid w:val="0020586F"/>
    <w:rsid w:val="00225259"/>
    <w:rsid w:val="0022636A"/>
    <w:rsid w:val="00233736"/>
    <w:rsid w:val="0023386D"/>
    <w:rsid w:val="00234796"/>
    <w:rsid w:val="00244DE7"/>
    <w:rsid w:val="00247DBA"/>
    <w:rsid w:val="002A3CAA"/>
    <w:rsid w:val="002A63E5"/>
    <w:rsid w:val="002B65FB"/>
    <w:rsid w:val="002B6FAF"/>
    <w:rsid w:val="002C2F40"/>
    <w:rsid w:val="002C393C"/>
    <w:rsid w:val="002C5238"/>
    <w:rsid w:val="002E061D"/>
    <w:rsid w:val="002F5FFC"/>
    <w:rsid w:val="00333C6E"/>
    <w:rsid w:val="0033591A"/>
    <w:rsid w:val="00362339"/>
    <w:rsid w:val="00362946"/>
    <w:rsid w:val="00375890"/>
    <w:rsid w:val="003868EF"/>
    <w:rsid w:val="003879D1"/>
    <w:rsid w:val="003D1364"/>
    <w:rsid w:val="003D49B4"/>
    <w:rsid w:val="003F419E"/>
    <w:rsid w:val="004121BA"/>
    <w:rsid w:val="0042170D"/>
    <w:rsid w:val="00425848"/>
    <w:rsid w:val="00454D7A"/>
    <w:rsid w:val="004573A2"/>
    <w:rsid w:val="0046322F"/>
    <w:rsid w:val="004A14CA"/>
    <w:rsid w:val="004A20E7"/>
    <w:rsid w:val="004B48F9"/>
    <w:rsid w:val="004C6056"/>
    <w:rsid w:val="004D7AEA"/>
    <w:rsid w:val="004E0FA1"/>
    <w:rsid w:val="004F02A8"/>
    <w:rsid w:val="00502FA2"/>
    <w:rsid w:val="005066D6"/>
    <w:rsid w:val="0059766F"/>
    <w:rsid w:val="005A16A5"/>
    <w:rsid w:val="005A3E9A"/>
    <w:rsid w:val="005B5349"/>
    <w:rsid w:val="005C2BAF"/>
    <w:rsid w:val="005C46C5"/>
    <w:rsid w:val="00606722"/>
    <w:rsid w:val="006313B6"/>
    <w:rsid w:val="00635C4A"/>
    <w:rsid w:val="006372B6"/>
    <w:rsid w:val="00641D4A"/>
    <w:rsid w:val="00645F4B"/>
    <w:rsid w:val="00653E4A"/>
    <w:rsid w:val="00670552"/>
    <w:rsid w:val="00676953"/>
    <w:rsid w:val="00697511"/>
    <w:rsid w:val="00697BD9"/>
    <w:rsid w:val="006C511A"/>
    <w:rsid w:val="006E1A0D"/>
    <w:rsid w:val="006E7AD5"/>
    <w:rsid w:val="00707E37"/>
    <w:rsid w:val="007218A7"/>
    <w:rsid w:val="00724F3C"/>
    <w:rsid w:val="007624BD"/>
    <w:rsid w:val="0076744B"/>
    <w:rsid w:val="0078042C"/>
    <w:rsid w:val="00785B19"/>
    <w:rsid w:val="007B1FAB"/>
    <w:rsid w:val="007C106F"/>
    <w:rsid w:val="007E1A7E"/>
    <w:rsid w:val="007E5299"/>
    <w:rsid w:val="00803D85"/>
    <w:rsid w:val="00825B15"/>
    <w:rsid w:val="00827A77"/>
    <w:rsid w:val="008571B9"/>
    <w:rsid w:val="00882B4E"/>
    <w:rsid w:val="008B1810"/>
    <w:rsid w:val="008B7509"/>
    <w:rsid w:val="008C0FBE"/>
    <w:rsid w:val="008E13F3"/>
    <w:rsid w:val="00902A8A"/>
    <w:rsid w:val="009042B2"/>
    <w:rsid w:val="00911943"/>
    <w:rsid w:val="00913408"/>
    <w:rsid w:val="00917A6F"/>
    <w:rsid w:val="00946321"/>
    <w:rsid w:val="00960E05"/>
    <w:rsid w:val="00971114"/>
    <w:rsid w:val="00990C3A"/>
    <w:rsid w:val="009C0CAA"/>
    <w:rsid w:val="009C1DD8"/>
    <w:rsid w:val="009C64AC"/>
    <w:rsid w:val="009D0999"/>
    <w:rsid w:val="009D1886"/>
    <w:rsid w:val="009E19A0"/>
    <w:rsid w:val="009E5B22"/>
    <w:rsid w:val="009F225D"/>
    <w:rsid w:val="00A023BC"/>
    <w:rsid w:val="00A304B4"/>
    <w:rsid w:val="00A35CBF"/>
    <w:rsid w:val="00A374C7"/>
    <w:rsid w:val="00A43418"/>
    <w:rsid w:val="00A54277"/>
    <w:rsid w:val="00A700D7"/>
    <w:rsid w:val="00A74FC8"/>
    <w:rsid w:val="00A7736F"/>
    <w:rsid w:val="00AB4B06"/>
    <w:rsid w:val="00AC5BF2"/>
    <w:rsid w:val="00AC5CD5"/>
    <w:rsid w:val="00AD69D8"/>
    <w:rsid w:val="00B02E47"/>
    <w:rsid w:val="00B0425D"/>
    <w:rsid w:val="00B049E7"/>
    <w:rsid w:val="00B15C4B"/>
    <w:rsid w:val="00B201E9"/>
    <w:rsid w:val="00B34E33"/>
    <w:rsid w:val="00B36444"/>
    <w:rsid w:val="00B433B0"/>
    <w:rsid w:val="00B51180"/>
    <w:rsid w:val="00BB669C"/>
    <w:rsid w:val="00BB6A6A"/>
    <w:rsid w:val="00BE72EB"/>
    <w:rsid w:val="00C03505"/>
    <w:rsid w:val="00C067AD"/>
    <w:rsid w:val="00C431E4"/>
    <w:rsid w:val="00C44BDE"/>
    <w:rsid w:val="00C815A8"/>
    <w:rsid w:val="00C83FAD"/>
    <w:rsid w:val="00CA60A6"/>
    <w:rsid w:val="00CB2A56"/>
    <w:rsid w:val="00CB4640"/>
    <w:rsid w:val="00CD0EFD"/>
    <w:rsid w:val="00D0293A"/>
    <w:rsid w:val="00D243B3"/>
    <w:rsid w:val="00D25823"/>
    <w:rsid w:val="00D413C7"/>
    <w:rsid w:val="00D56E7E"/>
    <w:rsid w:val="00D75F27"/>
    <w:rsid w:val="00D813ED"/>
    <w:rsid w:val="00D84152"/>
    <w:rsid w:val="00D87E97"/>
    <w:rsid w:val="00D91A4D"/>
    <w:rsid w:val="00DA1B4A"/>
    <w:rsid w:val="00DB5759"/>
    <w:rsid w:val="00DC48BB"/>
    <w:rsid w:val="00DC7A5C"/>
    <w:rsid w:val="00DE4087"/>
    <w:rsid w:val="00E2076A"/>
    <w:rsid w:val="00E23ACF"/>
    <w:rsid w:val="00E35CDD"/>
    <w:rsid w:val="00E519CB"/>
    <w:rsid w:val="00E649C8"/>
    <w:rsid w:val="00E813A9"/>
    <w:rsid w:val="00E91480"/>
    <w:rsid w:val="00E936B9"/>
    <w:rsid w:val="00E97537"/>
    <w:rsid w:val="00EB6414"/>
    <w:rsid w:val="00EC09F5"/>
    <w:rsid w:val="00EC139C"/>
    <w:rsid w:val="00EC545D"/>
    <w:rsid w:val="00EC7B6B"/>
    <w:rsid w:val="00ED226A"/>
    <w:rsid w:val="00ED63E4"/>
    <w:rsid w:val="00F03F00"/>
    <w:rsid w:val="00F26139"/>
    <w:rsid w:val="00F32116"/>
    <w:rsid w:val="00F50774"/>
    <w:rsid w:val="00F54C35"/>
    <w:rsid w:val="00F62863"/>
    <w:rsid w:val="00F804CC"/>
    <w:rsid w:val="00F92587"/>
    <w:rsid w:val="00FB1E3F"/>
    <w:rsid w:val="00FD5DB0"/>
    <w:rsid w:val="00FD776F"/>
    <w:rsid w:val="00FE2DF0"/>
    <w:rsid w:val="00FE486E"/>
    <w:rsid w:val="00FF2AE3"/>
    <w:rsid w:val="5964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9F4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724F3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qFormat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widowControl w:val="0"/>
      <w:spacing w:before="120" w:after="120"/>
      <w:ind w:left="420" w:hanging="420"/>
      <w:jc w:val="both"/>
      <w:outlineLvl w:val="2"/>
    </w:pPr>
    <w:rPr>
      <w:rFonts w:ascii="微软雅黑" w:eastAsia="微软雅黑" w:hAnsi="微软雅黑" w:cstheme="minorBidi"/>
      <w:b/>
      <w:bCs/>
      <w:kern w:val="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6">
    <w:name w:val="header"/>
    <w:basedOn w:val="a0"/>
    <w:link w:val="a7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a8">
    <w:name w:val="Normal (Web)"/>
    <w:basedOn w:val="a0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HTML">
    <w:name w:val="HTML Code"/>
    <w:basedOn w:val="a1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字符"/>
    <w:basedOn w:val="a1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1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1"/>
    <w:link w:val="3"/>
    <w:uiPriority w:val="9"/>
    <w:rPr>
      <w:rFonts w:ascii="微软雅黑" w:eastAsia="微软雅黑" w:hAnsi="微软雅黑"/>
      <w:b/>
      <w:bCs/>
      <w:sz w:val="24"/>
      <w:szCs w:val="32"/>
    </w:rPr>
  </w:style>
  <w:style w:type="paragraph" w:customStyle="1" w:styleId="a9">
    <w:name w:val="文章正文"/>
    <w:basedOn w:val="a0"/>
    <w:autoRedefine/>
    <w:qFormat/>
    <w:rsid w:val="007218A7"/>
    <w:pPr>
      <w:widowControl w:val="0"/>
      <w:wordWrap w:val="0"/>
      <w:snapToGrid w:val="0"/>
      <w:jc w:val="both"/>
    </w:pPr>
    <w:rPr>
      <w:rFonts w:ascii="STKaiti" w:eastAsia="STKaiti" w:hAnsi="STKaiti" w:cstheme="minorBidi"/>
      <w:b/>
      <w:color w:val="FF0000"/>
      <w:kern w:val="2"/>
      <w:sz w:val="21"/>
      <w:szCs w:val="22"/>
      <w:shd w:val="clear" w:color="auto" w:fill="FFFFFF"/>
    </w:rPr>
  </w:style>
  <w:style w:type="paragraph" w:customStyle="1" w:styleId="a">
    <w:name w:val="实践步骤"/>
    <w:basedOn w:val="a0"/>
    <w:link w:val="Char"/>
    <w:qFormat/>
    <w:pPr>
      <w:widowControl w:val="0"/>
      <w:numPr>
        <w:numId w:val="1"/>
      </w:numPr>
      <w:spacing w:beforeLines="50" w:before="156" w:afterLines="50" w:after="156"/>
      <w:contextualSpacing/>
      <w:jc w:val="both"/>
    </w:pPr>
    <w:rPr>
      <w:rFonts w:ascii="Consolas" w:eastAsia="微软雅黑" w:hAnsi="Consolas"/>
      <w:kern w:val="2"/>
      <w:sz w:val="18"/>
      <w:szCs w:val="22"/>
    </w:rPr>
  </w:style>
  <w:style w:type="character" w:customStyle="1" w:styleId="Char">
    <w:name w:val="实践步骤 Char"/>
    <w:basedOn w:val="a1"/>
    <w:link w:val="a"/>
    <w:rPr>
      <w:rFonts w:ascii="Consolas" w:eastAsia="微软雅黑" w:hAnsi="Consolas" w:cs="Times New Roman"/>
      <w:sz w:val="18"/>
    </w:rPr>
  </w:style>
  <w:style w:type="paragraph" w:customStyle="1" w:styleId="11">
    <w:name w:val="列出段落1"/>
    <w:basedOn w:val="a0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ABC">
    <w:name w:val="ABC"/>
    <w:basedOn w:val="a1"/>
    <w:qFormat/>
    <w:rPr>
      <w:rFonts w:ascii="宋体" w:eastAsia="方正卡通简体" w:hAnsi="宋体"/>
      <w:b/>
      <w:color w:val="FF0000"/>
      <w:w w:val="100"/>
      <w:sz w:val="24"/>
      <w:szCs w:val="24"/>
      <w:shd w:val="clear" w:color="auto" w:fill="auto"/>
    </w:rPr>
  </w:style>
  <w:style w:type="paragraph" w:customStyle="1" w:styleId="12">
    <w:name w:val="列出段落1"/>
    <w:basedOn w:val="a0"/>
    <w:uiPriority w:val="34"/>
    <w:qFormat/>
    <w:pPr>
      <w:ind w:firstLineChars="200" w:firstLine="420"/>
    </w:pPr>
    <w:rPr>
      <w:rFonts w:ascii="宋体" w:eastAsia="宋体" w:hAnsi="宋体" w:cs="宋体"/>
    </w:rPr>
  </w:style>
  <w:style w:type="character" w:customStyle="1" w:styleId="a7">
    <w:name w:val="页眉字符"/>
    <w:basedOn w:val="a1"/>
    <w:link w:val="a6"/>
    <w:uiPriority w:val="99"/>
    <w:rPr>
      <w:sz w:val="18"/>
      <w:szCs w:val="18"/>
    </w:rPr>
  </w:style>
  <w:style w:type="character" w:customStyle="1" w:styleId="a5">
    <w:name w:val="页脚字符"/>
    <w:basedOn w:val="a1"/>
    <w:link w:val="a4"/>
    <w:uiPriority w:val="99"/>
    <w:rPr>
      <w:sz w:val="18"/>
      <w:szCs w:val="18"/>
    </w:rPr>
  </w:style>
  <w:style w:type="character" w:customStyle="1" w:styleId="Char0">
    <w:name w:val="代码 Char"/>
    <w:link w:val="aa"/>
    <w:rPr>
      <w:rFonts w:ascii="Courier New" w:hAnsi="Courier New" w:cs="Courier New"/>
      <w:szCs w:val="21"/>
      <w:shd w:val="clear" w:color="auto" w:fill="F3F3F3"/>
    </w:rPr>
  </w:style>
  <w:style w:type="paragraph" w:customStyle="1" w:styleId="aa">
    <w:name w:val="代码"/>
    <w:basedOn w:val="a0"/>
    <w:link w:val="Char0"/>
    <w:qFormat/>
    <w:pPr>
      <w:pBdr>
        <w:top w:val="single" w:sz="6" w:space="1" w:color="C0C0C0"/>
        <w:left w:val="single" w:sz="6" w:space="4" w:color="C0C0C0"/>
        <w:bottom w:val="single" w:sz="6" w:space="0" w:color="C0C0C0"/>
        <w:right w:val="single" w:sz="6" w:space="4" w:color="C0C0C0"/>
      </w:pBdr>
      <w:shd w:val="clear" w:color="auto" w:fill="F3F3F3"/>
      <w:autoSpaceDE w:val="0"/>
      <w:autoSpaceDN w:val="0"/>
      <w:spacing w:line="300" w:lineRule="auto"/>
    </w:pPr>
    <w:rPr>
      <w:rFonts w:ascii="Courier New" w:hAnsi="Courier New" w:cs="Courier New"/>
      <w:kern w:val="2"/>
      <w:sz w:val="21"/>
      <w:szCs w:val="21"/>
    </w:rPr>
  </w:style>
  <w:style w:type="paragraph" w:customStyle="1" w:styleId="13">
    <w:name w:val="样式1"/>
    <w:basedOn w:val="aa"/>
    <w:link w:val="1Char"/>
    <w:qFormat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D9D9D9" w:themeFill="background1" w:themeFillShade="D9"/>
      <w:autoSpaceDE/>
      <w:autoSpaceDN/>
      <w:snapToGrid w:val="0"/>
      <w:spacing w:beforeLines="50" w:before="156" w:afterLines="50" w:after="156" w:line="240" w:lineRule="auto"/>
      <w:contextualSpacing/>
      <w:jc w:val="both"/>
    </w:pPr>
    <w:rPr>
      <w:rFonts w:ascii="黑体" w:eastAsia="黑体" w:hAnsi="黑体" w:cs="Times New Roman"/>
      <w:color w:val="000000" w:themeColor="text1"/>
      <w:szCs w:val="18"/>
    </w:rPr>
  </w:style>
  <w:style w:type="character" w:customStyle="1" w:styleId="1Char">
    <w:name w:val="样式1 Char"/>
    <w:basedOn w:val="Char0"/>
    <w:link w:val="13"/>
    <w:rPr>
      <w:rFonts w:ascii="黑体" w:eastAsia="黑体" w:hAnsi="黑体" w:cs="Times New Roman"/>
      <w:color w:val="000000" w:themeColor="text1"/>
      <w:szCs w:val="18"/>
      <w:shd w:val="clear" w:color="auto" w:fill="D9D9D9" w:themeFill="background1" w:themeFillShade="D9"/>
    </w:rPr>
  </w:style>
  <w:style w:type="paragraph" w:styleId="ab">
    <w:name w:val="Document Map"/>
    <w:basedOn w:val="a0"/>
    <w:link w:val="ac"/>
    <w:uiPriority w:val="99"/>
    <w:semiHidden/>
    <w:unhideWhenUsed/>
    <w:rsid w:val="00B51180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c">
    <w:name w:val="文档结构图字符"/>
    <w:basedOn w:val="a1"/>
    <w:link w:val="ab"/>
    <w:uiPriority w:val="99"/>
    <w:semiHidden/>
    <w:rsid w:val="00B51180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694</Words>
  <Characters>3956</Characters>
  <Application>Microsoft Macintosh Word</Application>
  <DocSecurity>0</DocSecurity>
  <Lines>32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李延 朱</cp:lastModifiedBy>
  <cp:revision>143</cp:revision>
  <dcterms:created xsi:type="dcterms:W3CDTF">2018-09-10T17:25:00Z</dcterms:created>
  <dcterms:modified xsi:type="dcterms:W3CDTF">2019-06-10T14:32:00Z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