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A04C" w14:textId="557D9356" w:rsidR="00B05F38" w:rsidRDefault="00B05F38" w:rsidP="00B05F38">
      <w:r w:rsidRPr="00B05F38">
        <w:rPr>
          <w:highlight w:val="yellow"/>
        </w:rPr>
        <w:t>Prompt für Claude</w:t>
      </w:r>
    </w:p>
    <w:p w14:paraId="00713DBC" w14:textId="77777777" w:rsidR="00B05F38" w:rsidRDefault="00B05F38" w:rsidP="00B05F38">
      <w:r>
        <w:t>Bitte ändere die Über-uns-Seite so, dass die Portraitfotos im Abschnitt „Unsere Gründer:innen“ deutlich größer und präsenter wirken.</w:t>
      </w:r>
    </w:p>
    <w:p w14:paraId="135A0507" w14:textId="77777777" w:rsidR="00B05F38" w:rsidRDefault="00B05F38" w:rsidP="00B05F38"/>
    <w:p w14:paraId="7F7FAC11" w14:textId="77777777" w:rsidR="00B05F38" w:rsidRDefault="00B05F38" w:rsidP="00B05F38">
      <w:r>
        <w:t>Ziel Layout:</w:t>
      </w:r>
    </w:p>
    <w:p w14:paraId="5FF8FB4D" w14:textId="77777777" w:rsidR="00B05F38" w:rsidRDefault="00B05F38" w:rsidP="00B05F38">
      <w:r>
        <w:t>- Die Portraits sollen auf Desktop ca. 25–35 % mehr visuelle Präsenz bekommen.</w:t>
      </w:r>
    </w:p>
    <w:p w14:paraId="6DCDA996" w14:textId="77777777" w:rsidR="00B05F38" w:rsidRDefault="00B05F38" w:rsidP="00B05F38">
      <w:r>
        <w:t>- Die vier Gründer:innen sollen weiterhin gleichwertig wirken.</w:t>
      </w:r>
    </w:p>
    <w:p w14:paraId="05EFDFEC" w14:textId="77777777" w:rsidR="00B05F38" w:rsidRDefault="00B05F38" w:rsidP="00B05F38">
      <w:r>
        <w:t>- Das Layout soll hochwertig, ruhig und professionell bleiben.</w:t>
      </w:r>
    </w:p>
    <w:p w14:paraId="5E6E2119" w14:textId="77777777" w:rsidR="00B05F38" w:rsidRDefault="00B05F38" w:rsidP="00B05F38">
      <w:r>
        <w:t>- Bitte keine Texte ändern.</w:t>
      </w:r>
    </w:p>
    <w:p w14:paraId="41F8970C" w14:textId="77777777" w:rsidR="00B05F38" w:rsidRDefault="00B05F38" w:rsidP="00B05F38">
      <w:r>
        <w:t>- Bitte keine Bilddateien ersetzen oder neue Bilder erzeugen.</w:t>
      </w:r>
    </w:p>
    <w:p w14:paraId="78C76E77" w14:textId="77777777" w:rsidR="00B05F38" w:rsidRDefault="00B05F38" w:rsidP="00B05F38">
      <w:r>
        <w:t>- Bitte nur HTML/CSS/Komponenten ändern, soweit nötig.</w:t>
      </w:r>
    </w:p>
    <w:p w14:paraId="15E5B389" w14:textId="77777777" w:rsidR="00B05F38" w:rsidRDefault="00B05F38" w:rsidP="00B05F38">
      <w:r>
        <w:t>- Desktop, Tablet und Mobile sollen weiterhin sauber funktionieren.</w:t>
      </w:r>
    </w:p>
    <w:p w14:paraId="28253C41" w14:textId="77777777" w:rsidR="00B05F38" w:rsidRDefault="00B05F38" w:rsidP="00B05F38">
      <w:r>
        <w:t>- Auf Mobile sollen die Bilder nicht zu dominant werden, aber die Karten dürfen mehr Bildfläche bekommen.</w:t>
      </w:r>
    </w:p>
    <w:p w14:paraId="378546E8" w14:textId="77777777" w:rsidR="00B05F38" w:rsidRDefault="00B05F38" w:rsidP="00B05F38"/>
    <w:p w14:paraId="0EFDFC17" w14:textId="77777777" w:rsidR="00B05F38" w:rsidRDefault="00B05F38" w:rsidP="00B05F38">
      <w:r>
        <w:t>Zusätzlich: Bildoptimierung für die gesamte Website</w:t>
      </w:r>
    </w:p>
    <w:p w14:paraId="40BCAE9C" w14:textId="77777777" w:rsidR="00B05F38" w:rsidRDefault="00B05F38" w:rsidP="00B05F38">
      <w:r>
        <w:t>- Bitte prüfe alle lokal eingebundenen Bilder der Website.</w:t>
      </w:r>
    </w:p>
    <w:p w14:paraId="21836F9D" w14:textId="77777777" w:rsidR="00B05F38" w:rsidRDefault="00B05F38" w:rsidP="00B05F38">
      <w:r>
        <w:t>- Ziel ist, die Bilddateien deutlich zu verkleinern, ohne sichtbaren Qualitätsverlust.</w:t>
      </w:r>
    </w:p>
    <w:p w14:paraId="4A5DA4D0" w14:textId="77777777" w:rsidR="00B05F38" w:rsidRDefault="00B05F38" w:rsidP="00B05F38">
      <w:r>
        <w:t>- Bitte keine externen Bilder verändern.</w:t>
      </w:r>
    </w:p>
    <w:p w14:paraId="0588A40C" w14:textId="77777777" w:rsidR="00B05F38" w:rsidRDefault="00B05F38" w:rsidP="00B05F38">
      <w:r>
        <w:t>- Bitte Originalbilder nicht einfach überschreiben, ohne vorher ein Backup oder eine nachvollziehbare Kopie anzulegen.</w:t>
      </w:r>
    </w:p>
    <w:p w14:paraId="660A03B9" w14:textId="77777777" w:rsidR="00B05F38" w:rsidRDefault="00B05F38" w:rsidP="00B05F38">
      <w:r>
        <w:t>- Erzeuge, wenn sinnvoll, optimierte Versionen der Bilder.</w:t>
      </w:r>
    </w:p>
    <w:p w14:paraId="293DC639" w14:textId="77777777" w:rsidR="00B05F38" w:rsidRDefault="00B05F38" w:rsidP="00B05F38">
      <w:r>
        <w:t>- Verwende moderne Formate wie WebP, sofern das Projekt/setup dies sauber unterstützt.</w:t>
      </w:r>
    </w:p>
    <w:p w14:paraId="41EA2F68" w14:textId="77777777" w:rsidR="00B05F38" w:rsidRDefault="00B05F38" w:rsidP="00B05F38">
      <w:r>
        <w:t>- Falls WebP genutzt wird, stelle sicher, dass die HTML/CSS-Referenzen korrekt angepasst werden.</w:t>
      </w:r>
    </w:p>
    <w:p w14:paraId="5029732F" w14:textId="77777777" w:rsidR="00B05F38" w:rsidRDefault="00B05F38" w:rsidP="00B05F38">
      <w:r>
        <w:t>- Falls bessere Kompatibilität gewünscht ist, können optimierte PNG/JPG-Versionen beibehalten werden.</w:t>
      </w:r>
    </w:p>
    <w:p w14:paraId="6134BA13" w14:textId="77777777" w:rsidR="00B05F38" w:rsidRDefault="00B05F38" w:rsidP="00B05F38">
      <w:r>
        <w:t>- Achte darauf, dass Transparenz bei Logos oder Grafiken erhalten bleibt.</w:t>
      </w:r>
    </w:p>
    <w:p w14:paraId="3ED3493D" w14:textId="77777777" w:rsidR="00B05F38" w:rsidRDefault="00B05F38" w:rsidP="00B05F38">
      <w:r>
        <w:t>- Achte darauf, dass Portraits nicht weich, verpixelt oder unprofessionell wirken.</w:t>
      </w:r>
    </w:p>
    <w:p w14:paraId="4AAD76EF" w14:textId="77777777" w:rsidR="00B05F38" w:rsidRDefault="00B05F38" w:rsidP="00B05F38">
      <w:r>
        <w:lastRenderedPageBreak/>
        <w:t>- Für große Fotos bitte sinnvolle Zielgrößen verwenden, passend zur maximalen Darstellung auf der Website.</w:t>
      </w:r>
    </w:p>
    <w:p w14:paraId="7BB89D7D" w14:textId="77777777" w:rsidR="00B05F38" w:rsidRDefault="00B05F38" w:rsidP="00B05F38">
      <w:r>
        <w:t>- Für Logos/Icons bitte nicht unnötig groß exportieren.</w:t>
      </w:r>
    </w:p>
    <w:p w14:paraId="747ECF79" w14:textId="77777777" w:rsidR="00B05F38" w:rsidRDefault="00B05F38" w:rsidP="00B05F38">
      <w:r>
        <w:t>- Bitte danach prüfen, ob alle Bilder weiterhin korrekt angezeigt werden.</w:t>
      </w:r>
    </w:p>
    <w:p w14:paraId="3FEA59F5" w14:textId="77777777" w:rsidR="00B05F38" w:rsidRDefault="00B05F38" w:rsidP="00B05F38"/>
    <w:p w14:paraId="1C89CF5E" w14:textId="77777777" w:rsidR="00B05F38" w:rsidRDefault="00B05F38" w:rsidP="00B05F38">
      <w:r>
        <w:t>Bitte arbeite in dieser Reihenfolge:</w:t>
      </w:r>
    </w:p>
    <w:p w14:paraId="6DE507F0" w14:textId="77777777" w:rsidR="00B05F38" w:rsidRDefault="00B05F38" w:rsidP="00B05F38">
      <w:r>
        <w:t>1. Finde die relevanten Dateien für die Über-uns-Seite und das Styling.</w:t>
      </w:r>
    </w:p>
    <w:p w14:paraId="066E6446" w14:textId="77777777" w:rsidR="00B05F38" w:rsidRDefault="00B05F38" w:rsidP="00B05F38">
      <w:r>
        <w:t>2. Erkläre kurz, welche Dateien du für das Layout ändern willst.</w:t>
      </w:r>
    </w:p>
    <w:p w14:paraId="54097C10" w14:textId="77777777" w:rsidR="00B05F38" w:rsidRDefault="00B05F38" w:rsidP="00B05F38">
      <w:r>
        <w:t>3. Passe das Layout der Gründer:innen-Karten an.</w:t>
      </w:r>
    </w:p>
    <w:p w14:paraId="0AE95938" w14:textId="77777777" w:rsidR="00B05F38" w:rsidRDefault="00B05F38" w:rsidP="00B05F38">
      <w:r>
        <w:t>4. Prüfe alle lokal eingebundenen Bilder der Website und erstelle eine Liste mit Dateigröße, Abmessungen und Nutzung.</w:t>
      </w:r>
    </w:p>
    <w:p w14:paraId="35105FEF" w14:textId="77777777" w:rsidR="00B05F38" w:rsidRDefault="00B05F38" w:rsidP="00B05F38">
      <w:r>
        <w:t>5. Schlage konkrete Optimierungen für die Bilder vor.</w:t>
      </w:r>
    </w:p>
    <w:p w14:paraId="503D1C34" w14:textId="77777777" w:rsidR="00B05F38" w:rsidRDefault="00B05F38" w:rsidP="00B05F38">
      <w:r>
        <w:t>6. Nimm die Bildoptimierung erst vor, wenn sie risikoarm ist und keine sichtbaren Qualitätsprobleme verursacht.</w:t>
      </w:r>
    </w:p>
    <w:p w14:paraId="536FE290" w14:textId="77777777" w:rsidR="00B05F38" w:rsidRDefault="00B05F38" w:rsidP="00B05F38">
      <w:r>
        <w:t>7. Aktualisiere die Bildreferenzen nur dort, wo nötig.</w:t>
      </w:r>
    </w:p>
    <w:p w14:paraId="065388D4" w14:textId="77777777" w:rsidR="00B05F38" w:rsidRDefault="00B05F38" w:rsidP="00B05F38">
      <w:r>
        <w:t>8. Zeige mir danach einen kurzen Diff/Überblick:</w:t>
      </w:r>
    </w:p>
    <w:p w14:paraId="4DB4F0AD" w14:textId="77777777" w:rsidR="00B05F38" w:rsidRDefault="00B05F38" w:rsidP="00B05F38">
      <w:r>
        <w:t xml:space="preserve">   - Welche Layout-Dateien wurden geändert?</w:t>
      </w:r>
    </w:p>
    <w:p w14:paraId="3181F783" w14:textId="77777777" w:rsidR="00B05F38" w:rsidRDefault="00B05F38" w:rsidP="00B05F38">
      <w:r>
        <w:t xml:space="preserve">   - Welche Bilder wurden optimiert?</w:t>
      </w:r>
    </w:p>
    <w:p w14:paraId="62012E2F" w14:textId="77777777" w:rsidR="00B05F38" w:rsidRDefault="00B05F38" w:rsidP="00B05F38">
      <w:r>
        <w:t xml:space="preserve">   - Wie groß waren die Bilder vorher/nachher?</w:t>
      </w:r>
    </w:p>
    <w:p w14:paraId="6255B9DB" w14:textId="77777777" w:rsidR="00B05F38" w:rsidRDefault="00B05F38" w:rsidP="00B05F38">
      <w:r>
        <w:t xml:space="preserve">   - Welche Bildreferenzen wurden angepasst?</w:t>
      </w:r>
    </w:p>
    <w:p w14:paraId="0DC7FF45" w14:textId="77777777" w:rsidR="00B05F38" w:rsidRDefault="00B05F38" w:rsidP="00B05F38">
      <w:r>
        <w:t>9. Starte, falls möglich, den lokalen Preview-Build oder erkläre, wie ich ihn starten kann.</w:t>
      </w:r>
    </w:p>
    <w:p w14:paraId="4C98C572" w14:textId="77777777" w:rsidR="00B05F38" w:rsidRDefault="00B05F38" w:rsidP="00B05F38">
      <w:r>
        <w:t>10. Gib mir eine kurze Checkliste für den visuellen Review auf Desktop, Tablet und Mobile.</w:t>
      </w:r>
    </w:p>
    <w:p w14:paraId="1BDB75EA" w14:textId="77777777" w:rsidR="00B05F38" w:rsidRDefault="00B05F38" w:rsidP="00B05F38"/>
    <w:p w14:paraId="4D476122" w14:textId="77777777" w:rsidR="00B05F38" w:rsidRDefault="00B05F38" w:rsidP="00B05F38">
      <w:r>
        <w:t>Wichtig:</w:t>
      </w:r>
    </w:p>
    <w:p w14:paraId="466627FF" w14:textId="77777777" w:rsidR="00B05F38" w:rsidRDefault="00B05F38" w:rsidP="00B05F38">
      <w:r>
        <w:t>- Bitte mache keine inhaltlichen Textänderungen.</w:t>
      </w:r>
    </w:p>
    <w:p w14:paraId="581948E3" w14:textId="77777777" w:rsidR="00B05F38" w:rsidRDefault="00B05F38" w:rsidP="00B05F38">
      <w:r>
        <w:t>- Bitte ändere nicht das Branding.</w:t>
      </w:r>
    </w:p>
    <w:p w14:paraId="5D0E11D7" w14:textId="77777777" w:rsidR="00B05F38" w:rsidRDefault="00B05F38" w:rsidP="00B05F38">
      <w:r>
        <w:t>- Bitte fasse keine unnötigen Dateien an.</w:t>
      </w:r>
    </w:p>
    <w:p w14:paraId="7FCF5C17" w14:textId="77777777" w:rsidR="00B05F38" w:rsidRDefault="00B05F38" w:rsidP="00B05F38">
      <w:r>
        <w:t>- Bitte optimiere Bilder nicht so stark, dass Gesichter, Hauttöne oder Details sichtbar schlechter werden.</w:t>
      </w:r>
    </w:p>
    <w:p w14:paraId="6EB7D28F" w14:textId="510CC947" w:rsidR="00E930E1" w:rsidRDefault="00B05F38" w:rsidP="00B05F38">
      <w:r>
        <w:lastRenderedPageBreak/>
        <w:t>- Bitte achte besonders auf die Portraits der Gründer:innen, da diese hochwertig und professionell wirken müssen.</w:t>
      </w:r>
      <w:r w:rsidR="00E930E1">
        <w:br/>
      </w:r>
    </w:p>
    <w:sectPr w:rsidR="00E930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1A8B"/>
    <w:multiLevelType w:val="hybridMultilevel"/>
    <w:tmpl w:val="580E880C"/>
    <w:lvl w:ilvl="0" w:tplc="A6B02D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02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B7"/>
    <w:rsid w:val="00307128"/>
    <w:rsid w:val="006E2EB7"/>
    <w:rsid w:val="00B05F38"/>
    <w:rsid w:val="00D334AE"/>
    <w:rsid w:val="00DD75A6"/>
    <w:rsid w:val="00E9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87B1E"/>
  <w15:chartTrackingRefBased/>
  <w15:docId w15:val="{9A9BFD0F-223C-4707-8FC5-22CA71FB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2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2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2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2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2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2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2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2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2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2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2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2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2E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2E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2E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2E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2E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2E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2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2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2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2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2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2E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2E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2E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2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2E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2E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930E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93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Göhre</dc:creator>
  <cp:keywords/>
  <dc:description/>
  <cp:lastModifiedBy>Goehre, JulianMaximilian</cp:lastModifiedBy>
  <cp:revision>2</cp:revision>
  <dcterms:created xsi:type="dcterms:W3CDTF">2026-06-16T08:56:00Z</dcterms:created>
  <dcterms:modified xsi:type="dcterms:W3CDTF">2026-06-16T10:20:00Z</dcterms:modified>
</cp:coreProperties>
</file>