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ACDB" w14:textId="09561DEC" w:rsidR="00E20AF2" w:rsidRDefault="00E20AF2" w:rsidP="00240B5C">
      <w:pPr>
        <w:ind w:left="720" w:hanging="360"/>
        <w:rPr>
          <w:b/>
          <w:bCs/>
        </w:rPr>
      </w:pPr>
      <w:r w:rsidRPr="00E20AF2">
        <w:rPr>
          <w:b/>
          <w:bCs/>
        </w:rPr>
        <w:t>Design der Website</w:t>
      </w:r>
      <w:r>
        <w:rPr>
          <w:b/>
          <w:bCs/>
        </w:rPr>
        <w:t xml:space="preserve"> </w:t>
      </w:r>
      <w:r w:rsidRPr="00E20AF2">
        <w:t>(www.4wardevolution.com)</w:t>
      </w:r>
    </w:p>
    <w:p w14:paraId="2496605D" w14:textId="278F6481" w:rsidR="00F77E25" w:rsidRDefault="00F77E25" w:rsidP="00E20AF2">
      <w:pPr>
        <w:pStyle w:val="Listenabsatz"/>
        <w:numPr>
          <w:ilvl w:val="0"/>
          <w:numId w:val="5"/>
        </w:numPr>
      </w:pPr>
      <w:r>
        <w:t>Sprache in Deutsch und Englisch</w:t>
      </w:r>
    </w:p>
    <w:p w14:paraId="217B5D36" w14:textId="4B5204FE" w:rsidR="00E20AF2" w:rsidRDefault="00E20AF2" w:rsidP="00E20AF2">
      <w:pPr>
        <w:pStyle w:val="Listenabsatz"/>
        <w:numPr>
          <w:ilvl w:val="0"/>
          <w:numId w:val="5"/>
        </w:numPr>
      </w:pPr>
      <w:r w:rsidRPr="00E20AF2">
        <w:t>Multi-page Website</w:t>
      </w:r>
      <w:r>
        <w:t xml:space="preserve"> (siehe Beispiel Struktur der Website)</w:t>
      </w:r>
    </w:p>
    <w:p w14:paraId="56F4C79C" w14:textId="77777777" w:rsidR="00E20AF2" w:rsidRDefault="00E20AF2" w:rsidP="00E20AF2">
      <w:pPr>
        <w:pStyle w:val="Listenabsatz"/>
        <w:numPr>
          <w:ilvl w:val="0"/>
          <w:numId w:val="5"/>
        </w:numPr>
      </w:pPr>
      <w:r w:rsidRPr="00E20AF2">
        <w:t>Look &amp; Feel: modernes Design mit klaren Linien und optisch gut strukturierter Seitenaufteilung</w:t>
      </w:r>
    </w:p>
    <w:p w14:paraId="0E9F85B3" w14:textId="7F935862" w:rsidR="00E20AF2" w:rsidRDefault="00E20AF2" w:rsidP="00E20AF2">
      <w:pPr>
        <w:pStyle w:val="Listenabsatz"/>
        <w:numPr>
          <w:ilvl w:val="0"/>
          <w:numId w:val="5"/>
        </w:numPr>
      </w:pPr>
      <w:r>
        <w:t xml:space="preserve">Farbwelt: </w:t>
      </w:r>
      <w:r w:rsidRPr="00E20AF2">
        <w:t>zwei Hauptfarben nutzen (z.B. warmes grün und braun/orange oder eine alternative Kombination</w:t>
      </w:r>
      <w:r>
        <w:t>)</w:t>
      </w:r>
    </w:p>
    <w:p w14:paraId="04891DB9" w14:textId="18D8D841" w:rsidR="00240B5C" w:rsidRPr="00E20AF2" w:rsidRDefault="00240B5C" w:rsidP="00240B5C">
      <w:pPr>
        <w:ind w:left="720" w:hanging="360"/>
        <w:rPr>
          <w:b/>
          <w:bCs/>
        </w:rPr>
      </w:pPr>
      <w:r w:rsidRPr="00E20AF2">
        <w:rPr>
          <w:b/>
          <w:bCs/>
        </w:rPr>
        <w:t>Struktur der Webseite</w:t>
      </w:r>
    </w:p>
    <w:p w14:paraId="093997F0" w14:textId="4FDC6CE1" w:rsidR="00240B5C" w:rsidRDefault="00240B5C" w:rsidP="00240B5C">
      <w:pPr>
        <w:pStyle w:val="Listenabsatz"/>
        <w:numPr>
          <w:ilvl w:val="0"/>
          <w:numId w:val="1"/>
        </w:numPr>
      </w:pPr>
      <w:r>
        <w:t xml:space="preserve">Home (dort sollen alle Inhalte zu finden sein bis zu Kontakt) mit Header </w:t>
      </w:r>
    </w:p>
    <w:p w14:paraId="603974F6" w14:textId="2210C248" w:rsidR="00240B5C" w:rsidRDefault="00240B5C" w:rsidP="00240B5C">
      <w:pPr>
        <w:pStyle w:val="Listenabsatz"/>
        <w:numPr>
          <w:ilvl w:val="0"/>
          <w:numId w:val="1"/>
        </w:numPr>
      </w:pPr>
      <w:r>
        <w:t xml:space="preserve">Wie wir arbeiten – </w:t>
      </w:r>
      <w:r w:rsidR="00E20AF2">
        <w:t xml:space="preserve">Unser </w:t>
      </w:r>
      <w:r>
        <w:t>Beratungsansatz</w:t>
      </w:r>
    </w:p>
    <w:p w14:paraId="10C31F65" w14:textId="4DAFE344" w:rsidR="00E20AF2" w:rsidRDefault="00E20AF2" w:rsidP="00240B5C">
      <w:pPr>
        <w:pStyle w:val="Listenabsatz"/>
        <w:numPr>
          <w:ilvl w:val="0"/>
          <w:numId w:val="1"/>
        </w:numPr>
      </w:pPr>
      <w:r>
        <w:t>Was wir tun – Unser Portfolio</w:t>
      </w:r>
    </w:p>
    <w:p w14:paraId="6654B2F2" w14:textId="048D9F89" w:rsidR="00240B5C" w:rsidRDefault="00240B5C" w:rsidP="00240B5C">
      <w:pPr>
        <w:pStyle w:val="Listenabsatz"/>
        <w:numPr>
          <w:ilvl w:val="0"/>
          <w:numId w:val="1"/>
        </w:numPr>
      </w:pPr>
      <w:r>
        <w:t>Wer wir sind</w:t>
      </w:r>
      <w:r w:rsidR="00E20AF2">
        <w:t xml:space="preserve"> </w:t>
      </w:r>
    </w:p>
    <w:p w14:paraId="01D9F8A6" w14:textId="73ADCB57" w:rsidR="00240B5C" w:rsidRDefault="00240B5C" w:rsidP="00240B5C">
      <w:pPr>
        <w:pStyle w:val="Listenabsatz"/>
        <w:numPr>
          <w:ilvl w:val="0"/>
          <w:numId w:val="1"/>
        </w:numPr>
      </w:pPr>
      <w:r>
        <w:t>Kontakt</w:t>
      </w:r>
      <w:r w:rsidR="00E20AF2">
        <w:t xml:space="preserve"> (mit integriertem Kalender)</w:t>
      </w:r>
    </w:p>
    <w:p w14:paraId="38AAF914" w14:textId="4DC8572B" w:rsidR="00E20AF2" w:rsidRPr="00E20AF2" w:rsidRDefault="00E20AF2" w:rsidP="00E20AF2">
      <w:pPr>
        <w:ind w:left="720" w:hanging="360"/>
        <w:rPr>
          <w:b/>
          <w:bCs/>
        </w:rPr>
      </w:pPr>
      <w:r>
        <w:rPr>
          <w:b/>
          <w:bCs/>
        </w:rPr>
        <w:t>Inhalte der Home Seite</w:t>
      </w:r>
    </w:p>
    <w:p w14:paraId="11B2E41D" w14:textId="5F87810E" w:rsidR="00240B5C" w:rsidRDefault="00240B5C" w:rsidP="00240B5C">
      <w:pPr>
        <w:pStyle w:val="Listenabsatz"/>
        <w:numPr>
          <w:ilvl w:val="0"/>
          <w:numId w:val="2"/>
        </w:numPr>
        <w:rPr>
          <w:lang w:val="en-GB"/>
        </w:rPr>
      </w:pPr>
      <w:r>
        <w:t>Start mit diesem Header (mit einem coolen Foto, das Transformation gut abbildet</w:t>
      </w:r>
      <w:r w:rsidR="00E20AF2">
        <w:t>, vielleicht ein Naturbild</w:t>
      </w:r>
      <w:r>
        <w:t>)</w:t>
      </w:r>
      <w:r>
        <w:br/>
      </w:r>
      <w:r w:rsidRPr="00240B5C">
        <w:t xml:space="preserve">4ward evolution </w:t>
      </w:r>
      <w:r>
        <w:t xml:space="preserve"> (das ist der Name unserer Firma)</w:t>
      </w:r>
      <w:r w:rsidRPr="00240B5C">
        <w:br/>
        <w:t xml:space="preserve">We do not transform your company. </w:t>
      </w:r>
      <w:r w:rsidRPr="00240B5C">
        <w:br/>
      </w:r>
      <w:r w:rsidRPr="00240B5C">
        <w:rPr>
          <w:lang w:val="en-GB"/>
        </w:rPr>
        <w:t>We empower you to do it yourself</w:t>
      </w:r>
    </w:p>
    <w:p w14:paraId="3A69BCB0" w14:textId="77777777" w:rsidR="00E20AF2" w:rsidRDefault="00240B5C" w:rsidP="00240B5C">
      <w:pPr>
        <w:pStyle w:val="Listenabsatz"/>
        <w:numPr>
          <w:ilvl w:val="0"/>
          <w:numId w:val="2"/>
        </w:numPr>
      </w:pPr>
      <w:r w:rsidRPr="00240B5C">
        <w:t>Problembeschreibung – Warum braucht es u</w:t>
      </w:r>
      <w:r>
        <w:t>ns?</w:t>
      </w:r>
      <w:r w:rsidR="00E20AF2">
        <w:br/>
        <w:t>Was bieten wir an</w:t>
      </w:r>
    </w:p>
    <w:p w14:paraId="1C7B48FA" w14:textId="0980A844" w:rsidR="00E20AF2" w:rsidRDefault="00E20AF2" w:rsidP="00240B5C">
      <w:pPr>
        <w:pStyle w:val="Listenabsatz"/>
        <w:numPr>
          <w:ilvl w:val="0"/>
          <w:numId w:val="2"/>
        </w:numPr>
      </w:pPr>
      <w:r>
        <w:t>Wie arbeiten wir – Beratungsansatz</w:t>
      </w:r>
    </w:p>
    <w:p w14:paraId="6BE1E05D" w14:textId="47C6974A" w:rsidR="00E20AF2" w:rsidRDefault="00E20AF2" w:rsidP="00240B5C">
      <w:pPr>
        <w:pStyle w:val="Listenabsatz"/>
        <w:numPr>
          <w:ilvl w:val="0"/>
          <w:numId w:val="2"/>
        </w:numPr>
      </w:pPr>
      <w:r>
        <w:t xml:space="preserve">Wer sind wir </w:t>
      </w:r>
    </w:p>
    <w:p w14:paraId="7EC644E0" w14:textId="186BD301" w:rsidR="00240B5C" w:rsidRPr="00240B5C" w:rsidRDefault="00E20AF2" w:rsidP="00240B5C">
      <w:pPr>
        <w:pStyle w:val="Listenabsatz"/>
        <w:numPr>
          <w:ilvl w:val="0"/>
          <w:numId w:val="2"/>
        </w:numPr>
      </w:pPr>
      <w:r>
        <w:t>Kontakt</w:t>
      </w:r>
      <w:r w:rsidR="00240B5C">
        <w:br/>
      </w:r>
    </w:p>
    <w:p w14:paraId="6A60216A" w14:textId="4C206441" w:rsidR="00240B5C" w:rsidRPr="00240B5C" w:rsidRDefault="00240B5C" w:rsidP="00240B5C">
      <w:r w:rsidRPr="00240B5C">
        <w:br/>
      </w:r>
    </w:p>
    <w:p w14:paraId="553D1C22" w14:textId="77777777" w:rsidR="00240B5C" w:rsidRPr="00240B5C" w:rsidRDefault="00240B5C"/>
    <w:p w14:paraId="424D21B7" w14:textId="77777777" w:rsidR="00240B5C" w:rsidRPr="00240B5C" w:rsidRDefault="00240B5C"/>
    <w:p w14:paraId="7D8FAC4E" w14:textId="77777777" w:rsidR="00240B5C" w:rsidRPr="00240B5C" w:rsidRDefault="00240B5C"/>
    <w:sectPr w:rsidR="00240B5C" w:rsidRPr="00240B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E29CF"/>
    <w:multiLevelType w:val="hybridMultilevel"/>
    <w:tmpl w:val="2620ED60"/>
    <w:lvl w:ilvl="0" w:tplc="4F2A62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B4D74"/>
    <w:multiLevelType w:val="hybridMultilevel"/>
    <w:tmpl w:val="2736A4BC"/>
    <w:lvl w:ilvl="0" w:tplc="1780C93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240849"/>
    <w:multiLevelType w:val="hybridMultilevel"/>
    <w:tmpl w:val="2D78BB5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4E1461"/>
    <w:multiLevelType w:val="hybridMultilevel"/>
    <w:tmpl w:val="85987D22"/>
    <w:lvl w:ilvl="0" w:tplc="1780C93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34009E"/>
    <w:multiLevelType w:val="hybridMultilevel"/>
    <w:tmpl w:val="981CFB12"/>
    <w:lvl w:ilvl="0" w:tplc="5524A472">
      <w:start w:val="1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  <w:b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92868771">
    <w:abstractNumId w:val="0"/>
  </w:num>
  <w:num w:numId="2" w16cid:durableId="1527212416">
    <w:abstractNumId w:val="2"/>
  </w:num>
  <w:num w:numId="3" w16cid:durableId="825172914">
    <w:abstractNumId w:val="3"/>
  </w:num>
  <w:num w:numId="4" w16cid:durableId="311296257">
    <w:abstractNumId w:val="1"/>
  </w:num>
  <w:num w:numId="5" w16cid:durableId="1708869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5C"/>
    <w:rsid w:val="00240B5C"/>
    <w:rsid w:val="009413E3"/>
    <w:rsid w:val="00E20AF2"/>
    <w:rsid w:val="00EE4366"/>
    <w:rsid w:val="00F7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74D57"/>
  <w15:chartTrackingRefBased/>
  <w15:docId w15:val="{2AF3D01B-76B3-4F94-80BD-D07F2F380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0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0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0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0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0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0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0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0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0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0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0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0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0B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0B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0B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0B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0B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0B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0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0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0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0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0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0B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0B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0B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0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0B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0B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20AF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20AF2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20A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 Göhre</dc:creator>
  <cp:keywords/>
  <dc:description/>
  <cp:lastModifiedBy>Karin Göhre</cp:lastModifiedBy>
  <cp:revision>2</cp:revision>
  <dcterms:created xsi:type="dcterms:W3CDTF">2026-04-19T10:04:00Z</dcterms:created>
  <dcterms:modified xsi:type="dcterms:W3CDTF">2026-04-19T10:28:00Z</dcterms:modified>
</cp:coreProperties>
</file>