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45A7A" w14:textId="77777777" w:rsidR="002738F8" w:rsidRDefault="002738F8" w:rsidP="00137552">
      <w:pPr>
        <w:pStyle w:val="berschrift1"/>
      </w:pPr>
      <w:r>
        <w:t>Project</w:t>
      </w:r>
    </w:p>
    <w:p w14:paraId="7D2FC7DE" w14:textId="764C7437" w:rsidR="001527B6" w:rsidRDefault="002738F8" w:rsidP="00F15AE0">
      <w:r>
        <w:t xml:space="preserve">You must create an e-market where subscribed users </w:t>
      </w:r>
      <w:r w:rsidR="00017CDE">
        <w:t>display</w:t>
      </w:r>
      <w:r>
        <w:t xml:space="preserve"> </w:t>
      </w:r>
      <w:r w:rsidR="00017CDE">
        <w:t xml:space="preserve">used </w:t>
      </w:r>
      <w:r>
        <w:t>mobile phones</w:t>
      </w:r>
      <w:r w:rsidR="00017CDE">
        <w:t xml:space="preserve"> available for sale.</w:t>
      </w:r>
    </w:p>
    <w:p w14:paraId="6E135238" w14:textId="77777777" w:rsidR="00415EDF" w:rsidRDefault="00415EDF" w:rsidP="00F15AE0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658"/>
        <w:gridCol w:w="2359"/>
      </w:tblGrid>
      <w:tr w:rsidR="002A2AD1" w:rsidRPr="002A2AD1" w14:paraId="52C9C6E3" w14:textId="77777777" w:rsidTr="002A2AD1">
        <w:tc>
          <w:tcPr>
            <w:tcW w:w="6658" w:type="dxa"/>
            <w:shd w:val="clear" w:color="auto" w:fill="E2EFD9" w:themeFill="accent6" w:themeFillTint="33"/>
          </w:tcPr>
          <w:p w14:paraId="2D138FC7" w14:textId="77777777" w:rsidR="002A2AD1" w:rsidRPr="002A2AD1" w:rsidRDefault="002A2AD1" w:rsidP="002A2AD1">
            <w:pPr>
              <w:pStyle w:val="berschrift2"/>
              <w:spacing w:before="0" w:after="60" w:line="240" w:lineRule="auto"/>
              <w:outlineLvl w:val="1"/>
              <w:rPr>
                <w:b/>
                <w:sz w:val="18"/>
                <w:szCs w:val="18"/>
              </w:rPr>
            </w:pPr>
            <w:r w:rsidRPr="002A2AD1">
              <w:rPr>
                <w:b/>
                <w:sz w:val="18"/>
                <w:szCs w:val="18"/>
              </w:rPr>
              <w:t>Do Item</w:t>
            </w:r>
          </w:p>
        </w:tc>
        <w:tc>
          <w:tcPr>
            <w:tcW w:w="2359" w:type="dxa"/>
            <w:shd w:val="clear" w:color="auto" w:fill="E2EFD9" w:themeFill="accent6" w:themeFillTint="33"/>
          </w:tcPr>
          <w:p w14:paraId="627F9025" w14:textId="77777777" w:rsidR="002A2AD1" w:rsidRPr="002A2AD1" w:rsidRDefault="002A2AD1" w:rsidP="002A2AD1">
            <w:pPr>
              <w:pStyle w:val="berschrift2"/>
              <w:spacing w:before="0" w:after="60" w:line="240" w:lineRule="auto"/>
              <w:jc w:val="center"/>
              <w:outlineLvl w:val="1"/>
              <w:rPr>
                <w:b/>
                <w:sz w:val="18"/>
                <w:szCs w:val="18"/>
              </w:rPr>
            </w:pPr>
            <w:r w:rsidRPr="002A2AD1">
              <w:rPr>
                <w:b/>
                <w:sz w:val="18"/>
                <w:szCs w:val="18"/>
              </w:rPr>
              <w:t>Done?</w:t>
            </w:r>
          </w:p>
        </w:tc>
      </w:tr>
      <w:tr w:rsidR="002A2AD1" w:rsidRPr="002A2AD1" w14:paraId="5B23A5A8" w14:textId="77777777" w:rsidTr="00332B97">
        <w:tc>
          <w:tcPr>
            <w:tcW w:w="6658" w:type="dxa"/>
          </w:tcPr>
          <w:p w14:paraId="21DFDE70" w14:textId="7DC8DBB4" w:rsidR="002A2AD1" w:rsidRPr="002A2AD1" w:rsidRDefault="002A2AD1" w:rsidP="00017CDE">
            <w:pPr>
              <w:numPr>
                <w:ilvl w:val="0"/>
                <w:numId w:val="2"/>
              </w:numPr>
              <w:spacing w:after="60" w:line="240" w:lineRule="auto"/>
              <w:rPr>
                <w:sz w:val="18"/>
                <w:szCs w:val="18"/>
              </w:rPr>
            </w:pPr>
            <w:r w:rsidRPr="002A2AD1">
              <w:rPr>
                <w:sz w:val="18"/>
                <w:szCs w:val="18"/>
              </w:rPr>
              <w:t xml:space="preserve">A new user is registered to the system (username, password, email) and then </w:t>
            </w:r>
            <w:r w:rsidR="00017CDE">
              <w:rPr>
                <w:sz w:val="18"/>
                <w:szCs w:val="18"/>
              </w:rPr>
              <w:br/>
            </w:r>
            <w:r w:rsidRPr="002A2AD1">
              <w:rPr>
                <w:sz w:val="18"/>
                <w:szCs w:val="18"/>
              </w:rPr>
              <w:t xml:space="preserve">logins. </w:t>
            </w:r>
          </w:p>
        </w:tc>
        <w:tc>
          <w:tcPr>
            <w:tcW w:w="2359" w:type="dxa"/>
            <w:vAlign w:val="center"/>
          </w:tcPr>
          <w:p w14:paraId="24653EB7" w14:textId="7E09FBE1" w:rsidR="002A2AD1" w:rsidRPr="002A2AD1" w:rsidRDefault="00415EDF" w:rsidP="00332B97">
            <w:pPr>
              <w:spacing w:after="6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2A2AD1" w:rsidRPr="002A2AD1" w14:paraId="2F44A094" w14:textId="77777777" w:rsidTr="00332B97">
        <w:tc>
          <w:tcPr>
            <w:tcW w:w="6658" w:type="dxa"/>
          </w:tcPr>
          <w:p w14:paraId="0196FA32" w14:textId="5B241243" w:rsidR="002A2AD1" w:rsidRPr="002A2AD1" w:rsidRDefault="002A2AD1" w:rsidP="00017CDE">
            <w:pPr>
              <w:numPr>
                <w:ilvl w:val="0"/>
                <w:numId w:val="2"/>
              </w:numPr>
              <w:spacing w:after="60" w:line="240" w:lineRule="auto"/>
              <w:rPr>
                <w:sz w:val="18"/>
                <w:szCs w:val="18"/>
              </w:rPr>
            </w:pPr>
            <w:r w:rsidRPr="002A2AD1">
              <w:rPr>
                <w:sz w:val="18"/>
                <w:szCs w:val="18"/>
              </w:rPr>
              <w:t xml:space="preserve">You should ask the user to activate his account be clicking on a link that you will send </w:t>
            </w:r>
            <w:r w:rsidR="00332B97" w:rsidRPr="002A2AD1">
              <w:rPr>
                <w:sz w:val="18"/>
                <w:szCs w:val="18"/>
              </w:rPr>
              <w:t xml:space="preserve">to his email </w:t>
            </w:r>
            <w:r w:rsidRPr="002A2AD1">
              <w:rPr>
                <w:sz w:val="18"/>
                <w:szCs w:val="18"/>
              </w:rPr>
              <w:t>after registration (you can skip activation if you find it hard).</w:t>
            </w:r>
          </w:p>
        </w:tc>
        <w:tc>
          <w:tcPr>
            <w:tcW w:w="2359" w:type="dxa"/>
            <w:vAlign w:val="center"/>
          </w:tcPr>
          <w:p w14:paraId="180913AD" w14:textId="011718B8" w:rsidR="002A2AD1" w:rsidRPr="002A2AD1" w:rsidRDefault="00415EDF" w:rsidP="00332B97">
            <w:pPr>
              <w:spacing w:after="6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2A2AD1" w:rsidRPr="002A2AD1" w14:paraId="3053CACF" w14:textId="77777777" w:rsidTr="00332B97">
        <w:tc>
          <w:tcPr>
            <w:tcW w:w="6658" w:type="dxa"/>
          </w:tcPr>
          <w:p w14:paraId="76D10CBD" w14:textId="77777777" w:rsidR="002A2AD1" w:rsidRPr="002A2AD1" w:rsidRDefault="002A2AD1" w:rsidP="00017CDE">
            <w:pPr>
              <w:numPr>
                <w:ilvl w:val="0"/>
                <w:numId w:val="2"/>
              </w:numPr>
              <w:spacing w:after="60" w:line="240" w:lineRule="auto"/>
              <w:rPr>
                <w:sz w:val="18"/>
                <w:szCs w:val="18"/>
              </w:rPr>
            </w:pPr>
            <w:r w:rsidRPr="002A2AD1">
              <w:rPr>
                <w:sz w:val="18"/>
                <w:szCs w:val="18"/>
              </w:rPr>
              <w:t>After login</w:t>
            </w:r>
            <w:r w:rsidR="00BF6821">
              <w:rPr>
                <w:sz w:val="18"/>
                <w:szCs w:val="18"/>
              </w:rPr>
              <w:t>,</w:t>
            </w:r>
            <w:r w:rsidRPr="002A2AD1">
              <w:rPr>
                <w:sz w:val="18"/>
                <w:szCs w:val="18"/>
              </w:rPr>
              <w:t xml:space="preserve"> land the registered user in his "own page" where he will be able to insert a </w:t>
            </w:r>
            <w:proofErr w:type="gramStart"/>
            <w:r w:rsidRPr="002A2AD1">
              <w:rPr>
                <w:sz w:val="18"/>
                <w:szCs w:val="18"/>
              </w:rPr>
              <w:t>single mobile phone details (insert mode)</w:t>
            </w:r>
            <w:proofErr w:type="gramEnd"/>
            <w:r w:rsidRPr="002A2AD1">
              <w:rPr>
                <w:sz w:val="18"/>
                <w:szCs w:val="18"/>
              </w:rPr>
              <w:t xml:space="preserve">, or view </w:t>
            </w:r>
            <w:r w:rsidR="00BF6821">
              <w:rPr>
                <w:sz w:val="18"/>
                <w:szCs w:val="18"/>
              </w:rPr>
              <w:t xml:space="preserve">in a form </w:t>
            </w:r>
            <w:r w:rsidRPr="002A2AD1">
              <w:rPr>
                <w:sz w:val="18"/>
                <w:szCs w:val="18"/>
              </w:rPr>
              <w:t>the data he entered in the past</w:t>
            </w:r>
            <w:r w:rsidR="00BF6821">
              <w:rPr>
                <w:sz w:val="18"/>
                <w:szCs w:val="18"/>
              </w:rPr>
              <w:t xml:space="preserve"> </w:t>
            </w:r>
            <w:r w:rsidRPr="002A2AD1">
              <w:rPr>
                <w:sz w:val="18"/>
                <w:szCs w:val="18"/>
              </w:rPr>
              <w:t>and modify them (update mode). In update mode, provide a button to completely delete the mobile and its images (see #4). The fields to describe the mobile: brand, model, screen size, RAM size, storage size, color, price.</w:t>
            </w:r>
          </w:p>
        </w:tc>
        <w:tc>
          <w:tcPr>
            <w:tcW w:w="2359" w:type="dxa"/>
            <w:vAlign w:val="center"/>
          </w:tcPr>
          <w:p w14:paraId="4CE2B558" w14:textId="42A50536" w:rsidR="002A2AD1" w:rsidRPr="002A2AD1" w:rsidRDefault="00415EDF" w:rsidP="00332B97">
            <w:pPr>
              <w:spacing w:after="6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2A2AD1" w:rsidRPr="002A2AD1" w14:paraId="1ADEE9A5" w14:textId="77777777" w:rsidTr="00332B97">
        <w:tc>
          <w:tcPr>
            <w:tcW w:w="6658" w:type="dxa"/>
          </w:tcPr>
          <w:p w14:paraId="199838E0" w14:textId="77777777" w:rsidR="002A2AD1" w:rsidRPr="002A2AD1" w:rsidRDefault="002A2AD1" w:rsidP="00017CDE">
            <w:pPr>
              <w:numPr>
                <w:ilvl w:val="0"/>
                <w:numId w:val="2"/>
              </w:numPr>
              <w:spacing w:after="60" w:line="240" w:lineRule="auto"/>
              <w:rPr>
                <w:sz w:val="18"/>
                <w:szCs w:val="18"/>
              </w:rPr>
            </w:pPr>
            <w:r w:rsidRPr="002A2AD1">
              <w:rPr>
                <w:sz w:val="18"/>
                <w:szCs w:val="18"/>
              </w:rPr>
              <w:t xml:space="preserve">All the form elements must be equipped with the right attributes (if possible) to help the user give proper input. </w:t>
            </w:r>
            <w:proofErr w:type="gramStart"/>
            <w:r w:rsidRPr="002A2AD1">
              <w:rPr>
                <w:sz w:val="18"/>
                <w:szCs w:val="18"/>
              </w:rPr>
              <w:t>Additionally</w:t>
            </w:r>
            <w:proofErr w:type="gramEnd"/>
            <w:r w:rsidRPr="002A2AD1">
              <w:rPr>
                <w:sz w:val="18"/>
                <w:szCs w:val="18"/>
              </w:rPr>
              <w:t xml:space="preserve"> a (simple) JavaScript form validator must be also implemented.</w:t>
            </w:r>
          </w:p>
        </w:tc>
        <w:tc>
          <w:tcPr>
            <w:tcW w:w="2359" w:type="dxa"/>
            <w:vAlign w:val="center"/>
          </w:tcPr>
          <w:p w14:paraId="7FCA9C66" w14:textId="7317B946" w:rsidR="002A2AD1" w:rsidRPr="002A2AD1" w:rsidRDefault="00415EDF" w:rsidP="00332B97">
            <w:pPr>
              <w:spacing w:after="6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2A2AD1" w:rsidRPr="002A2AD1" w14:paraId="4A55069C" w14:textId="77777777" w:rsidTr="00332B97">
        <w:tc>
          <w:tcPr>
            <w:tcW w:w="6658" w:type="dxa"/>
          </w:tcPr>
          <w:p w14:paraId="74B62AB1" w14:textId="77777777" w:rsidR="002A2AD1" w:rsidRPr="002A2AD1" w:rsidRDefault="002A2AD1" w:rsidP="00017CDE">
            <w:pPr>
              <w:numPr>
                <w:ilvl w:val="0"/>
                <w:numId w:val="2"/>
              </w:numPr>
              <w:spacing w:after="60" w:line="240" w:lineRule="auto"/>
              <w:rPr>
                <w:sz w:val="18"/>
                <w:szCs w:val="18"/>
              </w:rPr>
            </w:pPr>
            <w:r w:rsidRPr="002A2AD1">
              <w:rPr>
                <w:sz w:val="18"/>
                <w:szCs w:val="18"/>
              </w:rPr>
              <w:t>The registered user should be able to upload as many photos of the phone as he likes (and delete any of them if he wants).</w:t>
            </w:r>
          </w:p>
        </w:tc>
        <w:tc>
          <w:tcPr>
            <w:tcW w:w="2359" w:type="dxa"/>
            <w:vAlign w:val="center"/>
          </w:tcPr>
          <w:p w14:paraId="0B90BAA5" w14:textId="55659A22" w:rsidR="002A2AD1" w:rsidRPr="002A2AD1" w:rsidRDefault="00415EDF" w:rsidP="00332B97">
            <w:pPr>
              <w:spacing w:after="6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2A2AD1" w:rsidRPr="002A2AD1" w14:paraId="7730E427" w14:textId="77777777" w:rsidTr="00332B97">
        <w:tc>
          <w:tcPr>
            <w:tcW w:w="6658" w:type="dxa"/>
          </w:tcPr>
          <w:p w14:paraId="3AEB7121" w14:textId="7F479F54" w:rsidR="002A2AD1" w:rsidRPr="002A2AD1" w:rsidRDefault="002A2AD1" w:rsidP="00017CDE">
            <w:pPr>
              <w:numPr>
                <w:ilvl w:val="0"/>
                <w:numId w:val="2"/>
              </w:numPr>
              <w:spacing w:after="60" w:line="240" w:lineRule="auto"/>
              <w:rPr>
                <w:sz w:val="18"/>
                <w:szCs w:val="18"/>
              </w:rPr>
            </w:pPr>
            <w:r w:rsidRPr="002A2AD1">
              <w:rPr>
                <w:sz w:val="18"/>
                <w:szCs w:val="18"/>
              </w:rPr>
              <w:t>The end user should be able to search for mobiles using a search form with at least 5 criteria (brand, model, RAM size, screen size, price range) – or less if you cannot do it like this!</w:t>
            </w:r>
            <w:r w:rsidR="00BF6821">
              <w:rPr>
                <w:sz w:val="18"/>
                <w:szCs w:val="18"/>
              </w:rPr>
              <w:t xml:space="preserve"> The user should be able to use any number of the available criteria</w:t>
            </w:r>
            <w:r w:rsidR="00332B97">
              <w:rPr>
                <w:sz w:val="18"/>
                <w:szCs w:val="18"/>
              </w:rPr>
              <w:t xml:space="preserve"> (at least one).</w:t>
            </w:r>
          </w:p>
        </w:tc>
        <w:tc>
          <w:tcPr>
            <w:tcW w:w="2359" w:type="dxa"/>
            <w:vAlign w:val="center"/>
          </w:tcPr>
          <w:p w14:paraId="755FCC63" w14:textId="14248DA0" w:rsidR="002A2AD1" w:rsidRPr="002A2AD1" w:rsidRDefault="00415EDF" w:rsidP="00332B97">
            <w:pPr>
              <w:spacing w:after="6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2A2AD1" w:rsidRPr="002A2AD1" w14:paraId="1C08D865" w14:textId="77777777" w:rsidTr="00332B97">
        <w:tc>
          <w:tcPr>
            <w:tcW w:w="6658" w:type="dxa"/>
          </w:tcPr>
          <w:p w14:paraId="29ADA57B" w14:textId="77777777" w:rsidR="002A2AD1" w:rsidRPr="002A2AD1" w:rsidRDefault="002A2AD1" w:rsidP="00017CDE">
            <w:pPr>
              <w:numPr>
                <w:ilvl w:val="0"/>
                <w:numId w:val="2"/>
              </w:numPr>
              <w:spacing w:after="60" w:line="240" w:lineRule="auto"/>
              <w:rPr>
                <w:sz w:val="18"/>
                <w:szCs w:val="18"/>
              </w:rPr>
            </w:pPr>
            <w:r w:rsidRPr="002A2AD1">
              <w:rPr>
                <w:sz w:val="18"/>
                <w:szCs w:val="18"/>
              </w:rPr>
              <w:t xml:space="preserve">The search results should be displayed </w:t>
            </w:r>
            <w:r w:rsidR="00396A52">
              <w:rPr>
                <w:sz w:val="18"/>
                <w:szCs w:val="18"/>
              </w:rPr>
              <w:t xml:space="preserve">in </w:t>
            </w:r>
            <w:r w:rsidR="00BF6821">
              <w:rPr>
                <w:sz w:val="18"/>
                <w:szCs w:val="18"/>
              </w:rPr>
              <w:t xml:space="preserve">HTML </w:t>
            </w:r>
            <w:r w:rsidRPr="002A2AD1">
              <w:rPr>
                <w:sz w:val="18"/>
                <w:szCs w:val="18"/>
              </w:rPr>
              <w:t>paginated with 4 results per page</w:t>
            </w:r>
            <w:r w:rsidR="00396A52">
              <w:rPr>
                <w:sz w:val="18"/>
                <w:szCs w:val="18"/>
              </w:rPr>
              <w:t>.</w:t>
            </w:r>
            <w:r w:rsidRPr="002A2AD1">
              <w:rPr>
                <w:sz w:val="18"/>
                <w:szCs w:val="18"/>
              </w:rPr>
              <w:t xml:space="preserve"> You must have enough data in the database to demonstrate pagination.</w:t>
            </w:r>
            <w:r w:rsidR="00BF6821">
              <w:rPr>
                <w:sz w:val="18"/>
                <w:szCs w:val="18"/>
              </w:rPr>
              <w:t xml:space="preserve"> The user must be able to bookmark the results page, thus, creating </w:t>
            </w:r>
            <w:proofErr w:type="gramStart"/>
            <w:r w:rsidR="00BF6821">
              <w:rPr>
                <w:sz w:val="18"/>
                <w:szCs w:val="18"/>
              </w:rPr>
              <w:t>pre-fabricated</w:t>
            </w:r>
            <w:proofErr w:type="gramEnd"/>
            <w:r w:rsidR="00BF6821">
              <w:rPr>
                <w:sz w:val="18"/>
                <w:szCs w:val="18"/>
              </w:rPr>
              <w:t xml:space="preserve"> queries</w:t>
            </w:r>
            <w:r w:rsidR="00396A52">
              <w:rPr>
                <w:sz w:val="18"/>
                <w:szCs w:val="18"/>
              </w:rPr>
              <w:t xml:space="preserve"> (see also #9 and #10).</w:t>
            </w:r>
          </w:p>
        </w:tc>
        <w:tc>
          <w:tcPr>
            <w:tcW w:w="2359" w:type="dxa"/>
            <w:vAlign w:val="center"/>
          </w:tcPr>
          <w:p w14:paraId="05B21629" w14:textId="5D52C966" w:rsidR="002A2AD1" w:rsidRPr="002A2AD1" w:rsidRDefault="009A325E" w:rsidP="00332B97">
            <w:pPr>
              <w:spacing w:after="6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</w:tr>
      <w:tr w:rsidR="002A2AD1" w:rsidRPr="002A2AD1" w14:paraId="472D18EE" w14:textId="77777777" w:rsidTr="00332B97">
        <w:tc>
          <w:tcPr>
            <w:tcW w:w="6658" w:type="dxa"/>
          </w:tcPr>
          <w:p w14:paraId="1A6268B2" w14:textId="77777777" w:rsidR="002A2AD1" w:rsidRPr="002A2AD1" w:rsidRDefault="002A2AD1" w:rsidP="00017CDE">
            <w:pPr>
              <w:numPr>
                <w:ilvl w:val="0"/>
                <w:numId w:val="2"/>
              </w:numPr>
              <w:spacing w:after="60" w:line="240" w:lineRule="auto"/>
              <w:rPr>
                <w:sz w:val="18"/>
                <w:szCs w:val="18"/>
              </w:rPr>
            </w:pPr>
            <w:r w:rsidRPr="002A2AD1">
              <w:rPr>
                <w:sz w:val="18"/>
                <w:szCs w:val="18"/>
              </w:rPr>
              <w:t xml:space="preserve">By clicking on a search </w:t>
            </w:r>
            <w:proofErr w:type="gramStart"/>
            <w:r w:rsidRPr="002A2AD1">
              <w:rPr>
                <w:sz w:val="18"/>
                <w:szCs w:val="18"/>
              </w:rPr>
              <w:t>result</w:t>
            </w:r>
            <w:proofErr w:type="gramEnd"/>
            <w:r w:rsidRPr="002A2AD1">
              <w:rPr>
                <w:sz w:val="18"/>
                <w:szCs w:val="18"/>
              </w:rPr>
              <w:t xml:space="preserve"> you should display the full phone details and images in a dedicated page.</w:t>
            </w:r>
          </w:p>
        </w:tc>
        <w:tc>
          <w:tcPr>
            <w:tcW w:w="2359" w:type="dxa"/>
            <w:vAlign w:val="center"/>
          </w:tcPr>
          <w:p w14:paraId="4C572B83" w14:textId="32FBE5C1" w:rsidR="002A2AD1" w:rsidRPr="002A2AD1" w:rsidRDefault="00415EDF" w:rsidP="00332B97">
            <w:pPr>
              <w:spacing w:after="6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2A2AD1" w:rsidRPr="002A2AD1" w14:paraId="25686BB2" w14:textId="77777777" w:rsidTr="00332B97">
        <w:tc>
          <w:tcPr>
            <w:tcW w:w="6658" w:type="dxa"/>
          </w:tcPr>
          <w:p w14:paraId="28224239" w14:textId="77777777" w:rsidR="002A2AD1" w:rsidRPr="002A2AD1" w:rsidRDefault="002A2AD1" w:rsidP="00017CDE">
            <w:pPr>
              <w:numPr>
                <w:ilvl w:val="0"/>
                <w:numId w:val="2"/>
              </w:numPr>
              <w:spacing w:after="60" w:line="240" w:lineRule="auto"/>
              <w:rPr>
                <w:sz w:val="18"/>
                <w:szCs w:val="18"/>
              </w:rPr>
            </w:pPr>
            <w:r w:rsidRPr="002A2AD1">
              <w:rPr>
                <w:sz w:val="18"/>
                <w:szCs w:val="18"/>
              </w:rPr>
              <w:t xml:space="preserve">The home page must be the search page but should be enhanced with a few static and </w:t>
            </w:r>
            <w:proofErr w:type="gramStart"/>
            <w:r w:rsidRPr="002A2AD1">
              <w:rPr>
                <w:sz w:val="18"/>
                <w:szCs w:val="18"/>
              </w:rPr>
              <w:t>pre-fabricated</w:t>
            </w:r>
            <w:proofErr w:type="gramEnd"/>
            <w:r w:rsidRPr="002A2AD1">
              <w:rPr>
                <w:sz w:val="18"/>
                <w:szCs w:val="18"/>
              </w:rPr>
              <w:t xml:space="preserve"> queries, in the form of html links (like "Cheap iPhones", "For Gaming", </w:t>
            </w:r>
            <w:proofErr w:type="spellStart"/>
            <w:r w:rsidRPr="002A2AD1">
              <w:rPr>
                <w:sz w:val="18"/>
                <w:szCs w:val="18"/>
              </w:rPr>
              <w:t>etc</w:t>
            </w:r>
            <w:proofErr w:type="spellEnd"/>
            <w:r w:rsidRPr="002A2AD1">
              <w:rPr>
                <w:sz w:val="18"/>
                <w:szCs w:val="18"/>
              </w:rPr>
              <w:t>).</w:t>
            </w:r>
          </w:p>
        </w:tc>
        <w:tc>
          <w:tcPr>
            <w:tcW w:w="2359" w:type="dxa"/>
            <w:vAlign w:val="center"/>
          </w:tcPr>
          <w:p w14:paraId="45533D6E" w14:textId="0323F1FA" w:rsidR="002A2AD1" w:rsidRPr="002A2AD1" w:rsidRDefault="00415EDF" w:rsidP="00332B97">
            <w:pPr>
              <w:spacing w:after="6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2A2AD1" w:rsidRPr="002A2AD1" w14:paraId="0A3AF9E7" w14:textId="77777777" w:rsidTr="00332B97">
        <w:tc>
          <w:tcPr>
            <w:tcW w:w="6658" w:type="dxa"/>
          </w:tcPr>
          <w:p w14:paraId="31F85120" w14:textId="56C84FDC" w:rsidR="002A2AD1" w:rsidRPr="002A2AD1" w:rsidRDefault="002A2AD1" w:rsidP="00017CDE">
            <w:pPr>
              <w:numPr>
                <w:ilvl w:val="0"/>
                <w:numId w:val="2"/>
              </w:numPr>
              <w:spacing w:after="60" w:line="240" w:lineRule="auto"/>
              <w:rPr>
                <w:sz w:val="18"/>
                <w:szCs w:val="18"/>
              </w:rPr>
            </w:pPr>
            <w:r w:rsidRPr="002A2AD1">
              <w:rPr>
                <w:sz w:val="18"/>
                <w:szCs w:val="18"/>
              </w:rPr>
              <w:t xml:space="preserve">Modify the search mechanism </w:t>
            </w:r>
            <w:r w:rsidR="00332B97" w:rsidRPr="002A2AD1">
              <w:rPr>
                <w:sz w:val="18"/>
                <w:szCs w:val="18"/>
              </w:rPr>
              <w:t>to</w:t>
            </w:r>
            <w:r w:rsidRPr="002A2AD1">
              <w:rPr>
                <w:sz w:val="18"/>
                <w:szCs w:val="18"/>
              </w:rPr>
              <w:t xml:space="preserve"> have an option for the type of the output. You must support </w:t>
            </w:r>
            <w:r w:rsidR="00396A52">
              <w:rPr>
                <w:sz w:val="18"/>
                <w:szCs w:val="18"/>
              </w:rPr>
              <w:t>three</w:t>
            </w:r>
            <w:r w:rsidRPr="002A2AD1">
              <w:rPr>
                <w:sz w:val="18"/>
                <w:szCs w:val="18"/>
              </w:rPr>
              <w:t xml:space="preserve"> types of output: </w:t>
            </w:r>
            <w:r w:rsidR="00396A52">
              <w:rPr>
                <w:sz w:val="18"/>
                <w:szCs w:val="18"/>
              </w:rPr>
              <w:t xml:space="preserve">either </w:t>
            </w:r>
            <w:r w:rsidR="00415EDF">
              <w:rPr>
                <w:sz w:val="18"/>
                <w:szCs w:val="18"/>
              </w:rPr>
              <w:t>“</w:t>
            </w:r>
            <w:r w:rsidRPr="002A2AD1">
              <w:rPr>
                <w:sz w:val="18"/>
                <w:szCs w:val="18"/>
              </w:rPr>
              <w:t>on screen</w:t>
            </w:r>
            <w:r w:rsidR="00396A52">
              <w:rPr>
                <w:sz w:val="18"/>
                <w:szCs w:val="18"/>
              </w:rPr>
              <w:t xml:space="preserve"> / HTML</w:t>
            </w:r>
            <w:r w:rsidR="00415EDF">
              <w:rPr>
                <w:sz w:val="18"/>
                <w:szCs w:val="18"/>
              </w:rPr>
              <w:t>”</w:t>
            </w:r>
            <w:r w:rsidR="00396A52">
              <w:rPr>
                <w:sz w:val="18"/>
                <w:szCs w:val="18"/>
              </w:rPr>
              <w:t xml:space="preserve"> (default)</w:t>
            </w:r>
            <w:r w:rsidRPr="002A2AD1">
              <w:rPr>
                <w:sz w:val="18"/>
                <w:szCs w:val="18"/>
              </w:rPr>
              <w:t xml:space="preserve"> </w:t>
            </w:r>
            <w:r w:rsidR="00396A52">
              <w:rPr>
                <w:sz w:val="18"/>
                <w:szCs w:val="18"/>
              </w:rPr>
              <w:t xml:space="preserve">or </w:t>
            </w:r>
            <w:r w:rsidR="00415EDF">
              <w:rPr>
                <w:sz w:val="18"/>
                <w:szCs w:val="18"/>
              </w:rPr>
              <w:t>“</w:t>
            </w:r>
            <w:r w:rsidRPr="002A2AD1">
              <w:rPr>
                <w:sz w:val="18"/>
                <w:szCs w:val="18"/>
              </w:rPr>
              <w:t>XML</w:t>
            </w:r>
            <w:r w:rsidR="00415EDF">
              <w:rPr>
                <w:sz w:val="18"/>
                <w:szCs w:val="18"/>
              </w:rPr>
              <w:t>”</w:t>
            </w:r>
            <w:r w:rsidRPr="002A2AD1">
              <w:rPr>
                <w:sz w:val="18"/>
                <w:szCs w:val="18"/>
              </w:rPr>
              <w:t xml:space="preserve"> or </w:t>
            </w:r>
            <w:r w:rsidR="00415EDF">
              <w:rPr>
                <w:sz w:val="18"/>
                <w:szCs w:val="18"/>
              </w:rPr>
              <w:t>“</w:t>
            </w:r>
            <w:r w:rsidRPr="002A2AD1">
              <w:rPr>
                <w:sz w:val="18"/>
                <w:szCs w:val="18"/>
              </w:rPr>
              <w:t>JSON</w:t>
            </w:r>
            <w:r w:rsidR="00415EDF">
              <w:rPr>
                <w:sz w:val="18"/>
                <w:szCs w:val="18"/>
              </w:rPr>
              <w:t>”</w:t>
            </w:r>
            <w:r w:rsidRPr="002A2AD1">
              <w:rPr>
                <w:sz w:val="18"/>
                <w:szCs w:val="18"/>
              </w:rPr>
              <w:t xml:space="preserve">. </w:t>
            </w:r>
            <w:r w:rsidR="00396A52">
              <w:rPr>
                <w:sz w:val="18"/>
                <w:szCs w:val="18"/>
              </w:rPr>
              <w:t xml:space="preserve">For XML you should use the </w:t>
            </w:r>
            <w:proofErr w:type="spellStart"/>
            <w:r w:rsidR="00396A52" w:rsidRPr="00BF6821">
              <w:rPr>
                <w:sz w:val="18"/>
                <w:szCs w:val="18"/>
              </w:rPr>
              <w:t>DOMDocument</w:t>
            </w:r>
            <w:proofErr w:type="spellEnd"/>
            <w:r w:rsidR="00396A52" w:rsidRPr="00BF6821">
              <w:rPr>
                <w:sz w:val="18"/>
                <w:szCs w:val="18"/>
              </w:rPr>
              <w:t xml:space="preserve"> class</w:t>
            </w:r>
            <w:r w:rsidR="00396A52">
              <w:rPr>
                <w:sz w:val="18"/>
                <w:szCs w:val="18"/>
              </w:rPr>
              <w:t xml:space="preserve"> of PHP.</w:t>
            </w:r>
          </w:p>
        </w:tc>
        <w:tc>
          <w:tcPr>
            <w:tcW w:w="2359" w:type="dxa"/>
            <w:vAlign w:val="center"/>
          </w:tcPr>
          <w:p w14:paraId="1E4CFAB7" w14:textId="4E7CB46C" w:rsidR="002A2AD1" w:rsidRPr="002A2AD1" w:rsidRDefault="00332B97" w:rsidP="00332B97">
            <w:pPr>
              <w:spacing w:after="6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Don’t do this!</w:t>
            </w:r>
          </w:p>
        </w:tc>
      </w:tr>
    </w:tbl>
    <w:p w14:paraId="1391C7F8" w14:textId="77777777" w:rsidR="002738F8" w:rsidRPr="00AD41D5" w:rsidRDefault="002738F8" w:rsidP="00AD41D5">
      <w:pPr>
        <w:spacing w:line="240" w:lineRule="auto"/>
        <w:rPr>
          <w:sz w:val="12"/>
        </w:rPr>
      </w:pPr>
    </w:p>
    <w:p w14:paraId="46C9DFFF" w14:textId="3E29019E" w:rsidR="00317FDB" w:rsidRDefault="00317FDB" w:rsidP="00415EDF">
      <w:pPr>
        <w:spacing w:before="240" w:after="0"/>
        <w:jc w:val="left"/>
        <w:rPr>
          <w:b/>
          <w:bCs/>
          <w:color w:val="FF0000"/>
          <w:szCs w:val="24"/>
        </w:rPr>
      </w:pPr>
    </w:p>
    <w:p w14:paraId="462FD39A" w14:textId="63F8D9D6" w:rsidR="00415EDF" w:rsidRDefault="00415EDF" w:rsidP="00415EDF">
      <w:pPr>
        <w:pStyle w:val="berschrift1"/>
      </w:pPr>
      <w:r w:rsidRPr="00415EDF">
        <w:t>Screenshots of the project with the required functions</w:t>
      </w:r>
      <w:r>
        <w:t xml:space="preserve">: </w:t>
      </w:r>
    </w:p>
    <w:p w14:paraId="5CC9D6C2" w14:textId="07C87878" w:rsidR="00415EDF" w:rsidRDefault="00415EDF" w:rsidP="00415EDF"/>
    <w:p w14:paraId="30C25947" w14:textId="2743F68C" w:rsidR="00415EDF" w:rsidRDefault="00CC2B76" w:rsidP="00CC2B76">
      <w:pPr>
        <w:pStyle w:val="berschrift2"/>
      </w:pPr>
      <w:r>
        <w:t xml:space="preserve">Item 1: </w:t>
      </w:r>
      <w:r w:rsidR="00415EDF">
        <w:t xml:space="preserve">Signup functionality: </w:t>
      </w:r>
    </w:p>
    <w:p w14:paraId="3D003280" w14:textId="784BE841" w:rsidR="00415EDF" w:rsidRDefault="00415EDF" w:rsidP="00415EDF">
      <w:r>
        <w:rPr>
          <w:noProof/>
        </w:rPr>
        <w:drawing>
          <wp:inline distT="0" distB="0" distL="0" distR="0" wp14:anchorId="1319EB25" wp14:editId="2BCA37B9">
            <wp:extent cx="5732145" cy="1885315"/>
            <wp:effectExtent l="0" t="0" r="1905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9F04" w14:textId="77777777" w:rsidR="00CC2B76" w:rsidRDefault="00CC2B76" w:rsidP="00415EDF"/>
    <w:p w14:paraId="59963EB2" w14:textId="77777777" w:rsidR="00CC2B76" w:rsidRDefault="00CC2B76" w:rsidP="00415EDF">
      <w:r>
        <w:t>#</w:t>
      </w:r>
    </w:p>
    <w:p w14:paraId="0C9F8092" w14:textId="041AEA4F" w:rsidR="00415EDF" w:rsidRDefault="00CC2B76" w:rsidP="00CC2B76">
      <w:pPr>
        <w:pStyle w:val="berschrift2"/>
      </w:pPr>
      <w:r>
        <w:lastRenderedPageBreak/>
        <w:t xml:space="preserve">Item 2: </w:t>
      </w:r>
      <w:r w:rsidR="00415EDF">
        <w:t xml:space="preserve">Login functionality: </w:t>
      </w:r>
    </w:p>
    <w:p w14:paraId="416078E9" w14:textId="02F67774" w:rsidR="00415EDF" w:rsidRDefault="00415EDF" w:rsidP="00415EDF">
      <w:r>
        <w:rPr>
          <w:noProof/>
        </w:rPr>
        <w:drawing>
          <wp:inline distT="0" distB="0" distL="0" distR="0" wp14:anchorId="32B05E75" wp14:editId="02B20856">
            <wp:extent cx="5732145" cy="1567180"/>
            <wp:effectExtent l="0" t="0" r="190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5710" w14:textId="5AE17696" w:rsidR="00415EDF" w:rsidRDefault="00415EDF" w:rsidP="00CC2B76">
      <w:pPr>
        <w:pStyle w:val="berschrift2"/>
      </w:pPr>
      <w:r>
        <w:t>Item 2: Email to register with the verification code</w:t>
      </w:r>
    </w:p>
    <w:p w14:paraId="168F2D77" w14:textId="4180CAA5" w:rsidR="00415EDF" w:rsidRDefault="00415EDF" w:rsidP="00415EDF">
      <w:r>
        <w:t xml:space="preserve">This is the view of the database with a verification code and </w:t>
      </w:r>
      <w:proofErr w:type="gramStart"/>
      <w:r>
        <w:t>an</w:t>
      </w:r>
      <w:proofErr w:type="gramEnd"/>
      <w:r>
        <w:t xml:space="preserve"> timestamp when the email is verified. An automatic email is sent to the provided email address. </w:t>
      </w:r>
      <w:r w:rsidR="00CC2B76">
        <w:t xml:space="preserve">For the verification and the automatic email that is sent, I used </w:t>
      </w:r>
      <w:proofErr w:type="spellStart"/>
      <w:r w:rsidR="00CC2B76">
        <w:t>sendingBlue</w:t>
      </w:r>
      <w:proofErr w:type="spellEnd"/>
      <w:r w:rsidR="00CC2B76">
        <w:t xml:space="preserve"> and their API. I had to remove my API-Key from the code because I have the project on </w:t>
      </w:r>
      <w:proofErr w:type="spellStart"/>
      <w:r w:rsidR="00CC2B76">
        <w:t>Github</w:t>
      </w:r>
      <w:proofErr w:type="spellEnd"/>
      <w:r w:rsidR="00CC2B76">
        <w:t xml:space="preserve">. </w:t>
      </w:r>
    </w:p>
    <w:p w14:paraId="71C0114A" w14:textId="1395205D" w:rsidR="00415EDF" w:rsidRDefault="00415EDF" w:rsidP="00415EDF">
      <w:r>
        <w:rPr>
          <w:noProof/>
        </w:rPr>
        <w:drawing>
          <wp:inline distT="0" distB="0" distL="0" distR="0" wp14:anchorId="0BC73EE8" wp14:editId="7BFD31B7">
            <wp:extent cx="5732145" cy="480060"/>
            <wp:effectExtent l="0" t="0" r="190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3A1E" w14:textId="29DE64A7" w:rsidR="00415EDF" w:rsidRDefault="00415EDF" w:rsidP="00415EDF">
      <w:r>
        <w:t xml:space="preserve">This is the email that Is getting sent by the </w:t>
      </w:r>
      <w:proofErr w:type="spellStart"/>
      <w:r>
        <w:t>Webshop</w:t>
      </w:r>
      <w:proofErr w:type="spellEnd"/>
      <w:r>
        <w:t xml:space="preserve">: </w:t>
      </w:r>
    </w:p>
    <w:p w14:paraId="53C81F27" w14:textId="45E2CFAD" w:rsidR="00415EDF" w:rsidRDefault="00415EDF" w:rsidP="00415EDF">
      <w:r>
        <w:rPr>
          <w:noProof/>
        </w:rPr>
        <w:drawing>
          <wp:inline distT="0" distB="0" distL="0" distR="0" wp14:anchorId="3A9E237B" wp14:editId="44A34033">
            <wp:extent cx="5732145" cy="1390015"/>
            <wp:effectExtent l="0" t="0" r="1905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EFF3" w14:textId="3094BFD4" w:rsidR="00415EDF" w:rsidRDefault="00415EDF" w:rsidP="00415EDF">
      <w:r>
        <w:t xml:space="preserve">After that the registration is done and the user gets redirected to the login page and the database is setting a timestamp that the user is fully registered: </w:t>
      </w:r>
    </w:p>
    <w:p w14:paraId="5590047A" w14:textId="77777777" w:rsidR="00415EDF" w:rsidRDefault="00415EDF" w:rsidP="00415EDF"/>
    <w:p w14:paraId="50101226" w14:textId="69D2E4B6" w:rsidR="00415EDF" w:rsidRDefault="00A54971" w:rsidP="00CC2B76">
      <w:pPr>
        <w:pStyle w:val="berschrift2"/>
      </w:pPr>
      <w:r>
        <w:t xml:space="preserve">Item 3: If the user is not logged in </w:t>
      </w:r>
    </w:p>
    <w:p w14:paraId="41671484" w14:textId="28ACCD64" w:rsidR="00415EDF" w:rsidRDefault="00415EDF" w:rsidP="00415EDF">
      <w:pPr>
        <w:rPr>
          <w:noProof/>
        </w:rPr>
      </w:pPr>
      <w:r>
        <w:rPr>
          <w:noProof/>
        </w:rPr>
        <w:drawing>
          <wp:inline distT="0" distB="0" distL="0" distR="0" wp14:anchorId="63176C79" wp14:editId="0BCEE834">
            <wp:extent cx="5732145" cy="1504315"/>
            <wp:effectExtent l="0" t="0" r="1905" b="63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43A2" w14:textId="2EBE49CF" w:rsidR="00A54971" w:rsidRDefault="00A54971" w:rsidP="00CC2B76">
      <w:pPr>
        <w:pStyle w:val="berschrift2"/>
      </w:pPr>
      <w:r>
        <w:t xml:space="preserve">Item 3: If the user is logged in </w:t>
      </w:r>
    </w:p>
    <w:p w14:paraId="55225996" w14:textId="49C37AC1" w:rsidR="00A54971" w:rsidRDefault="00A54971" w:rsidP="00A54971">
      <w:r>
        <w:rPr>
          <w:noProof/>
        </w:rPr>
        <w:drawing>
          <wp:inline distT="0" distB="0" distL="0" distR="0" wp14:anchorId="2857438F" wp14:editId="495B2C68">
            <wp:extent cx="5732145" cy="1120775"/>
            <wp:effectExtent l="0" t="0" r="1905" b="317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CB4C" w14:textId="1D4769EE" w:rsidR="00A54971" w:rsidRDefault="00A54971" w:rsidP="00CC2B76">
      <w:pPr>
        <w:pStyle w:val="berschrift2"/>
      </w:pPr>
      <w:r>
        <w:lastRenderedPageBreak/>
        <w:t xml:space="preserve">Item 3: Submenu upload your phone: </w:t>
      </w:r>
    </w:p>
    <w:p w14:paraId="57B78329" w14:textId="49B6C7EE" w:rsidR="00A54971" w:rsidRDefault="00A54971" w:rsidP="00A54971">
      <w:r>
        <w:rPr>
          <w:noProof/>
        </w:rPr>
        <w:drawing>
          <wp:inline distT="0" distB="0" distL="0" distR="0" wp14:anchorId="52EF9188" wp14:editId="421C10A1">
            <wp:extent cx="5732145" cy="2713990"/>
            <wp:effectExtent l="0" t="0" r="1905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CE54" w14:textId="4F5D00EB" w:rsidR="00A54971" w:rsidRDefault="00A54971" w:rsidP="00CC2B76">
      <w:pPr>
        <w:pStyle w:val="berschrift2"/>
      </w:pPr>
      <w:r>
        <w:t xml:space="preserve">Item 3: Submenu View or Update Phone: </w:t>
      </w:r>
    </w:p>
    <w:p w14:paraId="3DF90CB7" w14:textId="3AD1F776" w:rsidR="00A54971" w:rsidRDefault="00A54971" w:rsidP="00A54971">
      <w:r>
        <w:rPr>
          <w:noProof/>
        </w:rPr>
        <w:drawing>
          <wp:inline distT="0" distB="0" distL="0" distR="0" wp14:anchorId="552B9F7C" wp14:editId="73FC8D9F">
            <wp:extent cx="5732145" cy="2886075"/>
            <wp:effectExtent l="0" t="0" r="1905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3685" w14:textId="79E3355F" w:rsidR="00A54971" w:rsidRDefault="00A54971" w:rsidP="00CC2B76">
      <w:pPr>
        <w:pStyle w:val="berschrift2"/>
      </w:pPr>
      <w:r>
        <w:t xml:space="preserve">Item 3: Upload Pictures: </w:t>
      </w:r>
    </w:p>
    <w:p w14:paraId="1C838895" w14:textId="0AE65525" w:rsidR="00A54971" w:rsidRDefault="00A54971" w:rsidP="00A54971">
      <w:r>
        <w:rPr>
          <w:noProof/>
        </w:rPr>
        <w:drawing>
          <wp:inline distT="0" distB="0" distL="0" distR="0" wp14:anchorId="1EC36203" wp14:editId="7FB62CEC">
            <wp:extent cx="5732145" cy="1413510"/>
            <wp:effectExtent l="0" t="0" r="1905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2636" w14:textId="1D01D5B5" w:rsidR="00A54971" w:rsidRDefault="00A54971" w:rsidP="00CC2B76">
      <w:pPr>
        <w:pStyle w:val="berschrift2"/>
      </w:pPr>
      <w:r>
        <w:lastRenderedPageBreak/>
        <w:t xml:space="preserve">Item 6: Search for Phones without search inputs: </w:t>
      </w:r>
    </w:p>
    <w:p w14:paraId="715EE9DF" w14:textId="15E1618F" w:rsidR="00A54971" w:rsidRDefault="00A54971" w:rsidP="00A54971">
      <w:r>
        <w:rPr>
          <w:noProof/>
        </w:rPr>
        <w:drawing>
          <wp:inline distT="0" distB="0" distL="0" distR="0" wp14:anchorId="686797F1" wp14:editId="39E80A56">
            <wp:extent cx="5732145" cy="2691765"/>
            <wp:effectExtent l="0" t="0" r="190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5609" w14:textId="77777777" w:rsidR="00A54971" w:rsidRDefault="00A54971" w:rsidP="00A54971"/>
    <w:p w14:paraId="53B46ECD" w14:textId="7CDA6861" w:rsidR="00A54971" w:rsidRDefault="00A54971" w:rsidP="00CC2B76">
      <w:pPr>
        <w:pStyle w:val="berschrift2"/>
      </w:pPr>
      <w:r>
        <w:t xml:space="preserve">Item 6: Search page with search input: </w:t>
      </w:r>
    </w:p>
    <w:p w14:paraId="61E33A83" w14:textId="2701CE16" w:rsidR="00A54971" w:rsidRDefault="00A54971" w:rsidP="00A54971">
      <w:r>
        <w:rPr>
          <w:noProof/>
        </w:rPr>
        <w:drawing>
          <wp:inline distT="0" distB="0" distL="0" distR="0" wp14:anchorId="2207C7D3" wp14:editId="60333193">
            <wp:extent cx="5732145" cy="1817370"/>
            <wp:effectExtent l="0" t="0" r="190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FB3C" w14:textId="207F1115" w:rsidR="00A54971" w:rsidRDefault="00A54971" w:rsidP="00CC2B76">
      <w:pPr>
        <w:pStyle w:val="berschrift2"/>
      </w:pPr>
      <w:r>
        <w:t>Item 6</w:t>
      </w:r>
      <w:r w:rsidR="009A325E">
        <w:t>/7</w:t>
      </w:r>
      <w:r>
        <w:t xml:space="preserve">: Search page with search input “gaming”: </w:t>
      </w:r>
    </w:p>
    <w:p w14:paraId="33953078" w14:textId="26D68E54" w:rsidR="00A54971" w:rsidRDefault="009A325E" w:rsidP="00A54971">
      <w:r>
        <w:rPr>
          <w:noProof/>
        </w:rPr>
        <w:drawing>
          <wp:inline distT="0" distB="0" distL="0" distR="0" wp14:anchorId="101EF234" wp14:editId="49ED454D">
            <wp:extent cx="5732145" cy="3612515"/>
            <wp:effectExtent l="0" t="0" r="1905" b="698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50A0" w14:textId="2E886DFF" w:rsidR="00A54971" w:rsidRDefault="00A54971" w:rsidP="00A54971"/>
    <w:p w14:paraId="42F08D01" w14:textId="59638C52" w:rsidR="009A325E" w:rsidRDefault="009A325E" w:rsidP="00CC2B76">
      <w:pPr>
        <w:pStyle w:val="berschrift2"/>
      </w:pPr>
      <w:r>
        <w:t xml:space="preserve">Item 9: </w:t>
      </w:r>
      <w:proofErr w:type="gramStart"/>
      <w:r>
        <w:t>pre-fabricated</w:t>
      </w:r>
      <w:proofErr w:type="gramEnd"/>
      <w:r>
        <w:t xml:space="preserve"> </w:t>
      </w:r>
      <w:r w:rsidR="00CC2B76">
        <w:t>queries</w:t>
      </w:r>
      <w:r>
        <w:t xml:space="preserve"> in this example cheap or gaming: </w:t>
      </w:r>
    </w:p>
    <w:p w14:paraId="05B48D96" w14:textId="150C3772" w:rsidR="009A325E" w:rsidRPr="00A54971" w:rsidRDefault="009A325E" w:rsidP="00A54971">
      <w:r>
        <w:rPr>
          <w:noProof/>
        </w:rPr>
        <w:drawing>
          <wp:inline distT="0" distB="0" distL="0" distR="0" wp14:anchorId="10B7CD1C" wp14:editId="024B9025">
            <wp:extent cx="5732145" cy="3612515"/>
            <wp:effectExtent l="0" t="0" r="1905" b="698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25E" w:rsidRPr="00A54971" w:rsidSect="00AD41D5">
      <w:pgSz w:w="11907" w:h="16840" w:code="9"/>
      <w:pgMar w:top="1134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B5328" w14:textId="77777777" w:rsidR="0028169E" w:rsidRDefault="0028169E" w:rsidP="00ED6122">
      <w:pPr>
        <w:spacing w:after="0" w:line="240" w:lineRule="auto"/>
      </w:pPr>
      <w:r>
        <w:separator/>
      </w:r>
    </w:p>
  </w:endnote>
  <w:endnote w:type="continuationSeparator" w:id="0">
    <w:p w14:paraId="30FB69BE" w14:textId="77777777" w:rsidR="0028169E" w:rsidRDefault="0028169E" w:rsidP="00ED6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EE3AD" w14:textId="77777777" w:rsidR="0028169E" w:rsidRDefault="0028169E" w:rsidP="00ED6122">
      <w:pPr>
        <w:spacing w:after="0" w:line="240" w:lineRule="auto"/>
      </w:pPr>
      <w:r>
        <w:separator/>
      </w:r>
    </w:p>
  </w:footnote>
  <w:footnote w:type="continuationSeparator" w:id="0">
    <w:p w14:paraId="6E16578D" w14:textId="77777777" w:rsidR="0028169E" w:rsidRDefault="0028169E" w:rsidP="00ED61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97B19"/>
    <w:multiLevelType w:val="hybridMultilevel"/>
    <w:tmpl w:val="9DB00EA4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5CE0442"/>
    <w:multiLevelType w:val="hybridMultilevel"/>
    <w:tmpl w:val="F0B86E92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9C2F14"/>
    <w:multiLevelType w:val="hybridMultilevel"/>
    <w:tmpl w:val="B6160E20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82094028">
    <w:abstractNumId w:val="1"/>
  </w:num>
  <w:num w:numId="2" w16cid:durableId="797453370">
    <w:abstractNumId w:val="0"/>
  </w:num>
  <w:num w:numId="3" w16cid:durableId="6154042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autoHyphenation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084"/>
    <w:rsid w:val="00017CDE"/>
    <w:rsid w:val="00031D70"/>
    <w:rsid w:val="00137552"/>
    <w:rsid w:val="001527B6"/>
    <w:rsid w:val="002276FC"/>
    <w:rsid w:val="0024625C"/>
    <w:rsid w:val="00262841"/>
    <w:rsid w:val="002738F8"/>
    <w:rsid w:val="0028169E"/>
    <w:rsid w:val="002A2AD1"/>
    <w:rsid w:val="00317FDB"/>
    <w:rsid w:val="003235BE"/>
    <w:rsid w:val="00332B97"/>
    <w:rsid w:val="00337332"/>
    <w:rsid w:val="00384DF4"/>
    <w:rsid w:val="00385C35"/>
    <w:rsid w:val="00396A52"/>
    <w:rsid w:val="003C63D8"/>
    <w:rsid w:val="00415EDF"/>
    <w:rsid w:val="004355E2"/>
    <w:rsid w:val="005413F3"/>
    <w:rsid w:val="005A43A2"/>
    <w:rsid w:val="00656185"/>
    <w:rsid w:val="00886E9C"/>
    <w:rsid w:val="008E0F2B"/>
    <w:rsid w:val="00916FC8"/>
    <w:rsid w:val="00963084"/>
    <w:rsid w:val="009A325E"/>
    <w:rsid w:val="00A54971"/>
    <w:rsid w:val="00A71FAE"/>
    <w:rsid w:val="00AD41D5"/>
    <w:rsid w:val="00B52DBF"/>
    <w:rsid w:val="00B93D37"/>
    <w:rsid w:val="00BD4E36"/>
    <w:rsid w:val="00BF6821"/>
    <w:rsid w:val="00C60908"/>
    <w:rsid w:val="00C72628"/>
    <w:rsid w:val="00CC2B76"/>
    <w:rsid w:val="00CD0CE7"/>
    <w:rsid w:val="00CE7741"/>
    <w:rsid w:val="00DD2B29"/>
    <w:rsid w:val="00ED6122"/>
    <w:rsid w:val="00F13E2E"/>
    <w:rsid w:val="00F15AE0"/>
    <w:rsid w:val="00F207F1"/>
    <w:rsid w:val="00FC5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38D1A"/>
  <w15:chartTrackingRefBased/>
  <w15:docId w15:val="{73F540C1-BDE3-4ACF-AE18-A7DA5E1DF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71FAE"/>
    <w:pPr>
      <w:spacing w:after="80" w:line="260" w:lineRule="atLeast"/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137552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A2A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37552"/>
    <w:rPr>
      <w:rFonts w:ascii="Calibri" w:eastAsiaTheme="majorEastAsia" w:hAnsi="Calibri" w:cstheme="majorBidi"/>
      <w:b/>
      <w:color w:val="2E74B5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B52DBF"/>
    <w:rPr>
      <w:color w:val="0000FF"/>
      <w:u w:val="single"/>
    </w:rPr>
  </w:style>
  <w:style w:type="table" w:styleId="Tabellenraster">
    <w:name w:val="Table Grid"/>
    <w:basedOn w:val="NormaleTabelle"/>
    <w:uiPriority w:val="39"/>
    <w:rsid w:val="002A2A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2A2A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ED612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D6122"/>
  </w:style>
  <w:style w:type="paragraph" w:styleId="Fuzeile">
    <w:name w:val="footer"/>
    <w:basedOn w:val="Standard"/>
    <w:link w:val="FuzeileZchn"/>
    <w:uiPriority w:val="99"/>
    <w:unhideWhenUsed/>
    <w:rsid w:val="00ED612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D6122"/>
  </w:style>
  <w:style w:type="character" w:styleId="BesuchterLink">
    <w:name w:val="FollowedHyperlink"/>
    <w:basedOn w:val="Absatz-Standardschriftart"/>
    <w:uiPriority w:val="99"/>
    <w:semiHidden/>
    <w:unhideWhenUsed/>
    <w:rsid w:val="00332B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454</Words>
  <Characters>2864</Characters>
  <Application>Microsoft Office Word</Application>
  <DocSecurity>0</DocSecurity>
  <Lines>23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Fotis Kokkoras</dc:creator>
  <cp:keywords/>
  <dc:description/>
  <cp:lastModifiedBy>Julian Hardekopf</cp:lastModifiedBy>
  <cp:revision>2</cp:revision>
  <dcterms:created xsi:type="dcterms:W3CDTF">2022-12-28T14:19:00Z</dcterms:created>
  <dcterms:modified xsi:type="dcterms:W3CDTF">2022-12-28T14:19:00Z</dcterms:modified>
</cp:coreProperties>
</file>