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A410" w14:textId="7FC953C3" w:rsidR="00BD67D7" w:rsidRPr="006270B9" w:rsidRDefault="002906B5">
      <w:pPr>
        <w:rPr>
          <w:b/>
          <w:bCs/>
        </w:rPr>
      </w:pPr>
      <w:r w:rsidRPr="006270B9">
        <w:rPr>
          <w:b/>
          <w:bCs/>
        </w:rPr>
        <w:t>Punto 2</w:t>
      </w:r>
    </w:p>
    <w:p w14:paraId="7DECCDE8" w14:textId="77777777" w:rsidR="00F61E66" w:rsidRDefault="00F61E66"/>
    <w:p w14:paraId="2AF6CC31" w14:textId="127915DD" w:rsidR="00F61E66" w:rsidRDefault="00F61E66" w:rsidP="00F61E66">
      <w:r w:rsidRPr="00F61E66">
        <w:drawing>
          <wp:anchor distT="0" distB="0" distL="114300" distR="114300" simplePos="0" relativeHeight="251658240" behindDoc="0" locked="0" layoutInCell="1" allowOverlap="1" wp14:anchorId="4E429DEB" wp14:editId="5F5C7EFB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4276725" cy="941070"/>
            <wp:effectExtent l="0" t="0" r="9525" b="0"/>
            <wp:wrapTopAndBottom/>
            <wp:docPr id="1864396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644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06994" w14:textId="4A48881D" w:rsidR="00F61E66" w:rsidRDefault="0002525F" w:rsidP="00591836">
      <w:pPr>
        <w:tabs>
          <w:tab w:val="right" w:pos="8838"/>
        </w:tabs>
      </w:pPr>
      <w:r w:rsidRPr="0002525F">
        <w:drawing>
          <wp:anchor distT="0" distB="0" distL="114300" distR="114300" simplePos="0" relativeHeight="251659264" behindDoc="0" locked="0" layoutInCell="1" allowOverlap="1" wp14:anchorId="02F5C45A" wp14:editId="68F327F3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612130" cy="858520"/>
            <wp:effectExtent l="0" t="0" r="7620" b="0"/>
            <wp:wrapTopAndBottom/>
            <wp:docPr id="1045756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5686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836">
        <w:tab/>
      </w:r>
    </w:p>
    <w:p w14:paraId="585181D1" w14:textId="051B0CA6" w:rsidR="00591836" w:rsidRDefault="00AA7CCD" w:rsidP="00591836">
      <w:pPr>
        <w:tabs>
          <w:tab w:val="right" w:pos="8838"/>
        </w:tabs>
      </w:pPr>
      <w:r w:rsidRPr="00AA7CCD">
        <w:drawing>
          <wp:inline distT="0" distB="0" distL="0" distR="0" wp14:anchorId="79C0FA1E" wp14:editId="4EF17306">
            <wp:extent cx="3700462" cy="363431"/>
            <wp:effectExtent l="0" t="0" r="0" b="0"/>
            <wp:docPr id="2025598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98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260" cy="3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3E" w:rsidRPr="008C7A3E">
        <w:drawing>
          <wp:anchor distT="0" distB="0" distL="114300" distR="114300" simplePos="0" relativeHeight="251660288" behindDoc="0" locked="0" layoutInCell="1" allowOverlap="1" wp14:anchorId="79E05634" wp14:editId="0FA9D07C">
            <wp:simplePos x="0" y="0"/>
            <wp:positionH relativeFrom="column">
              <wp:posOffset>953</wp:posOffset>
            </wp:positionH>
            <wp:positionV relativeFrom="paragraph">
              <wp:posOffset>953</wp:posOffset>
            </wp:positionV>
            <wp:extent cx="4538662" cy="923858"/>
            <wp:effectExtent l="0" t="0" r="0" b="0"/>
            <wp:wrapTopAndBottom/>
            <wp:docPr id="6490657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65742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662" cy="923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E6EDB" w14:textId="51379E21" w:rsidR="00AA7CCD" w:rsidRPr="008F536B" w:rsidRDefault="00AA7CCD" w:rsidP="00AA7CCD">
      <w:pPr>
        <w:tabs>
          <w:tab w:val="left" w:pos="473"/>
        </w:tabs>
        <w:rPr>
          <w:b/>
          <w:bCs/>
        </w:rPr>
      </w:pPr>
      <w:r w:rsidRPr="008F536B">
        <w:rPr>
          <w:b/>
          <w:bCs/>
        </w:rPr>
        <w:t xml:space="preserve">Punto </w:t>
      </w:r>
      <w:r w:rsidR="0070679B" w:rsidRPr="008F536B">
        <w:rPr>
          <w:b/>
          <w:bCs/>
        </w:rPr>
        <w:t>3</w:t>
      </w:r>
    </w:p>
    <w:p w14:paraId="49DFF1A8" w14:textId="26F6E26D" w:rsidR="0070679B" w:rsidRPr="008F536B" w:rsidRDefault="0070679B" w:rsidP="00AA7CCD">
      <w:pPr>
        <w:tabs>
          <w:tab w:val="left" w:pos="473"/>
        </w:tabs>
        <w:rPr>
          <w:b/>
          <w:bCs/>
        </w:rPr>
      </w:pPr>
      <w:r w:rsidRPr="008F536B">
        <w:rPr>
          <w:b/>
          <w:bCs/>
        </w:rPr>
        <w:t>Punto 4</w:t>
      </w:r>
    </w:p>
    <w:p w14:paraId="77B66891" w14:textId="330B8732" w:rsidR="00024D03" w:rsidRPr="008F536B" w:rsidRDefault="00024D03" w:rsidP="00AA7CCD">
      <w:pPr>
        <w:tabs>
          <w:tab w:val="left" w:pos="473"/>
        </w:tabs>
        <w:rPr>
          <w:b/>
          <w:bCs/>
        </w:rPr>
      </w:pPr>
      <w:r w:rsidRPr="008F536B">
        <w:rPr>
          <w:b/>
          <w:bCs/>
        </w:rPr>
        <w:t>Seno</w:t>
      </w:r>
    </w:p>
    <w:p w14:paraId="398A93A3" w14:textId="066BF361" w:rsidR="00024D03" w:rsidRDefault="00024D03" w:rsidP="00AA7CCD">
      <w:pPr>
        <w:tabs>
          <w:tab w:val="left" w:pos="473"/>
        </w:tabs>
      </w:pPr>
      <w:r w:rsidRPr="00024D03">
        <w:t>la media</w:t>
      </w:r>
      <w:r>
        <w:t xml:space="preserve"> = 0</w:t>
      </w:r>
    </w:p>
    <w:p w14:paraId="694E3D18" w14:textId="1CC5BC5F" w:rsidR="00024D03" w:rsidRDefault="00024D03" w:rsidP="00AA7CCD">
      <w:pPr>
        <w:tabs>
          <w:tab w:val="left" w:pos="473"/>
        </w:tabs>
      </w:pPr>
      <w:r>
        <w:t>L</w:t>
      </w:r>
      <w:r w:rsidRPr="00024D03">
        <w:t>a media cuadrática</w:t>
      </w:r>
      <w:r>
        <w:t xml:space="preserve"> = </w:t>
      </w:r>
      <w:r w:rsidR="00A2188B">
        <w:t>0.49</w:t>
      </w:r>
    </w:p>
    <w:p w14:paraId="1B1FFECB" w14:textId="0C4B326A" w:rsidR="00024D03" w:rsidRDefault="00024D03" w:rsidP="00AA7CCD">
      <w:pPr>
        <w:tabs>
          <w:tab w:val="left" w:pos="473"/>
        </w:tabs>
      </w:pPr>
      <w:r>
        <w:t>E</w:t>
      </w:r>
      <w:r w:rsidRPr="00024D03">
        <w:t>l valor RMS</w:t>
      </w:r>
      <w:r w:rsidR="00422FB0">
        <w:t xml:space="preserve"> = 0.7</w:t>
      </w:r>
    </w:p>
    <w:p w14:paraId="72972705" w14:textId="60BD715A" w:rsidR="00024D03" w:rsidRDefault="00024D03" w:rsidP="00AA7CCD">
      <w:pPr>
        <w:tabs>
          <w:tab w:val="left" w:pos="473"/>
        </w:tabs>
      </w:pPr>
      <w:r>
        <w:t>L</w:t>
      </w:r>
      <w:r w:rsidRPr="00024D03">
        <w:t>a potencia promedio</w:t>
      </w:r>
      <w:r w:rsidR="00422FB0">
        <w:t xml:space="preserve"> = </w:t>
      </w:r>
      <w:r w:rsidR="00287444">
        <w:t>0.49</w:t>
      </w:r>
    </w:p>
    <w:p w14:paraId="09230225" w14:textId="76DA4F81" w:rsidR="00054034" w:rsidRDefault="00024D03" w:rsidP="00AA7CCD">
      <w:pPr>
        <w:tabs>
          <w:tab w:val="left" w:pos="473"/>
        </w:tabs>
      </w:pPr>
      <w:r>
        <w:t>L</w:t>
      </w:r>
      <w:r w:rsidRPr="00024D03">
        <w:t>a desviación estándar</w:t>
      </w:r>
      <w:r w:rsidR="00422FB0">
        <w:t xml:space="preserve"> = </w:t>
      </w:r>
      <w:r w:rsidR="008F536B">
        <w:t>0.7</w:t>
      </w:r>
    </w:p>
    <w:p w14:paraId="7396670B" w14:textId="6C662A89" w:rsidR="008F536B" w:rsidRPr="00915E62" w:rsidRDefault="00915E62" w:rsidP="00AA7CCD">
      <w:pPr>
        <w:tabs>
          <w:tab w:val="left" w:pos="473"/>
        </w:tabs>
        <w:rPr>
          <w:b/>
          <w:bCs/>
        </w:rPr>
      </w:pPr>
      <w:r w:rsidRPr="00915E62">
        <w:rPr>
          <w:b/>
          <w:bCs/>
        </w:rPr>
        <w:t>Ruido</w:t>
      </w:r>
    </w:p>
    <w:p w14:paraId="5DC6BD71" w14:textId="77777777" w:rsidR="00915E62" w:rsidRDefault="00915E62" w:rsidP="00915E62">
      <w:pPr>
        <w:tabs>
          <w:tab w:val="left" w:pos="473"/>
        </w:tabs>
      </w:pPr>
      <w:r w:rsidRPr="00024D03">
        <w:t>la media</w:t>
      </w:r>
      <w:r>
        <w:t xml:space="preserve"> = 0</w:t>
      </w:r>
    </w:p>
    <w:p w14:paraId="2C5E7197" w14:textId="6A514E5D" w:rsidR="00915E62" w:rsidRDefault="00915E62" w:rsidP="00915E62">
      <w:pPr>
        <w:tabs>
          <w:tab w:val="left" w:pos="473"/>
        </w:tabs>
      </w:pPr>
      <w:r>
        <w:t>L</w:t>
      </w:r>
      <w:r w:rsidRPr="00024D03">
        <w:t>a media cuadrática</w:t>
      </w:r>
      <w:r>
        <w:t xml:space="preserve"> = </w:t>
      </w:r>
      <w:r w:rsidR="00474D78">
        <w:t>1</w:t>
      </w:r>
    </w:p>
    <w:p w14:paraId="3E388A05" w14:textId="02D0A1E1" w:rsidR="00915E62" w:rsidRDefault="00915E62" w:rsidP="00915E62">
      <w:pPr>
        <w:tabs>
          <w:tab w:val="left" w:pos="473"/>
        </w:tabs>
      </w:pPr>
      <w:r>
        <w:t>E</w:t>
      </w:r>
      <w:r w:rsidRPr="00024D03">
        <w:t>l valor RMS</w:t>
      </w:r>
      <w:r>
        <w:t xml:space="preserve"> = </w:t>
      </w:r>
      <w:r w:rsidR="00996D0A">
        <w:t>1</w:t>
      </w:r>
    </w:p>
    <w:p w14:paraId="1A13A554" w14:textId="1C1AF812" w:rsidR="00915E62" w:rsidRDefault="00915E62" w:rsidP="00915E62">
      <w:pPr>
        <w:tabs>
          <w:tab w:val="left" w:pos="473"/>
        </w:tabs>
      </w:pPr>
      <w:r>
        <w:t>L</w:t>
      </w:r>
      <w:r w:rsidRPr="00024D03">
        <w:t>a potencia promedio</w:t>
      </w:r>
      <w:r>
        <w:t xml:space="preserve"> = </w:t>
      </w:r>
      <w:r w:rsidR="00996D0A">
        <w:t>1</w:t>
      </w:r>
    </w:p>
    <w:p w14:paraId="634BCCAF" w14:textId="46828DB2" w:rsidR="00B03864" w:rsidRDefault="00915E62" w:rsidP="00B03864">
      <w:pPr>
        <w:tabs>
          <w:tab w:val="left" w:pos="473"/>
        </w:tabs>
      </w:pPr>
      <w:r>
        <w:t>L</w:t>
      </w:r>
      <w:r w:rsidRPr="00024D03">
        <w:t>a desviación estándar</w:t>
      </w:r>
      <w:r>
        <w:t xml:space="preserve"> = </w:t>
      </w:r>
      <w:r w:rsidR="00996D0A">
        <w:t>1</w:t>
      </w:r>
    </w:p>
    <w:p w14:paraId="79A50169" w14:textId="0A89A7E5" w:rsidR="00B03864" w:rsidRPr="00023DDA" w:rsidRDefault="00023DDA" w:rsidP="00B03864">
      <w:pPr>
        <w:tabs>
          <w:tab w:val="left" w:pos="473"/>
        </w:tabs>
        <w:rPr>
          <w:b/>
          <w:bCs/>
        </w:rPr>
      </w:pPr>
      <w:r w:rsidRPr="00023DDA">
        <w:rPr>
          <w:b/>
          <w:bCs/>
        </w:rPr>
        <w:lastRenderedPageBreak/>
        <w:t>Vector repetitivo</w:t>
      </w:r>
    </w:p>
    <w:p w14:paraId="4A3406C4" w14:textId="50FE0140" w:rsidR="00B03864" w:rsidRDefault="00B03864" w:rsidP="00B03864">
      <w:pPr>
        <w:tabs>
          <w:tab w:val="left" w:pos="473"/>
        </w:tabs>
      </w:pPr>
      <w:r w:rsidRPr="00024D03">
        <w:t>la media</w:t>
      </w:r>
      <w:r>
        <w:t xml:space="preserve"> = </w:t>
      </w:r>
      <w:r w:rsidR="006564DD">
        <w:t>0</w:t>
      </w:r>
    </w:p>
    <w:p w14:paraId="48F45D27" w14:textId="6E2E8F44" w:rsidR="00B03864" w:rsidRDefault="00B03864" w:rsidP="00B03864">
      <w:pPr>
        <w:tabs>
          <w:tab w:val="left" w:pos="473"/>
        </w:tabs>
      </w:pPr>
      <w:r>
        <w:t>L</w:t>
      </w:r>
      <w:r w:rsidRPr="00024D03">
        <w:t>a media cuadrática</w:t>
      </w:r>
      <w:r>
        <w:t xml:space="preserve"> = </w:t>
      </w:r>
    </w:p>
    <w:p w14:paraId="61A673BD" w14:textId="54DB71A2" w:rsidR="00B03864" w:rsidRDefault="00B03864" w:rsidP="00B03864">
      <w:pPr>
        <w:tabs>
          <w:tab w:val="left" w:pos="473"/>
        </w:tabs>
      </w:pPr>
      <w:r>
        <w:t>E</w:t>
      </w:r>
      <w:r w:rsidRPr="00024D03">
        <w:t>l valor RMS</w:t>
      </w:r>
      <w:r>
        <w:t xml:space="preserve"> = </w:t>
      </w:r>
    </w:p>
    <w:p w14:paraId="49B2F9F1" w14:textId="57E0BB0B" w:rsidR="00B03864" w:rsidRDefault="00B03864" w:rsidP="00B03864">
      <w:pPr>
        <w:tabs>
          <w:tab w:val="left" w:pos="473"/>
        </w:tabs>
      </w:pPr>
      <w:r>
        <w:t>L</w:t>
      </w:r>
      <w:r w:rsidRPr="00024D03">
        <w:t>a potencia promedio</w:t>
      </w:r>
      <w:r>
        <w:t xml:space="preserve"> = </w:t>
      </w:r>
    </w:p>
    <w:p w14:paraId="722B7C0C" w14:textId="6E941453" w:rsidR="00B03864" w:rsidRDefault="00B03864" w:rsidP="00B03864">
      <w:pPr>
        <w:tabs>
          <w:tab w:val="left" w:pos="473"/>
        </w:tabs>
      </w:pPr>
      <w:r>
        <w:t>L</w:t>
      </w:r>
      <w:r w:rsidRPr="00024D03">
        <w:t>a desviación estándar</w:t>
      </w:r>
      <w:r>
        <w:t xml:space="preserve"> = </w:t>
      </w:r>
    </w:p>
    <w:p w14:paraId="46A5623F" w14:textId="77777777" w:rsidR="006270B9" w:rsidRPr="00AA7CCD" w:rsidRDefault="006270B9" w:rsidP="00AA7CCD">
      <w:pPr>
        <w:tabs>
          <w:tab w:val="left" w:pos="473"/>
        </w:tabs>
      </w:pPr>
    </w:p>
    <w:sectPr w:rsidR="006270B9" w:rsidRPr="00AA7C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B3"/>
    <w:rsid w:val="00023DDA"/>
    <w:rsid w:val="00024D03"/>
    <w:rsid w:val="0002525F"/>
    <w:rsid w:val="00037405"/>
    <w:rsid w:val="00054034"/>
    <w:rsid w:val="00287444"/>
    <w:rsid w:val="002906B5"/>
    <w:rsid w:val="003439B3"/>
    <w:rsid w:val="00422FB0"/>
    <w:rsid w:val="00474D78"/>
    <w:rsid w:val="00591836"/>
    <w:rsid w:val="006270B9"/>
    <w:rsid w:val="006564DD"/>
    <w:rsid w:val="0070679B"/>
    <w:rsid w:val="008C7A3E"/>
    <w:rsid w:val="008F536B"/>
    <w:rsid w:val="00915E62"/>
    <w:rsid w:val="00996D0A"/>
    <w:rsid w:val="00A2188B"/>
    <w:rsid w:val="00AA7CCD"/>
    <w:rsid w:val="00B03864"/>
    <w:rsid w:val="00BD67D7"/>
    <w:rsid w:val="00F6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67C"/>
  <w15:chartTrackingRefBased/>
  <w15:docId w15:val="{BF73081E-2DD5-4DFF-91FF-35FF64E8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9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9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9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9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9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9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9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9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9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9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22</cp:revision>
  <dcterms:created xsi:type="dcterms:W3CDTF">2024-03-01T13:26:00Z</dcterms:created>
  <dcterms:modified xsi:type="dcterms:W3CDTF">2024-03-01T14:34:00Z</dcterms:modified>
</cp:coreProperties>
</file>