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322957" w:rsidRDefault="005629C7" w:rsidP="00AD6065">
      <w:pPr>
        <w:pStyle w:val="Ttulo"/>
      </w:pPr>
      <w:bookmarkStart w:id="0" w:name="_vf2yy7dq82a5" w:colFirst="0" w:colLast="0"/>
      <w:bookmarkEnd w:id="0"/>
      <w:r>
        <w:t xml:space="preserve">Descripción de Caso de Uso </w:t>
      </w:r>
      <w:r w:rsidR="004D122D">
        <w:t>Reportes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32295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D122D">
              <w:t>Gestión de Reportes del Sistema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4D122D" w:rsidP="0015244E">
            <w:r w:rsidRPr="004D122D">
              <w:t>Este módulo permite al administrador y al auxiliar generar reportes de inventario y movimientos, aplicar filtros, seleccionar rangos de fechas, visualizar los reportes en pantalla, imprimirlos y exportarlos en formato PDF o Excel.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122D" w:rsidRDefault="00C13C6C" w:rsidP="004D122D">
            <w:r>
              <w:t xml:space="preserve">- </w:t>
            </w:r>
            <w:r w:rsidR="004D122D">
              <w:t>Administrador</w:t>
            </w:r>
          </w:p>
          <w:p w:rsidR="004D122D" w:rsidRDefault="004D122D" w:rsidP="004D122D">
            <w:r>
              <w:t xml:space="preserve">- </w:t>
            </w:r>
            <w:r>
              <w:t>Auxiliar</w:t>
            </w:r>
          </w:p>
          <w:p w:rsidR="00322957" w:rsidRDefault="004D122D" w:rsidP="004D122D">
            <w:r>
              <w:t>- Gerente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122D" w:rsidRDefault="009F2508" w:rsidP="004D122D">
            <w:r>
              <w:t xml:space="preserve">- </w:t>
            </w:r>
            <w:r w:rsidR="004D122D">
              <w:t>Deben existir registros de inventario y movimientos.</w:t>
            </w:r>
          </w:p>
          <w:p w:rsidR="0080232B" w:rsidRDefault="004D122D" w:rsidP="004D122D">
            <w:r>
              <w:t xml:space="preserve">- </w:t>
            </w:r>
            <w:r>
              <w:t>El usuario debe tener permisos de acceso.</w:t>
            </w:r>
          </w:p>
        </w:tc>
      </w:tr>
      <w:tr w:rsidR="00322957" w:rsidTr="004D122D">
        <w:trPr>
          <w:trHeight w:val="757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Pr="0080232B" w:rsidRDefault="003D080C" w:rsidP="009F2508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4D122D" w:rsidRPr="004D122D">
              <w:rPr>
                <w:rFonts w:ascii="Arial" w:hAnsi="Arial" w:cs="Arial"/>
              </w:rPr>
              <w:t>Los reportes quedan generados, visualizados o exportados correctamente.</w:t>
            </w:r>
          </w:p>
        </w:tc>
      </w:tr>
      <w:tr w:rsidR="00322957" w:rsidTr="009F2508">
        <w:trPr>
          <w:trHeight w:val="420"/>
        </w:trPr>
        <w:tc>
          <w:tcPr>
            <w:tcW w:w="1770" w:type="dxa"/>
            <w:vMerge w:val="restart"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4556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  <w:p w:rsidR="00924556" w:rsidRPr="00924556" w:rsidRDefault="00924556" w:rsidP="00924556"/>
          <w:p w:rsidR="00924556" w:rsidRDefault="00924556" w:rsidP="00924556"/>
          <w:p w:rsidR="00322957" w:rsidRPr="00924556" w:rsidRDefault="00322957" w:rsidP="00924556">
            <w:pPr>
              <w:jc w:val="center"/>
            </w:pP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 w:rsidTr="00365C21">
        <w:trPr>
          <w:trHeight w:val="710"/>
        </w:trPr>
        <w:tc>
          <w:tcPr>
            <w:tcW w:w="1770" w:type="dxa"/>
            <w:vMerge/>
            <w:tcBorders>
              <w:bottom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Pr="00E40B7A" w:rsidRDefault="004D122D" w:rsidP="00C13C6C">
            <w:r w:rsidRPr="004D122D">
              <w:t>El usuario selecciona el tipo de reporte.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D122D">
              <w:t>El sistema solicita filtros y rango de fechas.</w:t>
            </w:r>
          </w:p>
        </w:tc>
      </w:tr>
      <w:tr w:rsidR="00322957" w:rsidTr="00365C21">
        <w:trPr>
          <w:trHeight w:val="610"/>
        </w:trPr>
        <w:tc>
          <w:tcPr>
            <w:tcW w:w="1770" w:type="dxa"/>
            <w:vMerge/>
            <w:tcBorders>
              <w:bottom w:val="nil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D122D">
              <w:t>El usuario selecciona filtros y fechas.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4D122D" w:rsidP="009F2508">
            <w:r w:rsidRPr="004D122D">
              <w:t>El sistema consulta los datos.</w:t>
            </w:r>
          </w:p>
        </w:tc>
      </w:tr>
      <w:tr w:rsidR="009F2508" w:rsidTr="00365C21">
        <w:trPr>
          <w:trHeight w:val="508"/>
        </w:trPr>
        <w:tc>
          <w:tcPr>
            <w:tcW w:w="1770" w:type="dxa"/>
            <w:tcBorders>
              <w:top w:val="nil"/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9F2508">
            <w:pPr>
              <w:widowControl w:val="0"/>
              <w:pBdr>
                <w:top w:val="nil"/>
                <w:left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D122D">
              <w:t>El usuario genera el reporte.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 w:rsidP="009F2508">
            <w:r w:rsidRPr="004D122D">
              <w:t>El sistema muestra el reporte en pantalla.</w:t>
            </w:r>
          </w:p>
        </w:tc>
      </w:tr>
      <w:tr w:rsidR="009F2508" w:rsidTr="00365C21">
        <w:trPr>
          <w:trHeight w:val="475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 w:rsidP="00396F7F">
            <w:pPr>
              <w:widowControl w:val="0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D122D">
              <w:t>El usuario solicita exportación.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 w:rsidP="009F2508">
            <w:r w:rsidRPr="004D122D">
              <w:t>El sistema genera el archivo PDF o Excel.</w:t>
            </w:r>
          </w:p>
        </w:tc>
      </w:tr>
      <w:tr w:rsidR="009F2508" w:rsidTr="00365C21">
        <w:trPr>
          <w:trHeight w:val="642"/>
        </w:trPr>
        <w:tc>
          <w:tcPr>
            <w:tcW w:w="1770" w:type="dxa"/>
            <w:tcBorders>
              <w:bottom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Default="009F2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D122D">
              <w:t>El usuario imprime el reporte.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508" w:rsidRPr="009F2508" w:rsidRDefault="004D122D" w:rsidP="009F2508">
            <w:r w:rsidRPr="004D122D">
              <w:t>El sistema envía el documento a impresión.</w:t>
            </w:r>
          </w:p>
        </w:tc>
      </w:tr>
      <w:tr w:rsidR="00322957" w:rsidTr="00365C21">
        <w:trPr>
          <w:trHeight w:val="62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Secuencia</w:t>
            </w:r>
          </w:p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</w:t>
            </w: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Acción(actor)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Reacción (sistema)</w:t>
            </w:r>
          </w:p>
        </w:tc>
      </w:tr>
      <w:tr w:rsidR="00322957" w:rsidTr="00365C21">
        <w:trPr>
          <w:trHeight w:val="49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No existen datos para el reporte.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El sistema muestra “No hay registros disponibles”.</w:t>
            </w:r>
          </w:p>
        </w:tc>
      </w:tr>
      <w:tr w:rsidR="00396F7F" w:rsidTr="00365C21">
        <w:trPr>
          <w:trHeight w:val="60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 w:rsidP="00924556">
            <w:pPr>
              <w:widowControl w:val="0"/>
              <w:pBdr>
                <w:top w:val="nil"/>
                <w:left w:val="nil"/>
                <w:right w:val="nil"/>
                <w:between w:val="nil"/>
              </w:pBdr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El usuario cancela la exportación.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7F" w:rsidRPr="00022038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</w:t>
            </w:r>
            <w:r w:rsidRPr="00365C21">
              <w:t>l sistema regresa a la vista del reporte.</w:t>
            </w:r>
          </w:p>
        </w:tc>
      </w:tr>
      <w:tr w:rsidR="00322957" w:rsidTr="00365C21">
        <w:trPr>
          <w:trHeight w:val="38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322957" w:rsidTr="00365C21">
        <w:trPr>
          <w:trHeight w:val="601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22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spacing w:line="240" w:lineRule="auto"/>
            </w:pPr>
            <w:r w:rsidRPr="00365C21">
              <w:t>Error en base de datos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El sistema muestra fallo.</w:t>
            </w:r>
          </w:p>
        </w:tc>
      </w:tr>
      <w:tr w:rsidR="00423E68" w:rsidTr="00365C21">
        <w:trPr>
          <w:trHeight w:val="44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3E68" w:rsidRPr="00423E68" w:rsidRDefault="00365C21">
            <w:pPr>
              <w:widowControl w:val="0"/>
              <w:spacing w:line="240" w:lineRule="auto"/>
            </w:pPr>
            <w:r w:rsidRPr="00365C21">
              <w:t>Error de exportación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5C21" w:rsidRDefault="00365C21" w:rsidP="00365C21">
            <w:r>
              <w:t>El sistema muestra mensaje de error.</w:t>
            </w:r>
          </w:p>
          <w:p w:rsidR="00423E68" w:rsidRPr="00423E68" w:rsidRDefault="00423E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bookmarkStart w:id="1" w:name="_GoBack"/>
            <w:bookmarkEnd w:id="1"/>
          </w:p>
        </w:tc>
      </w:tr>
      <w:tr w:rsidR="00322957" w:rsidTr="009B3C3E">
        <w:trPr>
          <w:trHeight w:val="318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Tiempo de respuesta menor a 5 segundos durante todo el proceso.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96F7F">
              <w:t>Alta.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0220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22038">
              <w:t>Media.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inmediatamente</w:t>
            </w:r>
          </w:p>
        </w:tc>
      </w:tr>
      <w:tr w:rsidR="0032295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562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2957" w:rsidRDefault="00365C21" w:rsidP="00396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5C21">
              <w:t>Este módulo obtiene información del inventario, movimientos, compras, proveedores y devoluciones.</w:t>
            </w:r>
          </w:p>
        </w:tc>
      </w:tr>
    </w:tbl>
    <w:p w:rsidR="00322957" w:rsidRDefault="00322957"/>
    <w:sectPr w:rsidR="00322957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001F3C-66B0-469B-8848-B3D22E1F5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C518D8-C761-4B34-9309-0738943C21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97768"/>
    <w:multiLevelType w:val="hybridMultilevel"/>
    <w:tmpl w:val="C91831D0"/>
    <w:lvl w:ilvl="0" w:tplc="8A5EB8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767B4"/>
    <w:multiLevelType w:val="hybridMultilevel"/>
    <w:tmpl w:val="E3421C4E"/>
    <w:lvl w:ilvl="0" w:tplc="689233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BC8"/>
    <w:multiLevelType w:val="hybridMultilevel"/>
    <w:tmpl w:val="A8B602D8"/>
    <w:lvl w:ilvl="0" w:tplc="F09891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7D18"/>
    <w:multiLevelType w:val="hybridMultilevel"/>
    <w:tmpl w:val="D8E0A982"/>
    <w:lvl w:ilvl="0" w:tplc="331070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214EC"/>
    <w:multiLevelType w:val="hybridMultilevel"/>
    <w:tmpl w:val="A7026E9C"/>
    <w:lvl w:ilvl="0" w:tplc="93C20A9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C6159"/>
    <w:multiLevelType w:val="hybridMultilevel"/>
    <w:tmpl w:val="8976E98C"/>
    <w:lvl w:ilvl="0" w:tplc="9D9614A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57"/>
    <w:rsid w:val="00022038"/>
    <w:rsid w:val="00052974"/>
    <w:rsid w:val="000867B1"/>
    <w:rsid w:val="000F6108"/>
    <w:rsid w:val="0015244E"/>
    <w:rsid w:val="001F67A8"/>
    <w:rsid w:val="0024727B"/>
    <w:rsid w:val="00322957"/>
    <w:rsid w:val="00365C21"/>
    <w:rsid w:val="00396F7F"/>
    <w:rsid w:val="003A37B9"/>
    <w:rsid w:val="003A40B4"/>
    <w:rsid w:val="003D080C"/>
    <w:rsid w:val="004178BD"/>
    <w:rsid w:val="00423E68"/>
    <w:rsid w:val="004D122D"/>
    <w:rsid w:val="004E2D60"/>
    <w:rsid w:val="005629C7"/>
    <w:rsid w:val="00693DBB"/>
    <w:rsid w:val="006F732B"/>
    <w:rsid w:val="007211CF"/>
    <w:rsid w:val="00731329"/>
    <w:rsid w:val="007B5CEF"/>
    <w:rsid w:val="007E69F2"/>
    <w:rsid w:val="0080232B"/>
    <w:rsid w:val="00810BF7"/>
    <w:rsid w:val="00853422"/>
    <w:rsid w:val="008C0908"/>
    <w:rsid w:val="00924556"/>
    <w:rsid w:val="009B3C3E"/>
    <w:rsid w:val="009F2508"/>
    <w:rsid w:val="00A437BF"/>
    <w:rsid w:val="00AD6065"/>
    <w:rsid w:val="00BC0CCE"/>
    <w:rsid w:val="00C13C6C"/>
    <w:rsid w:val="00E40B7A"/>
    <w:rsid w:val="00EB67C4"/>
    <w:rsid w:val="00F96FD8"/>
    <w:rsid w:val="00FA42E9"/>
    <w:rsid w:val="00FD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54CF"/>
  <w15:docId w15:val="{C366005A-E8CA-4A05-ADCB-DFC8BB6D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9B3C3E"/>
    <w:rPr>
      <w:b/>
      <w:bCs/>
    </w:rPr>
  </w:style>
  <w:style w:type="paragraph" w:styleId="NormalWeb">
    <w:name w:val="Normal (Web)"/>
    <w:basedOn w:val="Normal"/>
    <w:uiPriority w:val="99"/>
    <w:unhideWhenUsed/>
    <w:rsid w:val="00802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53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Cristofer Osuna</dc:creator>
  <cp:lastModifiedBy>Cristofer Osuna</cp:lastModifiedBy>
  <cp:revision>2</cp:revision>
  <dcterms:created xsi:type="dcterms:W3CDTF">2025-11-28T20:03:00Z</dcterms:created>
  <dcterms:modified xsi:type="dcterms:W3CDTF">2025-11-28T20:03:00Z</dcterms:modified>
</cp:coreProperties>
</file>