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4565925598145" w:lineRule="auto"/>
        <w:ind w:left="539.5600891113281" w:right="1434.1583251953125" w:firstLine="28.4927368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63.84000015258789"/>
          <w:szCs w:val="63.84000015258789"/>
          <w:u w:val="none"/>
          <w:shd w:fill="auto" w:val="clear"/>
          <w:vertAlign w:val="baseline"/>
          <w:rtl w:val="0"/>
        </w:rPr>
        <w:t xml:space="preserve">REQUISITOS DEL SOFTWARE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Ejemplo formato IEEE830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6.7901611328125" w:line="240" w:lineRule="auto"/>
        <w:ind w:left="2165.52001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009900" cy="29381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938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8.7307739257812" w:line="245.50171852111816" w:lineRule="auto"/>
        <w:ind w:left="5452.919921875" w:right="0" w:hanging="4005.0799560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Centro Electricidad Electrónica Y Telecomunicaciones SENA - DISTRITO CAPITAL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5.36148071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15999984741211"/>
          <w:szCs w:val="32.15999984741211"/>
          <w:u w:val="none"/>
          <w:shd w:fill="auto" w:val="clear"/>
          <w:vertAlign w:val="baseline"/>
          <w:rtl w:val="0"/>
        </w:rPr>
        <w:t xml:space="preserve">Requisitos específicos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8935546875" w:line="240" w:lineRule="auto"/>
        <w:ind w:left="2913.5601806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Funcionales</w:t>
      </w:r>
    </w:p>
    <w:tbl>
      <w:tblPr>
        <w:tblStyle w:val="Table1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87893295288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RF01</w:t>
            </w:r>
          </w:p>
        </w:tc>
      </w:tr>
      <w:tr>
        <w:trPr>
          <w:cantSplit w:val="0"/>
          <w:trHeight w:val="48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4583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47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758420944214" w:lineRule="auto"/>
              <w:ind w:left="121.65130615234375" w:right="384.239501953125" w:firstLine="8.870544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Los usuarios deberán identificarse para acceder a cualquier parte del  sistema.</w:t>
            </w:r>
          </w:p>
        </w:tc>
      </w:tr>
      <w:tr>
        <w:trPr>
          <w:cantSplit w:val="0"/>
          <w:trHeight w:val="4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6.89300537109375" w:right="230.635986328125" w:firstLine="5.64483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solicitara nombre de usuario y contraseñas validos antes de  permitir el acceso a cualquier modulo.</w:t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RNF01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3691406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RNF05</w:t>
            </w:r>
          </w:p>
        </w:tc>
      </w:tr>
      <w:tr>
        <w:trPr>
          <w:cantSplit w:val="0"/>
          <w:trHeight w:val="470.3997802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02514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70621490479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RF02</w:t>
            </w:r>
          </w:p>
        </w:tc>
      </w:tr>
      <w:tr>
        <w:trPr>
          <w:cantSplit w:val="0"/>
          <w:trHeight w:val="48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7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Cerrar sesión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3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Permite a los usuarios salir de forma segura del sistema.</w:t>
            </w:r>
          </w:p>
        </w:tc>
      </w:tr>
      <w:tr>
        <w:trPr>
          <w:cantSplit w:val="0"/>
          <w:trHeight w:val="69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7712955474854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2984037399292" w:lineRule="auto"/>
              <w:ind w:left="123.26416015625" w:right="439.1009521484375" w:firstLine="9.273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permitirá que los usuarios cierren sesión en cualquier  momento, finalizando la autenticación activa y liberando la sesión en  curso.</w:t>
            </w:r>
          </w:p>
        </w:tc>
      </w:tr>
      <w:tr>
        <w:trPr>
          <w:cantSplit w:val="0"/>
          <w:trHeight w:val="74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RNF01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3691406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RNF05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3081054687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RNF06</w:t>
            </w:r>
          </w:p>
        </w:tc>
      </w:tr>
      <w:tr>
        <w:trPr>
          <w:cantSplit w:val="0"/>
          <w:trHeight w:val="470.3997802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02514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70621490479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RF03</w:t>
            </w:r>
          </w:p>
        </w:tc>
      </w:tr>
      <w:tr>
        <w:trPr>
          <w:cantSplit w:val="0"/>
          <w:trHeight w:val="48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40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Registrar usuarios</w:t>
            </w:r>
          </w:p>
        </w:tc>
      </w:tr>
      <w:tr>
        <w:trPr>
          <w:cantSplit w:val="0"/>
          <w:trHeight w:val="24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3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Permite registrar a nuevos usuarios en el sistema.</w:t>
            </w:r>
          </w:p>
        </w:tc>
      </w:tr>
      <w:tr>
        <w:trPr>
          <w:cantSplit w:val="0"/>
          <w:trHeight w:val="47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3387451172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97477722168" w:lineRule="auto"/>
              <w:ind w:left="121.65130615234375" w:right="154.229736328125" w:firstLine="10.8865356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permitirá el registro de usuarios administradores y auxiliares,  solicitando datos como nombre, correo, usuario y contraseña.</w:t>
            </w:r>
          </w:p>
        </w:tc>
      </w:tr>
      <w:tr>
        <w:trPr>
          <w:cantSplit w:val="0"/>
          <w:trHeight w:val="74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RNF01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775878906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RNF02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775878906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RNF05</w:t>
            </w:r>
          </w:p>
        </w:tc>
      </w:tr>
      <w:tr>
        <w:trPr>
          <w:cantSplit w:val="0"/>
          <w:trHeight w:val="470.3997802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02514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65.5996704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7199354171753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RF04</w:t>
            </w:r>
          </w:p>
        </w:tc>
      </w:tr>
      <w:tr>
        <w:trPr>
          <w:cantSplit w:val="0"/>
          <w:trHeight w:val="494.40032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Actualizar contraseña</w:t>
            </w:r>
          </w:p>
        </w:tc>
      </w:tr>
      <w:tr>
        <w:trPr>
          <w:cantSplit w:val="0"/>
          <w:trHeight w:val="235.240020751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Los usuarios podrán modificar su clave de acceso.</w:t>
            </w:r>
          </w:p>
        </w:tc>
      </w:tr>
      <w:tr>
        <w:trPr>
          <w:cantSplit w:val="0"/>
          <w:trHeight w:val="470.8799743652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5593643188477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5593643188477" w:lineRule="auto"/>
              <w:ind w:left="126.89300537109375" w:right="255.616455078125" w:firstLine="5.64483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permitirá que los usuarios cambien su contraseña desde el perfil, validando la anterior y cumpliendo con las políticas de seguridad 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08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(mínimo de caracteres, mayúsculas, números y símbolos).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RNF01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4707031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RNF05</w:t>
            </w:r>
          </w:p>
        </w:tc>
      </w:tr>
      <w:tr>
        <w:trPr>
          <w:cantSplit w:val="0"/>
          <w:trHeight w:val="470.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RF05</w:t>
            </w:r>
          </w:p>
        </w:tc>
      </w:tr>
      <w:tr>
        <w:trPr>
          <w:cantSplit w:val="0"/>
          <w:trHeight w:val="48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3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Eliminar usuario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787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Solo los administradores podrán borrar usuarios del sistema.</w:t>
            </w:r>
          </w:p>
        </w:tc>
      </w:tr>
      <w:tr>
        <w:trPr>
          <w:cantSplit w:val="0"/>
          <w:trHeight w:val="70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87893295288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939014434814" w:lineRule="auto"/>
              <w:ind w:left="123.26416015625" w:right="95.625" w:firstLine="9.273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permitirá a los administradores eliminar usuarios registrados,  manteniendo trazabilidad de los registros históricos asociados al usuario  eliminado.</w:t>
            </w:r>
          </w:p>
        </w:tc>
      </w:tr>
      <w:tr>
        <w:trPr>
          <w:cantSplit w:val="0"/>
          <w:trHeight w:val="73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RNF01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4707031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RNF03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4707031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RNF05</w:t>
            </w:r>
          </w:p>
        </w:tc>
      </w:tr>
      <w:tr>
        <w:trPr>
          <w:cantSplit w:val="0"/>
          <w:trHeight w:val="470.99914550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7678985596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RF06</w:t>
            </w:r>
          </w:p>
        </w:tc>
      </w:tr>
      <w:tr>
        <w:trPr>
          <w:cantSplit w:val="0"/>
          <w:trHeight w:val="48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7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Gestionar proveedores</w:t>
            </w:r>
          </w:p>
        </w:tc>
      </w:tr>
      <w:tr>
        <w:trPr>
          <w:cantSplit w:val="0"/>
          <w:trHeight w:val="47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7712955474854" w:lineRule="auto"/>
              <w:ind w:left="126.89300537109375" w:right="756.46240234375" w:hanging="8.870544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Administración de la información de proveedores asociados a los  productos</w:t>
            </w:r>
          </w:p>
        </w:tc>
      </w:tr>
      <w:tr>
        <w:trPr>
          <w:cantSplit w:val="0"/>
          <w:trHeight w:val="4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7678985596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7678985596" w:lineRule="auto"/>
              <w:ind w:left="126.89300537109375" w:right="1171.1004638671875" w:firstLine="5.64483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permitirá registrar, consultar y actualizar datos de  proveedores, vinculados con los productos que suministran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RNF01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3081054687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RNF03</w:t>
            </w:r>
          </w:p>
        </w:tc>
      </w:tr>
      <w:tr>
        <w:trPr>
          <w:cantSplit w:val="0"/>
          <w:trHeight w:val="470.40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7678985596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RF07</w:t>
            </w:r>
          </w:p>
        </w:tc>
      </w:tr>
      <w:tr>
        <w:trPr>
          <w:cantSplit w:val="0"/>
          <w:trHeight w:val="48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7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Gestionar productos</w:t>
            </w:r>
          </w:p>
        </w:tc>
      </w:tr>
      <w:tr>
        <w:trPr>
          <w:cantSplit w:val="0"/>
          <w:trHeight w:val="47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753698348999" w:lineRule="auto"/>
              <w:ind w:left="128.707275390625" w:right="865.458984375" w:firstLine="3.8305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Permite registrar, modificar, consultar y eliminar productos en el  inventario.</w:t>
            </w:r>
          </w:p>
        </w:tc>
      </w:tr>
      <w:tr>
        <w:trPr>
          <w:cantSplit w:val="0"/>
          <w:trHeight w:val="470.39855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3387451172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97477722168" w:lineRule="auto"/>
              <w:ind w:left="128.30413818359375" w:right="320.5511474609375" w:firstLine="4.2337036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deberá permitir ingresar datos de cada producto(referencia, nombre, marca, precio, y categoría) y mantenerlos actualizados</w:t>
            </w:r>
          </w:p>
        </w:tc>
      </w:tr>
      <w:tr>
        <w:trPr>
          <w:cantSplit w:val="0"/>
          <w:trHeight w:val="739.2013549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RNF01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RNF02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775878906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RNF03</w:t>
            </w:r>
          </w:p>
        </w:tc>
      </w:tr>
      <w:tr>
        <w:trPr>
          <w:cantSplit w:val="0"/>
          <w:trHeight w:val="470.799865722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02514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518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87893295288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RF08</w:t>
            </w:r>
          </w:p>
        </w:tc>
      </w:tr>
      <w:tr>
        <w:trPr>
          <w:cantSplit w:val="0"/>
          <w:trHeight w:val="490.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7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Controlar stock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7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Control en tiempo real de entradas, salidas y existencias</w:t>
            </w:r>
          </w:p>
        </w:tc>
      </w:tr>
      <w:tr>
        <w:trPr>
          <w:cantSplit w:val="0"/>
          <w:trHeight w:val="4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8.30413818359375" w:right="111.08642578125" w:firstLine="4.2337036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actualizara automáticamente el nivel de existencias tras cada  movimiento e indicara si un producto llega al mínimo definido</w:t>
            </w:r>
          </w:p>
        </w:tc>
      </w:tr>
      <w:tr>
        <w:trPr>
          <w:cantSplit w:val="0"/>
          <w:trHeight w:val="74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RNF01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4707031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RNF04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RNF05</w:t>
            </w:r>
          </w:p>
        </w:tc>
      </w:tr>
      <w:tr>
        <w:trPr>
          <w:cantSplit w:val="0"/>
          <w:trHeight w:val="470.40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02514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RF09</w:t>
            </w:r>
          </w:p>
        </w:tc>
      </w:tr>
      <w:tr>
        <w:trPr>
          <w:cantSplit w:val="0"/>
          <w:trHeight w:val="49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7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Gestionar usuarios y roles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7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Control de acceso mediante roles (administrador, auxiliar y consulta).</w:t>
            </w:r>
          </w:p>
        </w:tc>
      </w:tr>
      <w:tr>
        <w:trPr>
          <w:cantSplit w:val="0"/>
          <w:trHeight w:val="4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7678985596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70621490479" w:lineRule="auto"/>
              <w:ind w:left="121.65130615234375" w:right="576.563720703125" w:firstLine="2.41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Cada usuario tendrá permisos definidos según su rol, garantizando  seguridad en la información.</w:t>
            </w:r>
          </w:p>
        </w:tc>
      </w:tr>
      <w:tr>
        <w:trPr>
          <w:cantSplit w:val="0"/>
          <w:trHeight w:val="73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RNF01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3276367187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RNF05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28613281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RNF06</w:t>
            </w:r>
          </w:p>
        </w:tc>
      </w:tr>
      <w:tr>
        <w:trPr>
          <w:cantSplit w:val="0"/>
          <w:trHeight w:val="470.40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02514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7678985596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RF10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537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Enviar alertas y notificaciones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Alertas automáticas de bajo stock.</w:t>
            </w:r>
          </w:p>
        </w:tc>
      </w:tr>
      <w:tr>
        <w:trPr>
          <w:cantSplit w:val="0"/>
          <w:trHeight w:val="4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7678985596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70621490479" w:lineRule="auto"/>
              <w:ind w:left="126.89300537109375" w:right="620.513916015625" w:firstLine="5.64483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mostrara notificaciones en pantalla y alertas cuando los  productos lleguen al límite definido.</w:t>
            </w:r>
          </w:p>
        </w:tc>
      </w:tr>
      <w:tr>
        <w:trPr>
          <w:cantSplit w:val="0"/>
          <w:trHeight w:val="494.39880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RNF01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3691406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RNF04</w:t>
            </w:r>
          </w:p>
        </w:tc>
      </w:tr>
      <w:tr>
        <w:trPr>
          <w:cantSplit w:val="0"/>
          <w:trHeight w:val="471.00006103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02514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65.600891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7199354171753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RF11</w:t>
            </w:r>
          </w:p>
        </w:tc>
      </w:tr>
      <w:tr>
        <w:trPr>
          <w:cantSplit w:val="0"/>
          <w:trHeight w:val="49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7014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Generar reportes e informes</w:t>
            </w:r>
          </w:p>
        </w:tc>
      </w:tr>
      <w:tr>
        <w:trPr>
          <w:cantSplit w:val="0"/>
          <w:trHeight w:val="465.60119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7199354171753" w:lineRule="auto"/>
              <w:ind w:left="123.26416015625" w:right="1088.408203125" w:firstLine="1.61285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Generación de reportes en PDF o Excel sobre movimientos y  existencias.</w:t>
            </w:r>
          </w:p>
        </w:tc>
      </w:tr>
      <w:tr>
        <w:trPr>
          <w:cantSplit w:val="0"/>
          <w:trHeight w:val="470.3999328613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3387451172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624847412" w:lineRule="auto"/>
              <w:ind w:left="122.25616455078125" w:right="63.089599609375" w:firstLine="10.2816772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generará reportes filtrados por producto, categoría, proveedor  o fecha, además de un historial de movimientos.</w:t>
            </w:r>
          </w:p>
        </w:tc>
      </w:tr>
      <w:tr>
        <w:trPr>
          <w:cantSplit w:val="0"/>
          <w:trHeight w:val="499.7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RNF01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532775878906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RNF04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8.1201171875"/>
        <w:tblGridChange w:id="0">
          <w:tblGrid>
            <w:gridCol w:w="8648.120117187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Identificación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8d08d" w:val="clear"/>
                <w:vertAlign w:val="baseline"/>
                <w:rtl w:val="0"/>
              </w:rPr>
              <w:t xml:space="preserve">RF12</w:t>
            </w:r>
          </w:p>
        </w:tc>
      </w:tr>
      <w:tr>
        <w:trPr>
          <w:cantSplit w:val="0"/>
          <w:trHeight w:val="49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40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Realizar búsquedas y aplicar filtros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7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Consultar productos mediante búsquedas rápidas y filtros.</w:t>
            </w:r>
          </w:p>
        </w:tc>
      </w:tr>
      <w:tr>
        <w:trPr>
          <w:cantSplit w:val="0"/>
          <w:trHeight w:val="4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87893295288" w:lineRule="auto"/>
              <w:ind w:left="126.89300537109375" w:right="153.4844970703125" w:firstLine="5.64483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permitirá búsquedas por código, nombre o categoría, y filtros  por estado (en stock, bajo nivel, agotado).</w:t>
            </w:r>
          </w:p>
        </w:tc>
      </w:tr>
      <w:tr>
        <w:trPr>
          <w:cantSplit w:val="0"/>
          <w:trHeight w:val="49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 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funcional: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RNF01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732666015625" w:line="240" w:lineRule="auto"/>
              <w:ind w:left="485.683288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∙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RNF02</w:t>
            </w:r>
          </w:p>
        </w:tc>
      </w:tr>
      <w:tr>
        <w:trPr>
          <w:cantSplit w:val="0"/>
          <w:trHeight w:val="470.800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87.96020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Requerimientos No Funcionales.</w:t>
      </w:r>
    </w:p>
    <w:tbl>
      <w:tblPr>
        <w:tblStyle w:val="Table15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399475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3387451172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  <w:rtl w:val="0"/>
              </w:rPr>
              <w:t xml:space="preserve">RNF01</w:t>
            </w:r>
          </w:p>
        </w:tc>
      </w:tr>
      <w:tr>
        <w:trPr>
          <w:cantSplit w:val="0"/>
          <w:trHeight w:val="489.600524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26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Usabilidad del sistema</w:t>
            </w:r>
          </w:p>
        </w:tc>
      </w:tr>
      <w:tr>
        <w:trPr>
          <w:cantSplit w:val="0"/>
          <w:trHeight w:val="26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Interfaz intuitiva, sencilla y adaptada al usuario final.</w:t>
            </w:r>
          </w:p>
        </w:tc>
      </w:tr>
      <w:tr>
        <w:trPr>
          <w:cantSplit w:val="0"/>
          <w:trHeight w:val="51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7680053710938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77439117432" w:lineRule="auto"/>
              <w:ind w:left="118.29132080078125" w:right="577.939453125" w:firstLine="15.897827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 sistema tendrá una interfaz gráfica amigable y responsive,  facilitando su uso en PC y móviles.</w:t>
            </w:r>
          </w:p>
        </w:tc>
      </w:tr>
      <w:tr>
        <w:trPr>
          <w:cantSplit w:val="0"/>
          <w:trHeight w:val="470.40008544921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02514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439605712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51954460144043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  <w:rtl w:val="0"/>
              </w:rPr>
              <w:t xml:space="preserve">RNF02</w:t>
            </w:r>
          </w:p>
        </w:tc>
      </w:tr>
      <w:tr>
        <w:trPr>
          <w:cantSplit w:val="0"/>
          <w:trHeight w:val="259.6803283691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Ayuda en el uso del sistema.</w:t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45837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Incluir ayuda básica y manual de usuario.</w:t>
            </w:r>
          </w:p>
        </w:tc>
      </w:tr>
      <w:tr>
        <w:trPr>
          <w:cantSplit w:val="0"/>
          <w:trHeight w:val="47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3.26416015625" w:right="50.38818359375" w:firstLine="9.273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dispondrá de un módulo de ayuda y tutoriales para usuarios  con poca experiencia en software.</w:t>
            </w:r>
          </w:p>
        </w:tc>
      </w:tr>
      <w:tr>
        <w:trPr>
          <w:cantSplit w:val="0"/>
          <w:trHeight w:val="470.99975585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  <w:rtl w:val="0"/>
              </w:rPr>
              <w:t xml:space="preserve">RNF03</w:t>
            </w:r>
          </w:p>
        </w:tc>
      </w:tr>
      <w:tr>
        <w:trPr>
          <w:cantSplit w:val="0"/>
          <w:trHeight w:val="48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1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Mantenimiento.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739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Código documentado y manual técnico disponible.</w:t>
            </w:r>
          </w:p>
        </w:tc>
      </w:tr>
      <w:tr>
        <w:trPr>
          <w:cantSplit w:val="0"/>
          <w:trHeight w:val="470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755844116211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750551223755" w:lineRule="auto"/>
              <w:ind w:left="122.4578857421875" w:right="45.885009765625" w:firstLine="10.07995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deberá estar documentado para facilitar futuras  actualizaciones, soporte y mantenimientos.</w:t>
            </w:r>
          </w:p>
        </w:tc>
      </w:tr>
      <w:tr>
        <w:trPr>
          <w:cantSplit w:val="0"/>
          <w:trHeight w:val="470.39978027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02514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70621490479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  <w:rtl w:val="0"/>
              </w:rPr>
              <w:t xml:space="preserve">RNF04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40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Rendimiento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Tiempo de respuesta óptimo y soporte a múltiples usuarios.</w:t>
            </w:r>
          </w:p>
        </w:tc>
      </w:tr>
      <w:tr>
        <w:trPr>
          <w:cantSplit w:val="0"/>
          <w:trHeight w:val="4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7678985596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7678985596" w:lineRule="auto"/>
              <w:ind w:left="121.65130615234375" w:right="49.58251953125" w:firstLine="10.8865356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responderá a consultas en menos de 15 segundos y  soportará al menos 50 usuarios concurrentes.</w:t>
            </w:r>
          </w:p>
        </w:tc>
      </w:tr>
      <w:tr>
        <w:trPr>
          <w:cantSplit w:val="0"/>
          <w:trHeight w:val="470.40039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02514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70621490479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  <w:rtl w:val="0"/>
              </w:rPr>
              <w:t xml:space="preserve">RNF05</w:t>
            </w:r>
          </w:p>
        </w:tc>
      </w:tr>
      <w:tr>
        <w:trPr>
          <w:cantSplit w:val="0"/>
          <w:trHeight w:val="48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7873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Seguridad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Autenticación y control de accesos por rol.</w:t>
            </w:r>
          </w:p>
        </w:tc>
      </w:tr>
      <w:tr>
        <w:trPr>
          <w:cantSplit w:val="0"/>
          <w:trHeight w:val="471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750551223755" w:lineRule="auto"/>
              <w:ind w:left="128.1024169921875" w:right="290.7730102539062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75026512146" w:lineRule="auto"/>
              <w:ind w:left="123.26416015625" w:right="49.381103515625" w:firstLine="9.273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garantizará confidencialidad y trazabilidad mediante  contraseñas seguras y registros de auditoría.</w:t>
            </w:r>
          </w:p>
        </w:tc>
      </w:tr>
      <w:tr>
        <w:trPr>
          <w:cantSplit w:val="0"/>
          <w:trHeight w:val="470.40130615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02514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8.120117187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4.5199584960938"/>
        <w:gridCol w:w="6693.600158691406"/>
        <w:tblGridChange w:id="0">
          <w:tblGrid>
            <w:gridCol w:w="1954.5199584960938"/>
            <w:gridCol w:w="6693.600158691406"/>
          </w:tblGrid>
        </w:tblGridChange>
      </w:tblGrid>
      <w:tr>
        <w:trPr>
          <w:cantSplit w:val="0"/>
          <w:trHeight w:val="470.400695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3387451172" w:lineRule="auto"/>
              <w:ind w:left="128.1024169921875" w:right="147.6943969726562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  <w:rtl w:val="0"/>
              </w:rPr>
              <w:t xml:space="preserve">Identificación del  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850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deeaf6" w:val="clear"/>
                <w:vertAlign w:val="baseline"/>
                <w:rtl w:val="0"/>
              </w:rPr>
              <w:t xml:space="preserve">RNF06</w:t>
            </w:r>
          </w:p>
        </w:tc>
      </w:tr>
      <w:tr>
        <w:trPr>
          <w:cantSplit w:val="0"/>
          <w:trHeight w:val="49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104125976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Nombre del 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Requerimiento: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2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Disponibilidad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043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Características: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Alta disponibilidad y respaldo automático.</w:t>
            </w:r>
          </w:p>
        </w:tc>
      </w:tr>
      <w:tr>
        <w:trPr>
          <w:cantSplit w:val="0"/>
          <w:trHeight w:val="470.398712158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989082336426" w:lineRule="auto"/>
              <w:ind w:left="128.1024169921875" w:right="291.23382568359375" w:firstLine="2.4192810058593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Descripción del  requerimiento: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624847412" w:lineRule="auto"/>
              <w:ind w:left="123.26416015625" w:right="49.178466796875" w:firstLine="9.273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El sistema tendrá disponibilidad del 99% en horario laboral y generará  copias de seguridad diarias.</w:t>
            </w:r>
          </w:p>
        </w:tc>
      </w:tr>
      <w:tr>
        <w:trPr>
          <w:cantSplit w:val="0"/>
          <w:trHeight w:val="470.4411315917969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21697998046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Prioridad del requerimiento: 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3202514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21.2796020507812" w:top="1382.799072265625" w:left="1584.47998046875" w:right="1432.399902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