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52D9029" w14:textId="22DEA8F6" w:rsidR="002115AC" w:rsidRDefault="005E5DED">
      <w:pPr>
        <w:pStyle w:val="Ttulo"/>
      </w:pPr>
      <w:bookmarkStart w:id="0" w:name="_ofajbui8iy9b" w:colFirst="0" w:colLast="0"/>
      <w:bookmarkEnd w:id="0"/>
      <w:r>
        <w:t>Descripción de Caso de Uso (</w:t>
      </w:r>
      <w:r w:rsidR="00B54431" w:rsidRPr="00B54431">
        <w:t>Gestión De Registrar Salida De Productos</w:t>
      </w:r>
      <w:r>
        <w:t>)</w:t>
      </w:r>
    </w:p>
    <w:p w14:paraId="60004717" w14:textId="77777777" w:rsidR="002115AC" w:rsidRPr="006B3AB6" w:rsidRDefault="002115AC">
      <w:pPr>
        <w:rPr>
          <w:u w:val="single"/>
        </w:rPr>
      </w:pPr>
    </w:p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2115AC" w14:paraId="583DB097" w14:textId="77777777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4212A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8F9A2" w14:textId="35F333BD" w:rsidR="002115AC" w:rsidRDefault="00B544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B54431">
              <w:rPr>
                <w:b/>
              </w:rPr>
              <w:t>Gestión De Registrar Salida De Productos</w:t>
            </w:r>
            <w:r>
              <w:rPr>
                <w:b/>
              </w:rPr>
              <w:t xml:space="preserve"> (</w:t>
            </w:r>
            <w:r w:rsidRPr="00B54431">
              <w:rPr>
                <w:b/>
              </w:rPr>
              <w:t>UC14</w:t>
            </w:r>
            <w:r>
              <w:rPr>
                <w:b/>
              </w:rPr>
              <w:t>)</w:t>
            </w:r>
          </w:p>
        </w:tc>
      </w:tr>
      <w:tr w:rsidR="002115AC" w14:paraId="793AE8D9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C6A8B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04098" w14:textId="19112D36" w:rsidR="002115AC" w:rsidRDefault="00B544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54431">
              <w:t>Permite a los actores registrar la disminución del stock de un producto por motivos operacionales (venta, traslado, consumo o ajuste), asegurando que la cantidad solicitada esté disponible en la bodega de origen.</w:t>
            </w:r>
          </w:p>
        </w:tc>
      </w:tr>
      <w:tr w:rsidR="002115AC" w14:paraId="3E8AADB9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3C0AB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3596D" w14:textId="53659C68" w:rsidR="002115AC" w:rsidRDefault="00410E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10EF3">
              <w:t>Administrador</w:t>
            </w:r>
            <w:r w:rsidR="0000115E">
              <w:t xml:space="preserve"> y Empleado</w:t>
            </w:r>
          </w:p>
        </w:tc>
      </w:tr>
      <w:tr w:rsidR="002115AC" w14:paraId="7B7BAADB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76740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0D80E250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6C54C" w14:textId="087C1DDE" w:rsidR="002115AC" w:rsidRDefault="000011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0115E">
              <w:t>El Producto debe tener un stock positivo registrado en la bodega de origen. El Actor debe tener permisos de acceso al módulo de salidas.</w:t>
            </w:r>
          </w:p>
        </w:tc>
      </w:tr>
      <w:tr w:rsidR="002115AC" w14:paraId="67152B67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680E1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B122D" w14:textId="44DCC3D7" w:rsidR="00221238" w:rsidRDefault="0000115E">
            <w:pPr>
              <w:widowControl w:val="0"/>
              <w:spacing w:line="240" w:lineRule="auto"/>
            </w:pPr>
            <w:r w:rsidRPr="0000115E">
              <w:t xml:space="preserve">El inventario </w:t>
            </w:r>
            <w:proofErr w:type="gramStart"/>
            <w:r w:rsidRPr="0000115E">
              <w:t>( stock</w:t>
            </w:r>
            <w:proofErr w:type="gramEnd"/>
            <w:r w:rsidRPr="0000115E">
              <w:t>) del producto en la bodega de origen se disminuye en la cantidad registrada. El movimiento está registrado en la tabla de transacciones.</w:t>
            </w:r>
          </w:p>
        </w:tc>
      </w:tr>
      <w:tr w:rsidR="00E52B05" w14:paraId="06CA00F0" w14:textId="77777777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EED34" w14:textId="77777777" w:rsidR="00E52B05" w:rsidRDefault="00E52B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EB51D" w14:textId="77777777" w:rsidR="00E52B05" w:rsidRDefault="00E52B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6EF7A" w14:textId="0C85EB17" w:rsidR="00E52B05" w:rsidRDefault="00E52B05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</w:t>
            </w:r>
            <w:r w:rsidR="007F135D">
              <w:rPr>
                <w:b/>
              </w:rPr>
              <w:t>actor</w:t>
            </w:r>
            <w:r>
              <w:rPr>
                <w:b/>
              </w:rPr>
              <w:t>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E0245" w14:textId="77777777" w:rsidR="00E52B05" w:rsidRDefault="00E52B05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E52B05" w14:paraId="071A98E8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303AD" w14:textId="77777777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0CF3A" w14:textId="4FF31295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AB391" w14:textId="6BA6CAD9" w:rsidR="00E52B05" w:rsidRDefault="0000115E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0115E">
              <w:t>Inicia la función "Registrador Salida de Producto"</w:t>
            </w:r>
            <w:r>
              <w:t>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7B729" w14:textId="0D48B29B" w:rsidR="00E52B05" w:rsidRDefault="0000115E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0115E">
              <w:t>Muestra el formulario de salida de inventario.</w:t>
            </w:r>
          </w:p>
        </w:tc>
      </w:tr>
      <w:tr w:rsidR="00E52B05" w14:paraId="25EDA45B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2B1EF" w14:textId="77777777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0E0E3" w14:textId="4267D8EC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02DBE" w14:textId="1993A0EC" w:rsidR="00E52B05" w:rsidRDefault="00D266B0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</w:t>
            </w:r>
            <w:r w:rsidRPr="00D266B0">
              <w:t>ngresa o escanea el Producto, selecciona la Bodega de Origen y el Motivo de la Salida (Venta, Traslado, Ajuste, etc.).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431C3" w14:textId="7ADA0D39" w:rsidR="00E52B05" w:rsidRDefault="004F6344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F6344">
              <w:t>Ejecuta el caso de uso</w:t>
            </w:r>
            <w:r w:rsidR="005F6CEB">
              <w:t xml:space="preserve"> </w:t>
            </w:r>
            <w:r w:rsidRPr="004F6344">
              <w:t xml:space="preserve">Validar Existencia en </w:t>
            </w:r>
            <w:proofErr w:type="gramStart"/>
            <w:r w:rsidRPr="004F6344">
              <w:t>Stock .</w:t>
            </w:r>
            <w:proofErr w:type="gramEnd"/>
          </w:p>
          <w:p w14:paraId="1667C497" w14:textId="3E38CFF9" w:rsidR="004F6344" w:rsidRDefault="00A53470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2.</w:t>
            </w:r>
            <w:proofErr w:type="gramStart"/>
            <w:r>
              <w:t>1.D</w:t>
            </w:r>
            <w:r w:rsidR="004F6344" w:rsidRPr="004F6344">
              <w:t>isminuye</w:t>
            </w:r>
            <w:proofErr w:type="gramEnd"/>
            <w:r w:rsidR="004F6344" w:rsidRPr="004F6344">
              <w:t xml:space="preserve"> el stock del producto en la Bodega de Origen y actualiza el inventario.</w:t>
            </w:r>
          </w:p>
        </w:tc>
      </w:tr>
      <w:tr w:rsidR="00E52B05" w14:paraId="6E931672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7062F" w14:textId="77777777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50BB8" w14:textId="57699CE1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F7918" w14:textId="0E0EAAC8" w:rsidR="00E52B05" w:rsidRDefault="00D266B0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266B0">
              <w:t>Ingresa la Cantidad a retirar y el Destino (ej. Bodega B, Cliente X).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57340" w14:textId="48B3A5AA" w:rsidR="00E52B05" w:rsidRDefault="00A53470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53470">
              <w:t>Ejecuta el caso de uso</w:t>
            </w:r>
            <w:r w:rsidR="005F6CEB">
              <w:t xml:space="preserve"> </w:t>
            </w:r>
            <w:r w:rsidRPr="00A53470">
              <w:t>Registrador Movimiento de Inventario (Guarda la transacción completa).</w:t>
            </w:r>
          </w:p>
        </w:tc>
      </w:tr>
      <w:tr w:rsidR="00E52B05" w14:paraId="36BAD8BA" w14:textId="77777777" w:rsidTr="00BA429B">
        <w:trPr>
          <w:trHeight w:val="546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0F619" w14:textId="77777777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DD91A" w14:textId="6428537C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307B0" w14:textId="212738E6" w:rsidR="00E52B05" w:rsidRDefault="004F6344" w:rsidP="005D3376">
            <w:pPr>
              <w:widowControl w:val="0"/>
              <w:spacing w:line="240" w:lineRule="auto"/>
            </w:pPr>
            <w:r w:rsidRPr="004F6344">
              <w:t>Presiona el botón "Confirmar Salida".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E5909" w14:textId="7895DAE2" w:rsidR="00E52B05" w:rsidRDefault="00A53470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53470">
              <w:t>Ejecuta el caso de uso</w:t>
            </w:r>
            <w:r w:rsidR="005F6CEB">
              <w:t xml:space="preserve"> </w:t>
            </w:r>
            <w:r w:rsidRPr="00A53470">
              <w:t>Generar Comprobante de Salida/Despacho (Si aplica).</w:t>
            </w:r>
          </w:p>
          <w:p w14:paraId="34F50483" w14:textId="1E579E5A" w:rsidR="00A53470" w:rsidRDefault="00A53470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4.1.</w:t>
            </w:r>
            <w:r w:rsidR="00446DF9" w:rsidRPr="00446DF9">
              <w:t xml:space="preserve"> Muestra un mensaje de confirmación: "Salida de [Cantidad] unidades de [Producto] registrada exitosamente."</w:t>
            </w:r>
          </w:p>
        </w:tc>
      </w:tr>
      <w:tr w:rsidR="00E52B05" w14:paraId="50D79988" w14:textId="77777777" w:rsidTr="005D3376">
        <w:trPr>
          <w:trHeight w:val="420"/>
        </w:trPr>
        <w:tc>
          <w:tcPr>
            <w:tcW w:w="1770" w:type="dxa"/>
            <w:vMerge w:val="restart"/>
            <w:tcBorders>
              <w:top w:val="single" w:sz="4" w:space="0" w:color="auto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5FBFC" w14:textId="74685CF1" w:rsidR="00E52B05" w:rsidRPr="00306F94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306F94">
              <w:rPr>
                <w:b/>
                <w:bCs/>
              </w:rPr>
              <w:t>Secuencia Alterna</w:t>
            </w:r>
          </w:p>
        </w:tc>
        <w:tc>
          <w:tcPr>
            <w:tcW w:w="450" w:type="dxa"/>
            <w:shd w:val="clear" w:color="auto" w:fill="EAF1DD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0ABDF" w14:textId="71C66B21" w:rsidR="00E52B05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EAF1DD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E3BC4" w14:textId="76E0E238" w:rsidR="00E52B05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Acción (</w:t>
            </w:r>
            <w:r w:rsidR="00410EF3">
              <w:rPr>
                <w:b/>
              </w:rPr>
              <w:t>actor</w:t>
            </w:r>
            <w:r>
              <w:rPr>
                <w:b/>
              </w:rPr>
              <w:t>)</w:t>
            </w:r>
          </w:p>
        </w:tc>
        <w:tc>
          <w:tcPr>
            <w:tcW w:w="4680" w:type="dxa"/>
            <w:shd w:val="clear" w:color="auto" w:fill="EAF1DD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7990F" w14:textId="42312C68" w:rsidR="00E52B05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Reacción (sistema)</w:t>
            </w:r>
          </w:p>
        </w:tc>
      </w:tr>
      <w:tr w:rsidR="00E52B05" w14:paraId="317DDBE2" w14:textId="77777777" w:rsidTr="00306F94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10612" w14:textId="77777777" w:rsidR="00E52B05" w:rsidRPr="00306F94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45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2B62E" w14:textId="50E7F771" w:rsidR="00E52B05" w:rsidRPr="00306F94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42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3F427" w14:textId="6A041FFB" w:rsidR="00E52B05" w:rsidRPr="00306F94" w:rsidRDefault="00446DF9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46DF9">
              <w:rPr>
                <w:bCs/>
              </w:rPr>
              <w:t>Stock Insuficiente (Fallo en la Validación):</w:t>
            </w:r>
          </w:p>
        </w:tc>
        <w:tc>
          <w:tcPr>
            <w:tcW w:w="468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20B7F" w14:textId="77777777" w:rsidR="00E52B05" w:rsidRDefault="006415E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6415E5">
              <w:rPr>
                <w:bCs/>
              </w:rPr>
              <w:t>El caso de uso Validar Existencia en Stock determina que la cantidad solicitada es mayor que el stock disponible.</w:t>
            </w:r>
          </w:p>
          <w:p w14:paraId="6CFB046D" w14:textId="77777777" w:rsidR="006415E5" w:rsidRDefault="006415E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1.2.</w:t>
            </w:r>
            <w:r w:rsidRPr="006415E5">
              <w:t xml:space="preserve"> </w:t>
            </w:r>
            <w:r w:rsidRPr="006415E5">
              <w:rPr>
                <w:bCs/>
              </w:rPr>
              <w:t>Muestra un mensaje de alerta: "Error de Stock: La cantidad solicitada de [X] excede el stock disponible de [Y] en la bodega."</w:t>
            </w:r>
          </w:p>
          <w:p w14:paraId="536A564E" w14:textId="24C392E8" w:rsidR="006415E5" w:rsidRPr="00306F94" w:rsidRDefault="006415E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1.3</w:t>
            </w:r>
            <w:r w:rsidR="00414FA2">
              <w:rPr>
                <w:bCs/>
              </w:rPr>
              <w:t>.</w:t>
            </w:r>
            <w:r w:rsidR="00414FA2" w:rsidRPr="00414FA2">
              <w:t xml:space="preserve"> </w:t>
            </w:r>
            <w:r w:rsidR="00414FA2" w:rsidRPr="00414FA2">
              <w:rPr>
                <w:bCs/>
              </w:rPr>
              <w:t>Mantiene al Actor en el formulario para que reduzca la cantidad o seleccione otra bodega.</w:t>
            </w:r>
          </w:p>
        </w:tc>
      </w:tr>
      <w:tr w:rsidR="00E52B05" w14:paraId="311AADF4" w14:textId="77777777"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AB91D" w14:textId="77777777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C89EA" w14:textId="77777777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3C3EE" w14:textId="77777777" w:rsidR="00E52B05" w:rsidRDefault="00E52B05" w:rsidP="00DD77D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046D9" w14:textId="77777777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E52B05" w14:paraId="569A9899" w14:textId="77777777"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0292D" w14:textId="77777777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8A4C0" w14:textId="78FF7E15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527D4" w14:textId="58B83C49" w:rsidR="00E52B05" w:rsidRDefault="00410EF3" w:rsidP="00DD77D3">
            <w:pPr>
              <w:widowControl w:val="0"/>
              <w:spacing w:line="240" w:lineRule="auto"/>
            </w:pPr>
            <w:r w:rsidRPr="00410EF3">
              <w:t>Fallo de Conexión a DB</w:t>
            </w:r>
            <w:r w:rsidR="00414FA2">
              <w:t xml:space="preserve">: </w:t>
            </w:r>
            <w:r w:rsidR="00414FA2" w:rsidRPr="00414FA2">
              <w:t xml:space="preserve">El sistema </w:t>
            </w:r>
            <w:r w:rsidR="00414FA2" w:rsidRPr="00414FA2">
              <w:lastRenderedPageBreak/>
              <w:t>pierde la conexión al intentar actualizar el stock.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5ADD4" w14:textId="14A17C42" w:rsidR="00E52B05" w:rsidRDefault="00414FA2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14FA2">
              <w:lastRenderedPageBreak/>
              <w:t xml:space="preserve">Muestra una alerta crítica: "Fallo de </w:t>
            </w:r>
            <w:r w:rsidRPr="00414FA2">
              <w:lastRenderedPageBreak/>
              <w:t>Integridad de Inventario. La transacción fue revertida (</w:t>
            </w:r>
            <w:proofErr w:type="spellStart"/>
            <w:r w:rsidRPr="00414FA2">
              <w:t>rollback</w:t>
            </w:r>
            <w:proofErr w:type="spellEnd"/>
            <w:r w:rsidRPr="00414FA2">
              <w:t>)."</w:t>
            </w:r>
          </w:p>
        </w:tc>
      </w:tr>
      <w:tr w:rsidR="00E52B05" w14:paraId="22CBF4DE" w14:textId="77777777" w:rsidTr="00E52B05">
        <w:trPr>
          <w:trHeight w:val="726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D05B8" w14:textId="77777777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1190B" w14:textId="7C94E3E3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A937C" w14:textId="42E942C0" w:rsidR="00E52B05" w:rsidRDefault="0048484F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8484F">
              <w:t>Producto bloqueado: El producto no puede tener salidas debido a una alerta de calidad o contacto físico.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8E9BE" w14:textId="37C7805C" w:rsidR="00E52B05" w:rsidRDefault="0048484F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8484F">
              <w:t>Muestra una alerta: "El producto está temporalmente bloqueado para salidas. Contacte a su supervisor".</w:t>
            </w:r>
          </w:p>
        </w:tc>
      </w:tr>
      <w:tr w:rsidR="00DD77D3" w14:paraId="28FDB4C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4D226" w14:textId="77777777" w:rsidR="00DD77D3" w:rsidRDefault="00DD77D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EECC2" w14:textId="32062403" w:rsidR="00E52B05" w:rsidRDefault="0048484F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8484F">
              <w:t xml:space="preserve">La validación y actualización del stock debe completarse en menos de </w:t>
            </w:r>
            <w:r w:rsidRPr="0048484F">
              <w:rPr>
                <w:b/>
                <w:bCs/>
              </w:rPr>
              <w:t>2 segundos</w:t>
            </w:r>
            <w:r w:rsidRPr="0048484F">
              <w:t xml:space="preserve"> para minimizar los retrasos en la operación de salida.</w:t>
            </w:r>
          </w:p>
        </w:tc>
      </w:tr>
      <w:tr w:rsidR="00DD77D3" w14:paraId="78DFCED7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C27A2" w14:textId="77777777" w:rsidR="00DD77D3" w:rsidRDefault="00DD77D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2B52" w14:textId="6E74A24B" w:rsidR="00E52B05" w:rsidRDefault="0048484F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8484F">
              <w:t>Muy Alta (varias veces por hora o minuto, dependiendo del volumen de ventas/traslados).</w:t>
            </w:r>
          </w:p>
        </w:tc>
      </w:tr>
      <w:tr w:rsidR="00DD77D3" w14:paraId="6F739572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EF73B" w14:textId="77777777" w:rsidR="00DD77D3" w:rsidRDefault="00DD77D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F6648" w14:textId="081802F5" w:rsidR="00DD77D3" w:rsidRDefault="0048484F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8484F">
              <w:t>Crítica (impacta directamente en la capacidad de cumplimiento de pedidos y la precisión del inventario).</w:t>
            </w:r>
          </w:p>
        </w:tc>
      </w:tr>
      <w:tr w:rsidR="00DD77D3" w14:paraId="2A8B08A0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92696" w14:textId="77777777" w:rsidR="00DD77D3" w:rsidRDefault="00DD77D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A0FBF" w14:textId="3F6B720E" w:rsidR="00DD77D3" w:rsidRDefault="005E5DED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Inmediatamente</w:t>
            </w:r>
          </w:p>
        </w:tc>
      </w:tr>
      <w:tr w:rsidR="00DD77D3" w14:paraId="5DC6B95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6ADE1" w14:textId="77777777" w:rsidR="00DD77D3" w:rsidRDefault="00DD77D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95CB7" w14:textId="195B0C7E" w:rsidR="00DD77D3" w:rsidRDefault="003E1053" w:rsidP="00410EF3">
            <w:r w:rsidRPr="003E1053">
              <w:t>El sistema debe utilizar la lógica de inventario (FIFO/LIFO/Promedio) para determinar qué lote o unidad de costo debe ser restada, lo cual se considera una tarea interna del caso de uso.</w:t>
            </w:r>
          </w:p>
        </w:tc>
      </w:tr>
    </w:tbl>
    <w:p w14:paraId="2BC1F961" w14:textId="77777777" w:rsidR="002115AC" w:rsidRDefault="002115AC"/>
    <w:sectPr w:rsidR="002115AC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E728D"/>
    <w:multiLevelType w:val="multilevel"/>
    <w:tmpl w:val="AAEE1D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84994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5AC"/>
    <w:rsid w:val="0000115E"/>
    <w:rsid w:val="001112FB"/>
    <w:rsid w:val="00113C77"/>
    <w:rsid w:val="002115AC"/>
    <w:rsid w:val="00221238"/>
    <w:rsid w:val="00306F94"/>
    <w:rsid w:val="00333039"/>
    <w:rsid w:val="003E1053"/>
    <w:rsid w:val="00410EF3"/>
    <w:rsid w:val="00414FA2"/>
    <w:rsid w:val="00446DF9"/>
    <w:rsid w:val="0048484F"/>
    <w:rsid w:val="004F6344"/>
    <w:rsid w:val="005C3A1C"/>
    <w:rsid w:val="005D3376"/>
    <w:rsid w:val="005E5DED"/>
    <w:rsid w:val="005F6CEB"/>
    <w:rsid w:val="006415E5"/>
    <w:rsid w:val="006B3AB6"/>
    <w:rsid w:val="007F135D"/>
    <w:rsid w:val="00A53470"/>
    <w:rsid w:val="00B54431"/>
    <w:rsid w:val="00BA429B"/>
    <w:rsid w:val="00CD65F6"/>
    <w:rsid w:val="00D266B0"/>
    <w:rsid w:val="00DD77D3"/>
    <w:rsid w:val="00E52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0A427"/>
  <w15:docId w15:val="{A83D3434-ACB1-4F5C-87C2-B37E04E91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ED0D83-5752-4394-BB43-31AC496C2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467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Julian Vesga</dc:creator>
  <cp:lastModifiedBy>Julian Vesga</cp:lastModifiedBy>
  <cp:revision>14</cp:revision>
  <dcterms:created xsi:type="dcterms:W3CDTF">2025-11-24T01:40:00Z</dcterms:created>
  <dcterms:modified xsi:type="dcterms:W3CDTF">2026-04-16T00:46:00Z</dcterms:modified>
</cp:coreProperties>
</file>