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2D9029" w14:textId="6B22ED53" w:rsidR="002115AC" w:rsidRDefault="005E5DED">
      <w:pPr>
        <w:pStyle w:val="Ttulo"/>
      </w:pPr>
      <w:bookmarkStart w:id="0" w:name="_ofajbui8iy9b" w:colFirst="0" w:colLast="0"/>
      <w:bookmarkEnd w:id="0"/>
      <w:r>
        <w:t>Descripción de Caso de Uso (</w:t>
      </w:r>
      <w:r w:rsidR="0009059E" w:rsidRPr="0009059E">
        <w:t>Gestión De Consulta De Usuarios</w:t>
      </w:r>
      <w:r>
        <w:t>)</w:t>
      </w:r>
    </w:p>
    <w:p w14:paraId="60004717" w14:textId="77777777" w:rsidR="002115AC" w:rsidRPr="006B3AB6" w:rsidRDefault="002115AC">
      <w:pPr>
        <w:rPr>
          <w:u w:val="single"/>
        </w:rPr>
      </w:pP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2115AC" w14:paraId="583DB097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4212A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F9A2" w14:textId="70332737" w:rsidR="002115AC" w:rsidRDefault="00090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09059E">
              <w:rPr>
                <w:b/>
              </w:rPr>
              <w:t>Gestión De Consulta De Usuarios</w:t>
            </w:r>
            <w:r w:rsidR="006151D3">
              <w:rPr>
                <w:b/>
              </w:rPr>
              <w:t xml:space="preserve"> (</w:t>
            </w:r>
            <w:r w:rsidR="006151D3" w:rsidRPr="006151D3">
              <w:rPr>
                <w:b/>
              </w:rPr>
              <w:t>UC0</w:t>
            </w:r>
            <w:r w:rsidR="006151D3">
              <w:rPr>
                <w:b/>
              </w:rPr>
              <w:t>5)</w:t>
            </w:r>
          </w:p>
        </w:tc>
      </w:tr>
      <w:tr w:rsidR="002115AC" w14:paraId="793AE8D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6A8B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4098" w14:textId="0C5B4356" w:rsidR="002115AC" w:rsidRDefault="00FF7F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F7F91">
              <w:t xml:space="preserve">Permite a los actores (Administrador y </w:t>
            </w:r>
            <w:r>
              <w:t>Empleado</w:t>
            </w:r>
            <w:r w:rsidRPr="00FF7F91">
              <w:t>) buscar, filtrar, ordenar y visualizar la información actualizada del personal registrado en el sistema, con el fin de controlar la información.</w:t>
            </w:r>
          </w:p>
        </w:tc>
      </w:tr>
      <w:tr w:rsidR="002115AC" w14:paraId="3E8AADB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C0AB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596D" w14:textId="1CF3A111" w:rsidR="002115AC" w:rsidRDefault="00FF7F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F7F91">
              <w:t xml:space="preserve">Administrador y </w:t>
            </w:r>
            <w:r>
              <w:t>Empleado</w:t>
            </w:r>
          </w:p>
        </w:tc>
      </w:tr>
      <w:tr w:rsidR="002115AC" w14:paraId="7B7BAAD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76740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D80E250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C54C" w14:textId="158BE5C7" w:rsidR="002115AC" w:rsidRDefault="005E4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E4C5B">
              <w:t>El actor debe haber iniciado sesión y tener los permisos de acceso al módulo de consulta de usuarios.</w:t>
            </w:r>
          </w:p>
        </w:tc>
      </w:tr>
      <w:tr w:rsidR="002115AC" w14:paraId="67152B6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80E1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B122D" w14:textId="3D906AEA" w:rsidR="00221238" w:rsidRDefault="005E4C5B">
            <w:pPr>
              <w:widowControl w:val="0"/>
              <w:spacing w:line="240" w:lineRule="auto"/>
            </w:pPr>
            <w:r w:rsidRPr="005E4C5B">
              <w:t xml:space="preserve">El sistema muestra al actor la lista de usuarios o el perfil detallado solicitado. Se registra la acción de consulta en el </w:t>
            </w:r>
            <w:r w:rsidRPr="005E4C5B">
              <w:rPr>
                <w:i/>
                <w:iCs/>
              </w:rPr>
              <w:t>registro</w:t>
            </w:r>
            <w:r w:rsidRPr="005E4C5B">
              <w:t xml:space="preserve"> del sistema.</w:t>
            </w:r>
          </w:p>
        </w:tc>
      </w:tr>
      <w:tr w:rsidR="00E52B05" w14:paraId="06CA00F0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ED34" w14:textId="77777777" w:rsidR="00E52B05" w:rsidRDefault="00E52B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EB51D" w14:textId="77777777" w:rsidR="00E52B05" w:rsidRDefault="00E52B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EF7A" w14:textId="0C85EB17" w:rsidR="00E52B05" w:rsidRDefault="00E52B0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</w:t>
            </w:r>
            <w:r w:rsidR="007F135D">
              <w:rPr>
                <w:b/>
              </w:rPr>
              <w:t>actor</w:t>
            </w:r>
            <w:r>
              <w:rPr>
                <w:b/>
              </w:rPr>
              <w:t>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0245" w14:textId="77777777" w:rsidR="00E52B05" w:rsidRDefault="00E52B0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52B05" w14:paraId="071A98E8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03AD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CF3A" w14:textId="4FF31295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AB391" w14:textId="09CF41EF" w:rsidR="00E52B05" w:rsidRDefault="002952DC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52DC">
              <w:t>Selecciona la opción "Consultar Usuarios" o ingresa al módulo de gestión.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7B729" w14:textId="0DBA9385" w:rsidR="00E52B05" w:rsidRDefault="002952DC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52DC">
              <w:t>Muestra el listado completo de usuarios (aplicando filtros de acceso según el rol del actor).</w:t>
            </w:r>
          </w:p>
        </w:tc>
      </w:tr>
      <w:tr w:rsidR="00E52B05" w14:paraId="25EDA45B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2B1EF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E0E3" w14:textId="4267D8EC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02DBE" w14:textId="78C18B61" w:rsidR="00E52B05" w:rsidRDefault="002952DC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52DC">
              <w:t>Ingresa criterios en los filtros (ej. nombre, rol, estado).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7C497" w14:textId="17604AB1" w:rsidR="00E52B05" w:rsidRDefault="00C839BA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839BA">
              <w:t>Filtra y ordena el listado según los parámetros ingresados.</w:t>
            </w:r>
          </w:p>
        </w:tc>
      </w:tr>
      <w:tr w:rsidR="00E52B05" w14:paraId="6E93167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062F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50BB8" w14:textId="57699CE1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7918" w14:textId="23586BCF" w:rsidR="00E52B05" w:rsidRDefault="00EB68B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B68B5">
              <w:t>Selecciona un usuario del listado para ver más detalles.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7340" w14:textId="085C8BA6" w:rsidR="00E52B05" w:rsidRDefault="00EB68B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B68B5">
              <w:t>Muestra el perfil completo del usuario en una vista detallada.</w:t>
            </w:r>
          </w:p>
        </w:tc>
      </w:tr>
      <w:tr w:rsidR="00E52B05" w14:paraId="36BAD8BA" w14:textId="77777777" w:rsidTr="00BA429B">
        <w:trPr>
          <w:trHeight w:val="546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F619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D91A" w14:textId="6428537C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07B0" w14:textId="41BC5EF5" w:rsidR="00E52B05" w:rsidRDefault="00E52B05" w:rsidP="005D3376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50483" w14:textId="5014F988" w:rsidR="00E52B05" w:rsidRDefault="00C839BA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839BA">
              <w:t>Finaliza el proceso de consulta.</w:t>
            </w:r>
          </w:p>
        </w:tc>
      </w:tr>
      <w:tr w:rsidR="00E52B05" w14:paraId="50D79988" w14:textId="77777777" w:rsidTr="005D3376">
        <w:trPr>
          <w:trHeight w:val="420"/>
        </w:trPr>
        <w:tc>
          <w:tcPr>
            <w:tcW w:w="1770" w:type="dxa"/>
            <w:vMerge w:val="restart"/>
            <w:tcBorders>
              <w:top w:val="single" w:sz="4" w:space="0" w:color="auto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FBFC" w14:textId="74685CF1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306F94">
              <w:rPr>
                <w:b/>
                <w:bCs/>
              </w:rPr>
              <w:t>Secuencia Alterna</w:t>
            </w:r>
          </w:p>
        </w:tc>
        <w:tc>
          <w:tcPr>
            <w:tcW w:w="45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0ABDF" w14:textId="71C66B21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3BC4" w14:textId="76E0E238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Acción (</w:t>
            </w:r>
            <w:r w:rsidR="00410EF3">
              <w:rPr>
                <w:b/>
              </w:rPr>
              <w:t>actor</w:t>
            </w:r>
            <w:r>
              <w:rPr>
                <w:b/>
              </w:rPr>
              <w:t>)</w:t>
            </w:r>
          </w:p>
        </w:tc>
        <w:tc>
          <w:tcPr>
            <w:tcW w:w="468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7990F" w14:textId="42312C68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Reacción (sistema)</w:t>
            </w:r>
          </w:p>
        </w:tc>
      </w:tr>
      <w:tr w:rsidR="00E52B05" w14:paraId="317DDBE2" w14:textId="77777777" w:rsidTr="00306F94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0612" w14:textId="77777777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B62E" w14:textId="50E7F771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3F427" w14:textId="20856AD5" w:rsidR="00E52B05" w:rsidRPr="00306F94" w:rsidRDefault="00C839BA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839BA">
              <w:rPr>
                <w:bCs/>
              </w:rPr>
              <w:t>Ingresa criterios de búsqueda.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2604" w14:textId="77777777" w:rsidR="00E52B05" w:rsidRDefault="00DD50A2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N</w:t>
            </w:r>
            <w:r w:rsidRPr="00DD50A2">
              <w:rPr>
                <w:bCs/>
              </w:rPr>
              <w:t>o encuentra coincidencias en la base de datos.</w:t>
            </w:r>
          </w:p>
          <w:p w14:paraId="536A564E" w14:textId="7D8622F3" w:rsidR="000D636F" w:rsidRPr="00306F94" w:rsidRDefault="000D636F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1.1 M</w:t>
            </w:r>
            <w:r w:rsidRPr="00DD50A2">
              <w:rPr>
                <w:bCs/>
              </w:rPr>
              <w:t>uestra un mensaje de alerta: "No se encontraron usuarios que coinciden con los criterios de búsqueda". El sistema mantiene al actor en la vista de consulta.</w:t>
            </w:r>
          </w:p>
        </w:tc>
      </w:tr>
      <w:tr w:rsidR="00E52B05" w14:paraId="01216E9E" w14:textId="77777777" w:rsidTr="00DD77D3">
        <w:trPr>
          <w:trHeight w:val="735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66AC" w14:textId="77777777" w:rsidR="00E52B05" w:rsidRPr="00306F94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B8D1" w14:textId="0CA3FFA7" w:rsidR="00E52B05" w:rsidRPr="00306F94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1E5B9" w14:textId="00CC83FA" w:rsidR="00E52B05" w:rsidRDefault="000D636F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0D636F">
              <w:rPr>
                <w:bCs/>
              </w:rPr>
              <w:t>Intenta ver un campo restringido (ej. datos de salario).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C37F6" w14:textId="77777777" w:rsidR="00E52B05" w:rsidRDefault="000D636F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0D636F">
              <w:rPr>
                <w:bCs/>
              </w:rPr>
              <w:t>Muestra el campo como "Oculto por Permisos" o no lo muestra.</w:t>
            </w:r>
          </w:p>
          <w:p w14:paraId="61D69BBC" w14:textId="5E51E248" w:rsidR="00E9087C" w:rsidRDefault="00E9087C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2.1</w:t>
            </w:r>
            <w:r w:rsidRPr="00E9087C">
              <w:t xml:space="preserve"> </w:t>
            </w:r>
            <w:r w:rsidRPr="00E9087C">
              <w:rPr>
                <w:bCs/>
              </w:rPr>
              <w:t>Muestra un mensaje: "El acceso a esta información está restringido a su perfil".</w:t>
            </w:r>
          </w:p>
        </w:tc>
      </w:tr>
      <w:tr w:rsidR="00E52B05" w14:paraId="311AADF4" w14:textId="77777777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B91D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89EA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C3EE" w14:textId="77777777" w:rsidR="00E52B05" w:rsidRDefault="00E52B05" w:rsidP="00DD77D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046D9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52B05" w14:paraId="569A9899" w14:textId="77777777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292D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A4C0" w14:textId="78FF7E15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27D4" w14:textId="0C0E035C" w:rsidR="00E52B05" w:rsidRDefault="00410EF3" w:rsidP="00DD77D3">
            <w:pPr>
              <w:widowControl w:val="0"/>
              <w:spacing w:line="240" w:lineRule="auto"/>
            </w:pPr>
            <w:r w:rsidRPr="00410EF3">
              <w:t>Fallo de Conexión a DB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ADD4" w14:textId="3D25D790" w:rsidR="00E52B05" w:rsidRDefault="00410EF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>El sistema no puede conectarse a la base de datos en el momento de guardar.</w:t>
            </w:r>
            <w:r>
              <w:br/>
            </w:r>
            <w:r w:rsidRPr="00410EF3">
              <w:t>Muestra una alerta de "Error de Conexión. Intento de nuevo más tarde".</w:t>
            </w:r>
          </w:p>
        </w:tc>
      </w:tr>
      <w:tr w:rsidR="00E52B05" w14:paraId="22CBF4DE" w14:textId="77777777" w:rsidTr="00E52B05">
        <w:trPr>
          <w:trHeight w:val="726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D05B8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1190B" w14:textId="7C94E3E3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A937C" w14:textId="0A6732BB" w:rsidR="00E52B05" w:rsidRDefault="005B0BD7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B0BD7">
              <w:t>Error al Cargar Perfil</w:t>
            </w:r>
            <w:r>
              <w:t>:</w:t>
            </w:r>
            <w:r w:rsidRPr="005B0BD7">
              <w:t xml:space="preserve"> El perfil detallado de un usuario específico está corrupto o incompleto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E9BE" w14:textId="0A814A02" w:rsidR="00E52B05" w:rsidRDefault="005B0BD7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B0BD7">
              <w:t>Muestra un mensaje de "Error al cargar el perfil. Contacte a soporte". Muestra un mensaje de "Error al cargar el perfil. Contacte a soporte".</w:t>
            </w:r>
          </w:p>
        </w:tc>
      </w:tr>
      <w:tr w:rsidR="00360E44" w14:paraId="50C37BD2" w14:textId="77777777" w:rsidTr="00E52B05">
        <w:trPr>
          <w:trHeight w:val="726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881A5" w14:textId="77777777" w:rsidR="00360E44" w:rsidRDefault="00360E44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8CF4" w14:textId="76720C97" w:rsidR="00360E44" w:rsidRDefault="00360E44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649B3" w14:textId="41991B17" w:rsidR="00360E44" w:rsidRPr="005B0BD7" w:rsidRDefault="00360E44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60E44">
              <w:t>El Actor ha consultado o filtrado la lista deseada y presiona el botón "Generar Reporte".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05228" w14:textId="77777777" w:rsidR="00360E44" w:rsidRDefault="00360E44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60E44">
              <w:t>Genera un archivo (PDF/Excel) con los usuarios que cumplen con el filtro actual.</w:t>
            </w:r>
          </w:p>
          <w:p w14:paraId="4D2648CB" w14:textId="1B68C62F" w:rsidR="009734A8" w:rsidRPr="005B0BD7" w:rsidRDefault="009734A8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3.1</w:t>
            </w:r>
            <w:r w:rsidRPr="009734A8">
              <w:t xml:space="preserve"> Ofrece al Actor la opción de descargar el archivo.</w:t>
            </w:r>
          </w:p>
        </w:tc>
      </w:tr>
      <w:tr w:rsidR="00DD77D3" w14:paraId="28FDB4C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D226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EECC2" w14:textId="17192215" w:rsidR="00E52B05" w:rsidRDefault="003356B6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356B6">
              <w:t xml:space="preserve">La consulta y el filtrado de la lista debe completarse en menos de </w:t>
            </w:r>
            <w:r w:rsidRPr="003356B6">
              <w:rPr>
                <w:b/>
                <w:bCs/>
              </w:rPr>
              <w:t>2 segundos</w:t>
            </w:r>
            <w:r w:rsidRPr="003356B6">
              <w:t xml:space="preserve"> para una base de datos con menos de 10,000 registros.</w:t>
            </w:r>
          </w:p>
        </w:tc>
      </w:tr>
      <w:tr w:rsidR="00DD77D3" w14:paraId="78DFCED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27A2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2B52" w14:textId="090AC9E8" w:rsidR="00E52B05" w:rsidRDefault="003356B6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356B6">
              <w:t>Alta (diaria o varias veces al día).</w:t>
            </w:r>
          </w:p>
        </w:tc>
      </w:tr>
      <w:tr w:rsidR="00DD77D3" w14:paraId="6F739572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F73B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6648" w14:textId="7259FD60" w:rsidR="00DD77D3" w:rsidRDefault="00E2239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22395">
              <w:t>Alta</w:t>
            </w:r>
          </w:p>
        </w:tc>
      </w:tr>
      <w:tr w:rsidR="00DD77D3" w14:paraId="2A8B08A0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2696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A0FBF" w14:textId="3F6B720E" w:rsidR="00DD77D3" w:rsidRDefault="005E5DED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Inmediatamente</w:t>
            </w:r>
          </w:p>
        </w:tc>
      </w:tr>
      <w:tr w:rsidR="00DD77D3" w14:paraId="5DC6B95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ADE1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95CB7" w14:textId="01026C7F" w:rsidR="00DD77D3" w:rsidRDefault="00E22395" w:rsidP="00410EF3">
            <w:r w:rsidRPr="00E22395">
              <w:t>Es esencial que el sistema valide el rol del actor para aplicar restricciones de visualización de datos sensibles antes de mostrar el listado o el perfil detallado.</w:t>
            </w:r>
          </w:p>
        </w:tc>
      </w:tr>
    </w:tbl>
    <w:p w14:paraId="2BC1F961" w14:textId="77777777" w:rsidR="002115AC" w:rsidRDefault="002115AC"/>
    <w:sectPr w:rsidR="002115AC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E728D"/>
    <w:multiLevelType w:val="multilevel"/>
    <w:tmpl w:val="AAEE1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499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5AC"/>
    <w:rsid w:val="0009059E"/>
    <w:rsid w:val="000D636F"/>
    <w:rsid w:val="001112FB"/>
    <w:rsid w:val="002115AC"/>
    <w:rsid w:val="00221238"/>
    <w:rsid w:val="002952DC"/>
    <w:rsid w:val="00306F94"/>
    <w:rsid w:val="00333039"/>
    <w:rsid w:val="003356B6"/>
    <w:rsid w:val="00360E44"/>
    <w:rsid w:val="00410EF3"/>
    <w:rsid w:val="004B7F55"/>
    <w:rsid w:val="00586E18"/>
    <w:rsid w:val="005B0BD7"/>
    <w:rsid w:val="005C3A1C"/>
    <w:rsid w:val="005D3376"/>
    <w:rsid w:val="005E4C5B"/>
    <w:rsid w:val="005E5DED"/>
    <w:rsid w:val="006151D3"/>
    <w:rsid w:val="006B3AB6"/>
    <w:rsid w:val="007F135D"/>
    <w:rsid w:val="009734A8"/>
    <w:rsid w:val="00BA429B"/>
    <w:rsid w:val="00C839BA"/>
    <w:rsid w:val="00DD50A2"/>
    <w:rsid w:val="00DD77D3"/>
    <w:rsid w:val="00E22395"/>
    <w:rsid w:val="00E52B05"/>
    <w:rsid w:val="00E9087C"/>
    <w:rsid w:val="00EB68B5"/>
    <w:rsid w:val="00FD0858"/>
    <w:rsid w:val="00FF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0A427"/>
  <w15:docId w15:val="{A83D3434-ACB1-4F5C-87C2-B37E04E9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D0D83-5752-4394-BB43-31AC496C2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426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Vesga</dc:creator>
  <cp:lastModifiedBy>Julian Vesga</cp:lastModifiedBy>
  <cp:revision>19</cp:revision>
  <dcterms:created xsi:type="dcterms:W3CDTF">2025-11-24T01:40:00Z</dcterms:created>
  <dcterms:modified xsi:type="dcterms:W3CDTF">2025-11-24T03:08:00Z</dcterms:modified>
</cp:coreProperties>
</file>