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322957" w:rsidRDefault="005629C7" w:rsidP="00AD6065">
      <w:pPr>
        <w:pStyle w:val="Ttulo"/>
      </w:pPr>
      <w:bookmarkStart w:id="0" w:name="_vf2yy7dq82a5" w:colFirst="0" w:colLast="0"/>
      <w:bookmarkStart w:id="1" w:name="_GoBack"/>
      <w:bookmarkEnd w:id="0"/>
      <w:bookmarkEnd w:id="1"/>
      <w:r>
        <w:t xml:space="preserve">Descripción de Caso de Uso </w:t>
      </w:r>
      <w:r w:rsidR="009F2508" w:rsidRPr="009F2508">
        <w:t>Carrito y Compras</w:t>
      </w:r>
    </w:p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32295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[Identificador]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9F2508">
              <w:t>Gestión de Carrito y Proceso de Compra</w:t>
            </w:r>
          </w:p>
        </w:tc>
      </w:tr>
      <w:tr w:rsidR="0032295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9F2508" w:rsidP="0015244E">
            <w:r w:rsidRPr="009F2508">
              <w:t>Este módulo permite al cliente seleccionar productos desde el catálogo, agregarlos al carrito de compras, modificar cantidades, eliminar productos, visualizar el carrito, procesar la compra, actualizar automáticamente el inventario y consultar el historial de compras realizadas.</w:t>
            </w:r>
          </w:p>
        </w:tc>
      </w:tr>
      <w:tr w:rsidR="0032295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C13C6C" w:rsidP="006F732B">
            <w:r>
              <w:t xml:space="preserve">- </w:t>
            </w:r>
            <w:r w:rsidR="007211CF" w:rsidRPr="007211CF">
              <w:t>Cliente</w:t>
            </w:r>
          </w:p>
        </w:tc>
      </w:tr>
      <w:tr w:rsidR="0032295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</w:t>
            </w:r>
          </w:p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 w:rsidP="009F2508">
            <w:r>
              <w:t>- El cliente debe estar autenticado en el sistema.</w:t>
            </w:r>
          </w:p>
          <w:p w:rsidR="009F2508" w:rsidRDefault="009F2508" w:rsidP="009F2508">
            <w:r>
              <w:t>- Los productos deben existir y tener stock disponible.</w:t>
            </w:r>
          </w:p>
          <w:p w:rsidR="0080232B" w:rsidRDefault="009F2508" w:rsidP="009F2508">
            <w:r>
              <w:t>- El sistema debe estar conectado a la base de datos.</w:t>
            </w:r>
          </w:p>
        </w:tc>
      </w:tr>
      <w:tr w:rsidR="00322957" w:rsidTr="00396F7F">
        <w:trPr>
          <w:trHeight w:val="1340"/>
        </w:trPr>
        <w:tc>
          <w:tcPr>
            <w:tcW w:w="1770" w:type="dxa"/>
            <w:tcBorders>
              <w:bottom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3D080C" w:rsidP="009F2508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9F2508" w:rsidRPr="009F2508">
              <w:rPr>
                <w:rFonts w:ascii="Arial" w:hAnsi="Arial" w:cs="Arial"/>
              </w:rPr>
              <w:t>La compra queda registrada correctamente.</w:t>
            </w:r>
          </w:p>
          <w:p w:rsidR="009F2508" w:rsidRPr="009F2508" w:rsidRDefault="009F2508" w:rsidP="009F2508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9F2508">
              <w:rPr>
                <w:rFonts w:ascii="Arial" w:hAnsi="Arial" w:cs="Arial"/>
              </w:rPr>
              <w:t>El inventario se actualiza automáticamente.</w:t>
            </w:r>
          </w:p>
          <w:p w:rsidR="009F2508" w:rsidRDefault="009F2508" w:rsidP="009F2508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9F2508">
              <w:rPr>
                <w:rFonts w:ascii="Arial" w:hAnsi="Arial" w:cs="Arial"/>
              </w:rPr>
              <w:t>Se registra la salida de productos.</w:t>
            </w:r>
          </w:p>
          <w:p w:rsidR="00322957" w:rsidRPr="0080232B" w:rsidRDefault="009F2508" w:rsidP="009F2508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9F2508">
              <w:rPr>
                <w:rFonts w:ascii="Arial" w:hAnsi="Arial" w:cs="Arial"/>
              </w:rPr>
              <w:t>La información queda disponible en el historial de compras del cliente.</w:t>
            </w:r>
          </w:p>
        </w:tc>
      </w:tr>
      <w:tr w:rsidR="00322957" w:rsidTr="009F2508">
        <w:trPr>
          <w:trHeight w:val="420"/>
        </w:trPr>
        <w:tc>
          <w:tcPr>
            <w:tcW w:w="1770" w:type="dxa"/>
            <w:vMerge w:val="restart"/>
            <w:tcBorders>
              <w:bottom w:val="single" w:sz="4" w:space="0" w:color="auto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4556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  <w:p w:rsidR="00924556" w:rsidRPr="00924556" w:rsidRDefault="00924556" w:rsidP="00924556"/>
          <w:p w:rsidR="00924556" w:rsidRDefault="00924556" w:rsidP="00924556"/>
          <w:p w:rsidR="00322957" w:rsidRPr="00924556" w:rsidRDefault="00322957" w:rsidP="00924556">
            <w:pPr>
              <w:jc w:val="center"/>
            </w:pP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322957" w:rsidTr="009F2508">
        <w:trPr>
          <w:trHeight w:val="420"/>
        </w:trPr>
        <w:tc>
          <w:tcPr>
            <w:tcW w:w="1770" w:type="dxa"/>
            <w:vMerge/>
            <w:tcBorders>
              <w:bottom w:val="single" w:sz="4" w:space="0" w:color="auto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22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Pr="00E40B7A" w:rsidRDefault="009F2508" w:rsidP="00C13C6C">
            <w:r w:rsidRPr="009F2508">
              <w:t>El cliente visualiza el catálogo.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2508">
              <w:t>El sistema muestra los productos disponibles</w:t>
            </w:r>
          </w:p>
        </w:tc>
      </w:tr>
      <w:tr w:rsidR="00322957" w:rsidTr="00396F7F">
        <w:trPr>
          <w:trHeight w:val="299"/>
        </w:trPr>
        <w:tc>
          <w:tcPr>
            <w:tcW w:w="1770" w:type="dxa"/>
            <w:vMerge/>
            <w:tcBorders>
              <w:bottom w:val="nil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22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2508">
              <w:t>El cliente selecciona un producto.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9F2508" w:rsidP="009F2508">
            <w:r w:rsidRPr="009F2508">
              <w:t>El sistema muestra el detalle del producto.</w:t>
            </w:r>
          </w:p>
        </w:tc>
      </w:tr>
      <w:tr w:rsidR="009F2508" w:rsidTr="00396F7F">
        <w:trPr>
          <w:trHeight w:val="17"/>
        </w:trPr>
        <w:tc>
          <w:tcPr>
            <w:tcW w:w="1770" w:type="dxa"/>
            <w:tcBorders>
              <w:top w:val="nil"/>
              <w:bottom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 w:rsidP="009F2508">
            <w:pPr>
              <w:widowControl w:val="0"/>
              <w:pBdr>
                <w:top w:val="nil"/>
                <w:left w:val="nil"/>
                <w:right w:val="nil"/>
                <w:between w:val="nil"/>
              </w:pBd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2508">
              <w:t>El cliente agrega el producto al carrito.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9F2508" w:rsidP="009F2508">
            <w:r w:rsidRPr="009F2508">
              <w:t>El sistema valida stock y lo agrega al carrito.</w:t>
            </w:r>
          </w:p>
        </w:tc>
      </w:tr>
      <w:tr w:rsidR="009F2508" w:rsidTr="00396F7F">
        <w:trPr>
          <w:trHeight w:val="256"/>
        </w:trPr>
        <w:tc>
          <w:tcPr>
            <w:tcW w:w="1770" w:type="dxa"/>
            <w:tcBorders>
              <w:bottom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 w:rsidP="00396F7F">
            <w:pPr>
              <w:widowControl w:val="0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2508">
              <w:t>El cliente visualiza el carrito.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9F2508" w:rsidP="009F2508">
            <w:r w:rsidRPr="009F2508">
              <w:t>El sistema muestra productos, cantidades y total.</w:t>
            </w:r>
          </w:p>
        </w:tc>
      </w:tr>
      <w:tr w:rsidR="009F2508" w:rsidTr="00396F7F">
        <w:trPr>
          <w:trHeight w:val="17"/>
        </w:trPr>
        <w:tc>
          <w:tcPr>
            <w:tcW w:w="1770" w:type="dxa"/>
            <w:tcBorders>
              <w:bottom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2508">
              <w:t>El cliente modifica cantidades si lo desea.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9F2508" w:rsidP="009F2508">
            <w:r w:rsidRPr="009F2508">
              <w:t>El sistema recalcula el total.</w:t>
            </w:r>
          </w:p>
        </w:tc>
      </w:tr>
      <w:tr w:rsidR="009F2508" w:rsidTr="00396F7F">
        <w:trPr>
          <w:trHeight w:val="17"/>
        </w:trPr>
        <w:tc>
          <w:tcPr>
            <w:tcW w:w="1770" w:type="dxa"/>
            <w:tcBorders>
              <w:bottom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2508">
              <w:t>El cliente elimina un producto si lo desea.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9F2508" w:rsidP="009F2508">
            <w:r w:rsidRPr="009F2508">
              <w:t>El sistema actualiza el carrito</w:t>
            </w:r>
          </w:p>
        </w:tc>
      </w:tr>
      <w:tr w:rsidR="009F2508" w:rsidTr="00396F7F">
        <w:trPr>
          <w:trHeight w:val="17"/>
        </w:trPr>
        <w:tc>
          <w:tcPr>
            <w:tcW w:w="1770" w:type="dxa"/>
            <w:tcBorders>
              <w:bottom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2508">
              <w:t>El cliente selecciona la opción “Procesar compra”.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9F2508" w:rsidP="009F2508">
            <w:r w:rsidRPr="009F2508">
              <w:t>El sistema valida la información del carrito.</w:t>
            </w:r>
          </w:p>
        </w:tc>
      </w:tr>
      <w:tr w:rsidR="009F2508" w:rsidTr="00396F7F">
        <w:trPr>
          <w:trHeight w:val="129"/>
        </w:trPr>
        <w:tc>
          <w:tcPr>
            <w:tcW w:w="1770" w:type="dxa"/>
            <w:tcBorders>
              <w:top w:val="single" w:sz="8" w:space="0" w:color="000000"/>
              <w:bottom w:val="nil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2508">
              <w:t>El cliente confirma la compra.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9F2508" w:rsidP="009F2508">
            <w:r w:rsidRPr="009F2508">
              <w:t>El sistema registra la venta.</w:t>
            </w:r>
          </w:p>
        </w:tc>
      </w:tr>
      <w:tr w:rsidR="009F2508" w:rsidTr="00396F7F">
        <w:trPr>
          <w:trHeight w:val="178"/>
        </w:trPr>
        <w:tc>
          <w:tcPr>
            <w:tcW w:w="1770" w:type="dxa"/>
            <w:tcBorders>
              <w:bottom w:val="nil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9F2508" w:rsidP="009F2508">
            <w:r w:rsidRPr="009F2508">
              <w:t>El sistema registra la salida de productos.</w:t>
            </w:r>
          </w:p>
        </w:tc>
      </w:tr>
      <w:tr w:rsidR="009F2508" w:rsidTr="00022038">
        <w:trPr>
          <w:trHeight w:val="870"/>
        </w:trPr>
        <w:tc>
          <w:tcPr>
            <w:tcW w:w="1770" w:type="dxa"/>
            <w:tcBorders>
              <w:bottom w:val="nil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9F2508" w:rsidP="009F2508">
            <w:r w:rsidRPr="009F2508">
              <w:t>El sistema actualiza el inventario automáticamente.</w:t>
            </w:r>
          </w:p>
        </w:tc>
      </w:tr>
      <w:tr w:rsidR="009F2508" w:rsidTr="00396F7F">
        <w:trPr>
          <w:trHeight w:val="22"/>
        </w:trPr>
        <w:tc>
          <w:tcPr>
            <w:tcW w:w="1770" w:type="dxa"/>
            <w:tcBorders>
              <w:bottom w:val="nil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9F2508" w:rsidP="009F2508">
            <w:r w:rsidRPr="009F2508">
              <w:t>El sistema genera el comprobante de compra.</w:t>
            </w:r>
          </w:p>
        </w:tc>
      </w:tr>
      <w:tr w:rsidR="009F2508" w:rsidTr="00396F7F">
        <w:trPr>
          <w:trHeight w:val="778"/>
        </w:trPr>
        <w:tc>
          <w:tcPr>
            <w:tcW w:w="1770" w:type="dxa"/>
            <w:tcBorders>
              <w:bottom w:val="nil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F2508">
              <w:t>El cliente consulta su historial de compras.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9F2508" w:rsidP="009F2508">
            <w:r>
              <w:t>El sistema muestra todas las compras realizadas.</w:t>
            </w:r>
          </w:p>
        </w:tc>
      </w:tr>
      <w:tr w:rsidR="00322957" w:rsidTr="00396F7F">
        <w:trPr>
          <w:trHeight w:val="352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3E68" w:rsidRDefault="00423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Secuencia</w:t>
            </w:r>
          </w:p>
          <w:p w:rsidR="00423E68" w:rsidRDefault="00423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Alterna</w:t>
            </w: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Acción(actor)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Reacción (sistema)</w:t>
            </w:r>
          </w:p>
        </w:tc>
      </w:tr>
      <w:tr w:rsidR="00322957" w:rsidTr="00396F7F">
        <w:trPr>
          <w:trHeight w:val="264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22957" w:rsidP="00924556">
            <w:pPr>
              <w:widowControl w:val="0"/>
              <w:pBdr>
                <w:top w:val="nil"/>
                <w:left w:val="nil"/>
                <w:right w:val="nil"/>
                <w:between w:val="nil"/>
              </w:pBdr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96F7F">
              <w:t>El producto no tiene stock.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96F7F">
              <w:t>El sistema muestra “Producto agotado”</w:t>
            </w:r>
            <w:r w:rsidR="00022038" w:rsidRPr="00022038">
              <w:t>.</w:t>
            </w:r>
          </w:p>
        </w:tc>
      </w:tr>
      <w:tr w:rsidR="00396F7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Default="00396F7F" w:rsidP="00924556">
            <w:pPr>
              <w:widowControl w:val="0"/>
              <w:pBdr>
                <w:top w:val="nil"/>
                <w:left w:val="nil"/>
                <w:right w:val="nil"/>
                <w:between w:val="nil"/>
              </w:pBdr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Default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Pr="00022038" w:rsidRDefault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96F7F">
              <w:t>El cliente cancela la compra.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Pr="00022038" w:rsidRDefault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96F7F">
              <w:t>El sistema regresa al carrito sin registrar venta.</w:t>
            </w:r>
          </w:p>
        </w:tc>
      </w:tr>
      <w:tr w:rsidR="00396F7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Default="00396F7F" w:rsidP="00924556">
            <w:pPr>
              <w:widowControl w:val="0"/>
              <w:pBdr>
                <w:top w:val="nil"/>
                <w:left w:val="nil"/>
                <w:right w:val="nil"/>
                <w:between w:val="nil"/>
              </w:pBdr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Default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Pr="00022038" w:rsidRDefault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96F7F">
              <w:t>El cliente no tiene productos en el carrito.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Pr="00022038" w:rsidRDefault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96F7F">
              <w:t>El sistema muestra “Carrito vacío”.</w:t>
            </w:r>
          </w:p>
        </w:tc>
      </w:tr>
      <w:tr w:rsidR="00396F7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Default="00396F7F" w:rsidP="00924556">
            <w:pPr>
              <w:widowControl w:val="0"/>
              <w:pBdr>
                <w:top w:val="nil"/>
                <w:left w:val="nil"/>
                <w:right w:val="nil"/>
                <w:between w:val="nil"/>
              </w:pBdr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Default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Pr="00022038" w:rsidRDefault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96F7F">
              <w:t>No existen compras previas.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Pr="00022038" w:rsidRDefault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96F7F">
              <w:t>El sistema indica “Aún no has realizado compras”.</w:t>
            </w:r>
          </w:p>
        </w:tc>
      </w:tr>
      <w:tr w:rsidR="00322957" w:rsidTr="00396F7F">
        <w:trPr>
          <w:trHeight w:val="159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32295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22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96F7F">
            <w:pPr>
              <w:widowControl w:val="0"/>
              <w:spacing w:line="240" w:lineRule="auto"/>
            </w:pPr>
            <w:r w:rsidRPr="00396F7F">
              <w:t>Error en la base de datos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96F7F">
              <w:t>El sistema muestra mensaje de fallo</w:t>
            </w:r>
            <w:r>
              <w:t>.</w:t>
            </w:r>
          </w:p>
        </w:tc>
      </w:tr>
      <w:tr w:rsidR="00423E68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3E68" w:rsidRDefault="00423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3E68" w:rsidRDefault="00423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3E68" w:rsidRPr="00423E68" w:rsidRDefault="00423E68">
            <w:pPr>
              <w:widowControl w:val="0"/>
              <w:spacing w:line="240" w:lineRule="auto"/>
            </w:pPr>
            <w:r w:rsidRPr="00423E68">
              <w:t>Error de servidor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3E68" w:rsidRPr="00423E68" w:rsidRDefault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96F7F">
              <w:t>El sistema bloquea el proceso temporalmente.</w:t>
            </w:r>
          </w:p>
        </w:tc>
      </w:tr>
      <w:tr w:rsidR="00396F7F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Default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Default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Pr="00423E68" w:rsidRDefault="00396F7F">
            <w:pPr>
              <w:widowControl w:val="0"/>
              <w:spacing w:line="240" w:lineRule="auto"/>
            </w:pPr>
            <w:r w:rsidRPr="00396F7F">
              <w:t>Error al actualizar inventario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Pr="00423E68" w:rsidRDefault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96F7F">
              <w:t>El sistema registra incidente y avisa al administrador.</w:t>
            </w:r>
          </w:p>
        </w:tc>
      </w:tr>
      <w:tr w:rsidR="00322957" w:rsidTr="009B3C3E">
        <w:trPr>
          <w:trHeight w:val="318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96F7F">
              <w:t>Tiempo de respuesta menor a 5 segundos durante todo el proceso.</w:t>
            </w:r>
          </w:p>
        </w:tc>
      </w:tr>
      <w:tr w:rsidR="0032295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96F7F">
              <w:t>Alta.</w:t>
            </w:r>
          </w:p>
        </w:tc>
      </w:tr>
      <w:tr w:rsidR="0032295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0220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22038">
              <w:t>Media.</w:t>
            </w:r>
          </w:p>
        </w:tc>
      </w:tr>
      <w:tr w:rsidR="0032295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inmediatamente</w:t>
            </w:r>
          </w:p>
        </w:tc>
      </w:tr>
      <w:tr w:rsidR="0032295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Default="00396F7F" w:rsidP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módulo se integra con el inventario, reportes y notificaciones.</w:t>
            </w:r>
          </w:p>
          <w:p w:rsidR="00396F7F" w:rsidRDefault="00396F7F" w:rsidP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396F7F" w:rsidRDefault="00396F7F" w:rsidP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Cada compra genera automáticamente registros para reportes y control de stock.</w:t>
            </w:r>
          </w:p>
          <w:p w:rsidR="00396F7F" w:rsidRDefault="00396F7F" w:rsidP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322957" w:rsidRDefault="00396F7F" w:rsidP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historial de compras permite trazabilidad completa del cliente.</w:t>
            </w:r>
          </w:p>
        </w:tc>
      </w:tr>
    </w:tbl>
    <w:p w:rsidR="00322957" w:rsidRDefault="00322957"/>
    <w:sectPr w:rsidR="00322957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7C84CE-65DF-4AB2-B071-641E27B693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C7BBB12-4D32-4146-A883-D889FD3448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97768"/>
    <w:multiLevelType w:val="hybridMultilevel"/>
    <w:tmpl w:val="C91831D0"/>
    <w:lvl w:ilvl="0" w:tplc="8A5EB81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767B4"/>
    <w:multiLevelType w:val="hybridMultilevel"/>
    <w:tmpl w:val="E3421C4E"/>
    <w:lvl w:ilvl="0" w:tplc="6892335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B1BC8"/>
    <w:multiLevelType w:val="hybridMultilevel"/>
    <w:tmpl w:val="A8B602D8"/>
    <w:lvl w:ilvl="0" w:tplc="F098918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47D18"/>
    <w:multiLevelType w:val="hybridMultilevel"/>
    <w:tmpl w:val="D8E0A982"/>
    <w:lvl w:ilvl="0" w:tplc="331070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5214EC"/>
    <w:multiLevelType w:val="hybridMultilevel"/>
    <w:tmpl w:val="A7026E9C"/>
    <w:lvl w:ilvl="0" w:tplc="93C20A9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0C6159"/>
    <w:multiLevelType w:val="hybridMultilevel"/>
    <w:tmpl w:val="8976E98C"/>
    <w:lvl w:ilvl="0" w:tplc="9D9614A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957"/>
    <w:rsid w:val="00022038"/>
    <w:rsid w:val="00052974"/>
    <w:rsid w:val="000867B1"/>
    <w:rsid w:val="000F6108"/>
    <w:rsid w:val="0015244E"/>
    <w:rsid w:val="0024727B"/>
    <w:rsid w:val="00322957"/>
    <w:rsid w:val="00396F7F"/>
    <w:rsid w:val="003A37B9"/>
    <w:rsid w:val="003A40B4"/>
    <w:rsid w:val="003D080C"/>
    <w:rsid w:val="004178BD"/>
    <w:rsid w:val="00423E68"/>
    <w:rsid w:val="004E2D60"/>
    <w:rsid w:val="005629C7"/>
    <w:rsid w:val="00693DBB"/>
    <w:rsid w:val="006978CE"/>
    <w:rsid w:val="006F732B"/>
    <w:rsid w:val="007211CF"/>
    <w:rsid w:val="00731329"/>
    <w:rsid w:val="007B5CEF"/>
    <w:rsid w:val="007E69F2"/>
    <w:rsid w:val="0080232B"/>
    <w:rsid w:val="00810BF7"/>
    <w:rsid w:val="00853422"/>
    <w:rsid w:val="008C0908"/>
    <w:rsid w:val="00924556"/>
    <w:rsid w:val="009B3C3E"/>
    <w:rsid w:val="009F2508"/>
    <w:rsid w:val="00A437BF"/>
    <w:rsid w:val="00AD6065"/>
    <w:rsid w:val="00BC0CCE"/>
    <w:rsid w:val="00C13C6C"/>
    <w:rsid w:val="00E40B7A"/>
    <w:rsid w:val="00EB67C4"/>
    <w:rsid w:val="00F96FD8"/>
    <w:rsid w:val="00FA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66005A-E8CA-4A05-ADCB-DFC8BB6D8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9B3C3E"/>
    <w:rPr>
      <w:b/>
      <w:bCs/>
    </w:rPr>
  </w:style>
  <w:style w:type="paragraph" w:styleId="NormalWeb">
    <w:name w:val="Normal (Web)"/>
    <w:basedOn w:val="Normal"/>
    <w:uiPriority w:val="99"/>
    <w:unhideWhenUsed/>
    <w:rsid w:val="00802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8534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9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2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433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Cristofer Osuna</dc:creator>
  <cp:lastModifiedBy>Cristofer Osuna</cp:lastModifiedBy>
  <cp:revision>2</cp:revision>
  <dcterms:created xsi:type="dcterms:W3CDTF">2025-11-28T19:48:00Z</dcterms:created>
  <dcterms:modified xsi:type="dcterms:W3CDTF">2025-11-28T19:48:00Z</dcterms:modified>
</cp:coreProperties>
</file>