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35340C" w14:textId="58DD2CEB" w:rsidR="00FC6234" w:rsidRDefault="00000000">
      <w:pPr>
        <w:pStyle w:val="Ttulo"/>
      </w:pPr>
      <w:bookmarkStart w:id="0" w:name="_ofajbui8iy9b" w:colFirst="0" w:colLast="0"/>
      <w:bookmarkEnd w:id="0"/>
      <w:r>
        <w:t xml:space="preserve">Descripción de Caso de Uso </w:t>
      </w:r>
    </w:p>
    <w:p w14:paraId="471A84CE" w14:textId="77777777" w:rsidR="00FC6234" w:rsidRDefault="00FC6234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FC6234" w14:paraId="543C37FF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A182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EDCA" w14:textId="42FBCEAC" w:rsidR="00FC6234" w:rsidRDefault="00FA6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FA6EAB">
              <w:rPr>
                <w:b/>
              </w:rPr>
              <w:t>Consultar producto</w:t>
            </w:r>
          </w:p>
        </w:tc>
      </w:tr>
      <w:tr w:rsidR="00FC6234" w14:paraId="005CEC1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14C5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88F5" w14:textId="3154F509" w:rsidR="00FC6234" w:rsidRDefault="00FA6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EAB">
              <w:t>El usuario consulta la información de un producto mediante diferentes criterios de búsqueda.</w:t>
            </w:r>
          </w:p>
        </w:tc>
      </w:tr>
      <w:tr w:rsidR="00FC6234" w14:paraId="03C1A3B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A9E21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1150E" w14:textId="486BD54E" w:rsidR="00FC6234" w:rsidRDefault="00FA6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EAB">
              <w:t>Empleado</w:t>
            </w:r>
            <w:r w:rsidRPr="00FA6EAB">
              <w:br/>
              <w:t>Auxiliar</w:t>
            </w:r>
            <w:r w:rsidRPr="00FA6EAB">
              <w:br/>
              <w:t>Cliente</w:t>
            </w:r>
          </w:p>
        </w:tc>
      </w:tr>
      <w:tr w:rsidR="00FC6234" w14:paraId="6483380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E578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81A10B4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7047" w14:textId="589BA350" w:rsidR="00FC6234" w:rsidRDefault="00FA6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EAB">
              <w:t>El usuario debe haber iniciado sesión.</w:t>
            </w:r>
          </w:p>
        </w:tc>
      </w:tr>
      <w:tr w:rsidR="00FC6234" w14:paraId="23E60FB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9FFB3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3399D" w14:textId="4FE04575" w:rsidR="00FC6234" w:rsidRDefault="00FA6EAB">
            <w:pPr>
              <w:widowControl w:val="0"/>
              <w:spacing w:line="240" w:lineRule="auto"/>
            </w:pPr>
            <w:r w:rsidRPr="00FA6EAB">
              <w:t>Se muestra la información del producto consultado.</w:t>
            </w:r>
          </w:p>
        </w:tc>
      </w:tr>
      <w:tr w:rsidR="00FC6234" w14:paraId="1EED470E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4EA7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2EB7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F859" w14:textId="77777777" w:rsidR="00FC6234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4E52" w14:textId="77777777" w:rsidR="00FC6234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FC6234" w14:paraId="0B536136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B9E75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B517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EAE1" w14:textId="5EA478E9" w:rsidR="00FC6234" w:rsidRP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actor inicia sesión en el sistema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C8412" w14:textId="4FE612ED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El sistema valida las credenciales.</w:t>
            </w:r>
          </w:p>
        </w:tc>
      </w:tr>
      <w:tr w:rsidR="00FC6234" w14:paraId="68B251B9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10B6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EE384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B3125" w14:textId="013F6F98" w:rsidR="00FC6234" w:rsidRPr="005D5ACA" w:rsidRDefault="00FA6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EAB">
              <w:t>El actor selecciona “Consultar producto”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92B64" w14:textId="24E8CAB0" w:rsidR="00FC6234" w:rsidRDefault="00FA6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EAB">
              <w:t>El sistema muestra opciones de búsqueda.</w:t>
            </w:r>
          </w:p>
        </w:tc>
      </w:tr>
      <w:tr w:rsidR="00FC6234" w14:paraId="4B486E2D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62177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EA45A" w14:textId="6A825FF7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5644" w14:textId="5A5F8595" w:rsidR="00FC6234" w:rsidRPr="005D5ACA" w:rsidRDefault="00FA6EAB" w:rsidP="005D5ACA">
            <w:pPr>
              <w:widowControl w:val="0"/>
              <w:spacing w:line="240" w:lineRule="auto"/>
            </w:pPr>
            <w:r w:rsidRPr="00FA6EAB">
              <w:t xml:space="preserve">El actor ingresa el criterio </w:t>
            </w:r>
            <w:r w:rsidRPr="00FA6EAB">
              <w:rPr>
                <w:i/>
                <w:iCs/>
              </w:rPr>
              <w:t>(extend: buscar por código o nombre)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6077" w14:textId="13F4322A" w:rsidR="00FC6234" w:rsidRDefault="00FA6EAB" w:rsidP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</w:t>
            </w:r>
            <w:r w:rsidRPr="00FA6EAB">
              <w:t>l sistema procesa la consulta.</w:t>
            </w:r>
          </w:p>
        </w:tc>
      </w:tr>
      <w:tr w:rsidR="00FC6234" w14:paraId="0178F03F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8FFC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9602" w14:textId="293DEE60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8DF1" w14:textId="3FB4290B" w:rsidR="00FC6234" w:rsidRPr="005D5ACA" w:rsidRDefault="00FA6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EAB">
              <w:t xml:space="preserve">El actor aplica filtros </w:t>
            </w:r>
            <w:r w:rsidRPr="00FA6EAB">
              <w:rPr>
                <w:i/>
                <w:iCs/>
              </w:rPr>
              <w:t>(extend: Aplicar filtros)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0769" w14:textId="35539B62" w:rsidR="00FC6234" w:rsidRDefault="00FA6EAB" w:rsidP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2"/>
              </w:tabs>
              <w:spacing w:line="240" w:lineRule="auto"/>
            </w:pPr>
            <w:r w:rsidRPr="00FA6EAB">
              <w:t>El sistema actualiza resultados.</w:t>
            </w:r>
          </w:p>
        </w:tc>
      </w:tr>
      <w:tr w:rsidR="00FC6234" w14:paraId="3D6009E1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55959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6CDC" w14:textId="153EB857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001F" w14:textId="0C77D883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9B0C" w14:textId="1252B93D" w:rsidR="00FC6234" w:rsidRDefault="00FA6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EAB">
              <w:t>El sistema muestra información (include: Mostrar información, extend: Mostrar disponibilidad).</w:t>
            </w:r>
          </w:p>
        </w:tc>
      </w:tr>
      <w:tr w:rsidR="005D5ACA" w14:paraId="2958A3A9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FE495" w14:textId="40DC622B" w:rsid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5D5ACA">
              <w:rPr>
                <w:b/>
              </w:rPr>
              <w:t>Secuencia Alterna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11ED0" w14:textId="5E4CC0A3" w:rsid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06F9" w14:textId="216B2251" w:rsidR="005D5ACA" w:rsidRDefault="005D5AC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7080" w14:textId="107C630E" w:rsid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5D5ACA" w14:paraId="287A97D8" w14:textId="77777777" w:rsidTr="005D5AC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0546" w14:textId="77777777" w:rsidR="005D5ACA" w:rsidRP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1A8F" w14:textId="789DDC42" w:rsid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A868" w14:textId="0AF99CB5" w:rsidR="005D5ACA" w:rsidRPr="005D5ACA" w:rsidRDefault="00FA6EAB">
            <w:pPr>
              <w:widowControl w:val="0"/>
              <w:spacing w:line="240" w:lineRule="auto"/>
              <w:rPr>
                <w:bCs/>
              </w:rPr>
            </w:pPr>
            <w:r w:rsidRPr="00FA6EAB">
              <w:rPr>
                <w:bCs/>
              </w:rPr>
              <w:t>No existen coincidencias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6A0E" w14:textId="64BDA95D" w:rsidR="005D5ACA" w:rsidRPr="005D5ACA" w:rsidRDefault="00FA6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FA6EAB">
              <w:rPr>
                <w:bCs/>
              </w:rPr>
              <w:t>El sistema muestra mensaje informativo.</w:t>
            </w:r>
          </w:p>
        </w:tc>
      </w:tr>
      <w:tr w:rsidR="005D5ACA" w14:paraId="769D5E03" w14:textId="77777777" w:rsidTr="005D5AC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0B1C" w14:textId="77777777" w:rsidR="005D5ACA" w:rsidRP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EEB0" w14:textId="071C7182" w:rsidR="005D5ACA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7B4A7" w14:textId="5D79FC57" w:rsidR="005D5ACA" w:rsidRPr="005D5ACA" w:rsidRDefault="00FA6EAB" w:rsidP="005D5ACA">
            <w:pPr>
              <w:widowControl w:val="0"/>
              <w:spacing w:line="240" w:lineRule="auto"/>
              <w:rPr>
                <w:bCs/>
              </w:rPr>
            </w:pPr>
            <w:r w:rsidRPr="00FA6EAB">
              <w:rPr>
                <w:bCs/>
              </w:rPr>
              <w:t>El actor cambia filtros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0E90" w14:textId="04D066CB" w:rsidR="005D5ACA" w:rsidRPr="005D5ACA" w:rsidRDefault="00FA6EAB" w:rsidP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FA6EAB">
              <w:rPr>
                <w:bCs/>
              </w:rPr>
              <w:t>El sistema actualiza el listado.</w:t>
            </w:r>
          </w:p>
        </w:tc>
      </w:tr>
      <w:tr w:rsidR="00FC6234" w14:paraId="57CE62C4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7D395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C29D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BF72" w14:textId="77777777" w:rsidR="00FC6234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78462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FC6234" w14:paraId="113E0801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D7C4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53686" w14:textId="4929DC14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6E9F" w14:textId="5BE73A15" w:rsidR="00FC6234" w:rsidRDefault="00FA6EAB">
            <w:pPr>
              <w:widowControl w:val="0"/>
              <w:spacing w:line="240" w:lineRule="auto"/>
            </w:pPr>
            <w:r w:rsidRPr="00FA6EAB">
              <w:t>Error de búsqueda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AF97" w14:textId="70DAE886" w:rsidR="00FC6234" w:rsidRDefault="00FA6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EAB">
              <w:t>El sistema notifica al usuario.</w:t>
            </w:r>
          </w:p>
        </w:tc>
      </w:tr>
      <w:tr w:rsidR="00FC6234" w14:paraId="687D7DE7" w14:textId="7777777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5C12B" w14:textId="77777777" w:rsidR="00FC6234" w:rsidRDefault="00FC62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47F1" w14:textId="47FF4340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4C0AA" w14:textId="11F1C81D" w:rsidR="00FC6234" w:rsidRDefault="00FA6EAB" w:rsidP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08"/>
              </w:tabs>
              <w:spacing w:line="240" w:lineRule="auto"/>
            </w:pPr>
            <w:r w:rsidRPr="00FA6EAB">
              <w:t>Sesión expirada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02AF9" w14:textId="52C5C52C" w:rsidR="00FC6234" w:rsidRDefault="00FA6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EAB">
              <w:t>El sistema solicita iniciar sesión nuevamente.</w:t>
            </w:r>
          </w:p>
        </w:tc>
      </w:tr>
      <w:tr w:rsidR="00FC6234" w14:paraId="4CBF23ED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AFAC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F1115" w14:textId="18D0B9A5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La</w:t>
            </w:r>
            <w:r w:rsidR="00FA6EAB" w:rsidRPr="00FA6EAB">
              <w:t xml:space="preserve"> consulta no debe superar los 3 segundos</w:t>
            </w:r>
          </w:p>
        </w:tc>
      </w:tr>
      <w:tr w:rsidR="00FC6234" w14:paraId="7F9322D3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21802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E78F" w14:textId="449E9F3B" w:rsidR="00FC6234" w:rsidRDefault="00FA6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EAB">
              <w:t>Muy frecuente.</w:t>
            </w:r>
          </w:p>
        </w:tc>
      </w:tr>
      <w:tr w:rsidR="00FC6234" w14:paraId="69BD2E3A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FC9A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674D7" w14:textId="46D520B8" w:rsidR="00FC6234" w:rsidRDefault="00FA6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EAB">
              <w:t>Vital.</w:t>
            </w:r>
          </w:p>
        </w:tc>
      </w:tr>
      <w:tr w:rsidR="00FC6234" w14:paraId="33C6147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343E9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0F725" w14:textId="482FF1E2" w:rsidR="00FC6234" w:rsidRDefault="005D5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ACA">
              <w:t>Inmediata.</w:t>
            </w:r>
          </w:p>
        </w:tc>
      </w:tr>
      <w:tr w:rsidR="00FC6234" w14:paraId="14829CF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B1043" w14:textId="77777777" w:rsidR="00FC62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B2AE" w14:textId="0E1D624C" w:rsidR="00FC6234" w:rsidRDefault="00FA6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EAB">
              <w:t>El cliente solo puede realizar consultas.</w:t>
            </w:r>
          </w:p>
        </w:tc>
      </w:tr>
    </w:tbl>
    <w:p w14:paraId="71CCB52D" w14:textId="77777777" w:rsidR="00FC6234" w:rsidRDefault="00FC6234"/>
    <w:sectPr w:rsidR="00FC6234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B95"/>
    <w:multiLevelType w:val="multilevel"/>
    <w:tmpl w:val="C688C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704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234"/>
    <w:rsid w:val="00054E8E"/>
    <w:rsid w:val="005D5ACA"/>
    <w:rsid w:val="00F65C84"/>
    <w:rsid w:val="00FA6EAB"/>
    <w:rsid w:val="00FC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3FDA7"/>
  <w15:docId w15:val="{AEB5E085-6CCB-4AA5-A9A4-A2530328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nfasis">
    <w:name w:val="Emphasis"/>
    <w:basedOn w:val="Fuentedeprrafopredeter"/>
    <w:uiPriority w:val="20"/>
    <w:qFormat/>
    <w:rsid w:val="00FA6E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211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Dilan Wilches</cp:lastModifiedBy>
  <cp:revision>3</cp:revision>
  <dcterms:created xsi:type="dcterms:W3CDTF">2025-12-16T03:55:00Z</dcterms:created>
  <dcterms:modified xsi:type="dcterms:W3CDTF">2025-12-16T04:12:00Z</dcterms:modified>
</cp:coreProperties>
</file>