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35340C" w14:textId="58DD2CEB" w:rsidR="00FC6234" w:rsidRDefault="00000000">
      <w:pPr>
        <w:pStyle w:val="Ttulo"/>
      </w:pPr>
      <w:bookmarkStart w:id="0" w:name="_ofajbui8iy9b" w:colFirst="0" w:colLast="0"/>
      <w:bookmarkEnd w:id="0"/>
      <w:r>
        <w:t xml:space="preserve">Descripción de Caso de Uso </w:t>
      </w:r>
    </w:p>
    <w:p w14:paraId="471A84CE" w14:textId="77777777" w:rsidR="00FC6234" w:rsidRDefault="00FC623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234" w14:paraId="543C37FF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A18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EDCA" w14:textId="342F3DE3" w:rsidR="00FC6234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34A4F">
              <w:rPr>
                <w:b/>
              </w:rPr>
              <w:t>Eliminar producto</w:t>
            </w:r>
          </w:p>
        </w:tc>
      </w:tr>
      <w:tr w:rsidR="00FC6234" w14:paraId="005CEC1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4C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88F5" w14:textId="048EDFDE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 xml:space="preserve">El empleado o auxiliar </w:t>
            </w:r>
            <w:r w:rsidR="00634A4F" w:rsidRPr="00634A4F">
              <w:t>elimina un producto del sistema previa confirmación.</w:t>
            </w:r>
          </w:p>
        </w:tc>
      </w:tr>
      <w:tr w:rsidR="00FC6234" w14:paraId="03C1A3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9E21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150E" w14:textId="77213AB2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Empleado</w:t>
            </w:r>
            <w:r w:rsidRPr="005D5ACA">
              <w:br/>
              <w:t>Auxiliar</w:t>
            </w:r>
          </w:p>
        </w:tc>
      </w:tr>
      <w:tr w:rsidR="00FC6234" w14:paraId="6483380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E578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1A10B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7047" w14:textId="4384DD25" w:rsidR="00FC6234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usuario debe haber iniciado sesión.</w:t>
            </w:r>
            <w:r w:rsidRPr="00634A4F">
              <w:br/>
              <w:t>Debe tener permisos de eliminación.</w:t>
            </w:r>
          </w:p>
        </w:tc>
      </w:tr>
      <w:tr w:rsidR="00FC6234" w14:paraId="23E60F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FFB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399D" w14:textId="049F8A38" w:rsidR="00FC6234" w:rsidRDefault="00634A4F">
            <w:pPr>
              <w:widowControl w:val="0"/>
              <w:spacing w:line="240" w:lineRule="auto"/>
            </w:pPr>
            <w:r w:rsidRPr="00634A4F">
              <w:t>El producto queda eliminado del sistema.</w:t>
            </w:r>
          </w:p>
        </w:tc>
      </w:tr>
      <w:tr w:rsidR="00634A4F" w14:paraId="1EED470E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4EA7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2EB7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859" w14:textId="77777777" w:rsidR="00634A4F" w:rsidRDefault="00634A4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4E52" w14:textId="77777777" w:rsidR="00634A4F" w:rsidRDefault="00634A4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34A4F" w14:paraId="0B536136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9E75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B517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EAE1" w14:textId="5EA478E9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inicia sesión en el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8412" w14:textId="6836B07D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sistema valida permisos.</w:t>
            </w:r>
          </w:p>
        </w:tc>
      </w:tr>
      <w:tr w:rsidR="00634A4F" w14:paraId="68B251B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10B6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384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3125" w14:textId="3E0B37EE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actor selecciona “Eliminar producto”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2B64" w14:textId="21B5189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sistema solicita el producto.</w:t>
            </w:r>
          </w:p>
        </w:tc>
      </w:tr>
      <w:tr w:rsidR="00634A4F" w14:paraId="4B486E2D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2177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45A" w14:textId="6A825FF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5644" w14:textId="58046DED" w:rsidR="00634A4F" w:rsidRPr="005D5ACA" w:rsidRDefault="00634A4F" w:rsidP="005D5ACA">
            <w:pPr>
              <w:widowControl w:val="0"/>
              <w:spacing w:line="240" w:lineRule="auto"/>
            </w:pPr>
            <w:r w:rsidRPr="005D5ACA">
              <w:t>El actor busca el producto (include: Consultar producto)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6077" w14:textId="54ADA618" w:rsidR="00634A4F" w:rsidRDefault="00634A4F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muestra la información del producto</w:t>
            </w:r>
          </w:p>
        </w:tc>
      </w:tr>
      <w:tr w:rsidR="00634A4F" w14:paraId="0178F03F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FFC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602" w14:textId="293DEE60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DF1" w14:textId="626B8518" w:rsidR="00634A4F" w:rsidRP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actor confirma la eliminación (include: Solicitar confirmación)</w:t>
            </w:r>
            <w:r w:rsidRPr="00634A4F">
              <w:t xml:space="preserve"> </w:t>
            </w:r>
            <w:r w:rsidRPr="00634A4F">
              <w:t>El actor confirma la eliminación (include: Solicitar confirmación)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0769" w14:textId="0B0D3310" w:rsidR="00634A4F" w:rsidRPr="00634A4F" w:rsidRDefault="00634A4F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2"/>
              </w:tabs>
              <w:spacing w:line="240" w:lineRule="auto"/>
            </w:pPr>
            <w:r w:rsidRPr="00634A4F">
              <w:t>El sistema elimina el registro (include: Eliminar registro).</w:t>
            </w:r>
          </w:p>
        </w:tc>
      </w:tr>
      <w:tr w:rsidR="00634A4F" w14:paraId="3D6009E1" w14:textId="77777777" w:rsidTr="00672D2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959" w14:textId="433E1B9B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rPr>
                <w:b/>
              </w:rPr>
              <w:t>Secuencia Alterna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CDC" w14:textId="1E6D483E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001F" w14:textId="048A87F0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9B0C" w14:textId="42B600FE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634A4F" w14:paraId="2958A3A9" w14:textId="77777777" w:rsidTr="00634A4F">
        <w:trPr>
          <w:trHeight w:val="131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E495" w14:textId="5B50ECBC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1ED0" w14:textId="157740D2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06F9" w14:textId="5E47170D" w:rsidR="00634A4F" w:rsidRDefault="00634A4F">
            <w:pPr>
              <w:widowControl w:val="0"/>
              <w:spacing w:line="240" w:lineRule="auto"/>
              <w:rPr>
                <w:b/>
              </w:rPr>
            </w:pPr>
            <w:r w:rsidRPr="00634A4F">
              <w:rPr>
                <w:bCs/>
              </w:rPr>
              <w:t>El producto no existe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7080" w14:textId="5708B843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34A4F">
              <w:rPr>
                <w:bCs/>
              </w:rPr>
              <w:t>El sistema informa al usuario</w:t>
            </w:r>
          </w:p>
        </w:tc>
      </w:tr>
      <w:tr w:rsidR="00634A4F" w14:paraId="287A97D8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546" w14:textId="77777777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A8F" w14:textId="5D3EE396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A868" w14:textId="734BD556" w:rsidR="00634A4F" w:rsidRPr="005D5ACA" w:rsidRDefault="00634A4F">
            <w:pPr>
              <w:widowControl w:val="0"/>
              <w:spacing w:line="240" w:lineRule="auto"/>
              <w:rPr>
                <w:bCs/>
              </w:rPr>
            </w:pPr>
            <w:r w:rsidRPr="00634A4F">
              <w:rPr>
                <w:bCs/>
              </w:rPr>
              <w:t>El actor cancela la confirmación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6A0E" w14:textId="4D410AEB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34A4F">
              <w:rPr>
                <w:bCs/>
              </w:rPr>
              <w:t>El sistema no elimina el producto.</w:t>
            </w:r>
          </w:p>
        </w:tc>
      </w:tr>
      <w:tr w:rsidR="00634A4F" w14:paraId="187622A9" w14:textId="77777777" w:rsidTr="00672D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39F0" w14:textId="77DAC212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68CE" w14:textId="1E1748D8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7EA8" w14:textId="32E1F1F5" w:rsidR="00634A4F" w:rsidRPr="005D5ACA" w:rsidRDefault="00634A4F">
            <w:pPr>
              <w:widowControl w:val="0"/>
              <w:spacing w:line="240" w:lineRule="auto"/>
              <w:rPr>
                <w:bCs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A203" w14:textId="698871A3" w:rsidR="00634A4F" w:rsidRPr="005D5ACA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/>
              </w:rPr>
              <w:t>Reacción (sistema)</w:t>
            </w:r>
          </w:p>
        </w:tc>
      </w:tr>
      <w:tr w:rsidR="00634A4F" w14:paraId="57CE62C4" w14:textId="77777777" w:rsidTr="00672D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D395" w14:textId="327C7121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29D" w14:textId="62AB5F71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F72" w14:textId="3BA95F38" w:rsidR="00634A4F" w:rsidRDefault="00634A4F">
            <w:pPr>
              <w:widowControl w:val="0"/>
              <w:spacing w:line="240" w:lineRule="auto"/>
              <w:rPr>
                <w:b/>
              </w:rPr>
            </w:pPr>
            <w:r w:rsidRPr="005D5ACA">
              <w:t>E</w:t>
            </w:r>
            <w:r>
              <w:t xml:space="preserve">l </w:t>
            </w:r>
            <w:r w:rsidRPr="00634A4F">
              <w:t>Usuario sin permisos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8462" w14:textId="3CE79CCA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34A4F">
              <w:t>El sistema bloquea la acción.</w:t>
            </w:r>
          </w:p>
        </w:tc>
      </w:tr>
      <w:tr w:rsidR="00634A4F" w14:paraId="113E0801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D7C4" w14:textId="777777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3686" w14:textId="3537FDB2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E9F" w14:textId="57E44E64" w:rsidR="00634A4F" w:rsidRDefault="00634A4F">
            <w:pPr>
              <w:widowControl w:val="0"/>
              <w:spacing w:line="240" w:lineRule="auto"/>
            </w:pPr>
            <w:r w:rsidRPr="00634A4F">
              <w:t>Error del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F97" w14:textId="2402BB2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El sistema cancela la eliminación.</w:t>
            </w:r>
          </w:p>
        </w:tc>
      </w:tr>
      <w:tr w:rsidR="00634A4F" w14:paraId="687D7DE7" w14:textId="77777777" w:rsidTr="00EB194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C12B" w14:textId="189349BD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2AF9" w14:textId="0B95F90A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 xml:space="preserve">La eliminación debe realizarse en máximo </w:t>
            </w:r>
            <w:r>
              <w:t>5</w:t>
            </w:r>
            <w:r w:rsidRPr="00634A4F">
              <w:t xml:space="preserve"> segundos.</w:t>
            </w:r>
          </w:p>
        </w:tc>
      </w:tr>
      <w:tr w:rsidR="00634A4F" w14:paraId="4CBF23ED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AFAC" w14:textId="7B1AC102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1115" w14:textId="6E545E36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Poco frecuente.</w:t>
            </w:r>
          </w:p>
        </w:tc>
      </w:tr>
      <w:tr w:rsidR="00634A4F" w14:paraId="7F9322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1802" w14:textId="459A971C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E78F" w14:textId="69B40652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Importante.</w:t>
            </w:r>
          </w:p>
        </w:tc>
      </w:tr>
      <w:tr w:rsidR="00634A4F" w14:paraId="69BD2E3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FC9A" w14:textId="1016F57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4D7" w14:textId="3E4346BA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Puede esperar.</w:t>
            </w:r>
          </w:p>
        </w:tc>
      </w:tr>
      <w:tr w:rsidR="00634A4F" w14:paraId="33C6147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3E9" w14:textId="6DA45D09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F725" w14:textId="3C084591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4A4F">
              <w:t>La confirmación evita eliminaciones accidentales.</w:t>
            </w:r>
          </w:p>
        </w:tc>
      </w:tr>
      <w:tr w:rsidR="00634A4F" w14:paraId="14829CF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1043" w14:textId="15F9C6AB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B2AE" w14:textId="591BAE47" w:rsidR="00634A4F" w:rsidRDefault="0063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1CCB52D" w14:textId="77777777" w:rsidR="00FC6234" w:rsidRDefault="00FC6234"/>
    <w:sectPr w:rsidR="00FC623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95"/>
    <w:multiLevelType w:val="multilevel"/>
    <w:tmpl w:val="C688C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0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34"/>
    <w:rsid w:val="005D5ACA"/>
    <w:rsid w:val="00634A4F"/>
    <w:rsid w:val="00A47BE6"/>
    <w:rsid w:val="00F65C84"/>
    <w:rsid w:val="00FC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DA7"/>
  <w15:docId w15:val="{AEB5E085-6CCB-4AA5-A9A4-A2530328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214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Dilan Wilches</cp:lastModifiedBy>
  <cp:revision>3</cp:revision>
  <dcterms:created xsi:type="dcterms:W3CDTF">2025-12-16T03:55:00Z</dcterms:created>
  <dcterms:modified xsi:type="dcterms:W3CDTF">2025-12-16T04:20:00Z</dcterms:modified>
</cp:coreProperties>
</file>