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F35340C" w14:textId="58DD2CEB" w:rsidR="00FC6234" w:rsidRDefault="00000000">
      <w:pPr>
        <w:pStyle w:val="Ttulo"/>
      </w:pPr>
      <w:bookmarkStart w:id="0" w:name="_ofajbui8iy9b" w:colFirst="0" w:colLast="0"/>
      <w:bookmarkEnd w:id="0"/>
      <w:r>
        <w:t xml:space="preserve">Descripción de Caso de Uso </w:t>
      </w:r>
    </w:p>
    <w:p w14:paraId="471A84CE" w14:textId="77777777" w:rsidR="00FC6234" w:rsidRDefault="00FC6234"/>
    <w:tbl>
      <w:tblPr>
        <w:tblStyle w:val="a"/>
        <w:tblW w:w="111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FC6234" w14:paraId="543C37FF" w14:textId="77777777">
        <w:trPr>
          <w:trHeight w:val="420"/>
        </w:trPr>
        <w:tc>
          <w:tcPr>
            <w:tcW w:w="177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5A182" w14:textId="77777777" w:rsidR="00FC62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[Identificador]</w:t>
            </w:r>
          </w:p>
        </w:tc>
        <w:tc>
          <w:tcPr>
            <w:tcW w:w="9330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1EDCA" w14:textId="2ABCFB0E" w:rsidR="00FC6234" w:rsidRDefault="005D5A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5D5ACA">
              <w:rPr>
                <w:b/>
              </w:rPr>
              <w:t>Modificar producto</w:t>
            </w:r>
          </w:p>
        </w:tc>
      </w:tr>
      <w:tr w:rsidR="00FC6234" w14:paraId="005CEC1C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D14C5" w14:textId="77777777" w:rsidR="00FC62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288F5" w14:textId="318D3DF1" w:rsidR="00FC6234" w:rsidRDefault="005D5A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D5ACA">
              <w:t>El empleado o auxiliar modifica la información de un producto existente para mantener los datos del inventario actualizados.</w:t>
            </w:r>
          </w:p>
        </w:tc>
      </w:tr>
      <w:tr w:rsidR="00FC6234" w14:paraId="03C1A3BB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A9E21" w14:textId="77777777" w:rsidR="00FC62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1150E" w14:textId="77213AB2" w:rsidR="00FC6234" w:rsidRDefault="005D5A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D5ACA">
              <w:t>Empleado</w:t>
            </w:r>
            <w:r w:rsidRPr="005D5ACA">
              <w:br/>
              <w:t>Auxiliar</w:t>
            </w:r>
          </w:p>
        </w:tc>
      </w:tr>
      <w:tr w:rsidR="00FC6234" w14:paraId="6483380C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2E578" w14:textId="77777777" w:rsidR="00FC62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081A10B4" w14:textId="77777777" w:rsidR="00FC62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F7047" w14:textId="669F935C" w:rsidR="00FC6234" w:rsidRDefault="005D5A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D5ACA">
              <w:t>El usuario debe haber iniciado sesión.</w:t>
            </w:r>
            <w:r w:rsidRPr="005D5ACA">
              <w:br/>
              <w:t>El producto debe existir en el sistema.</w:t>
            </w:r>
            <w:r w:rsidRPr="005D5ACA">
              <w:br/>
              <w:t>El usuario debe tener permisos para modificar productos.</w:t>
            </w:r>
          </w:p>
        </w:tc>
      </w:tr>
      <w:tr w:rsidR="00FC6234" w14:paraId="23E60FBB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9FFB3" w14:textId="77777777" w:rsidR="00FC62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3399D" w14:textId="691C93DE" w:rsidR="00FC6234" w:rsidRDefault="005D5ACA">
            <w:pPr>
              <w:widowControl w:val="0"/>
              <w:spacing w:line="240" w:lineRule="auto"/>
            </w:pPr>
            <w:r w:rsidRPr="005D5ACA">
              <w:t>Los cambios del producto quedan guardados correctamente.</w:t>
            </w:r>
          </w:p>
        </w:tc>
      </w:tr>
      <w:tr w:rsidR="00FC6234" w14:paraId="1EED470E" w14:textId="77777777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64EA7" w14:textId="77777777" w:rsidR="00FC62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42EB7" w14:textId="77777777" w:rsidR="00FC62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0F859" w14:textId="77777777" w:rsidR="00FC6234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44E52" w14:textId="77777777" w:rsidR="00FC6234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FC6234" w14:paraId="0B536136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B9E75" w14:textId="77777777" w:rsidR="00FC6234" w:rsidRDefault="00FC62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AB517" w14:textId="77777777" w:rsidR="00FC62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1EAE1" w14:textId="5EA478E9" w:rsidR="00FC6234" w:rsidRPr="005D5ACA" w:rsidRDefault="005D5A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D5ACA">
              <w:t>El actor inicia sesión en el sistema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C8412" w14:textId="4FE612ED" w:rsidR="00FC6234" w:rsidRDefault="005D5A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D5ACA">
              <w:t>El sistema valida las credenciales.</w:t>
            </w:r>
          </w:p>
        </w:tc>
      </w:tr>
      <w:tr w:rsidR="00FC6234" w14:paraId="68B251B9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510B6" w14:textId="77777777" w:rsidR="00FC6234" w:rsidRDefault="00FC62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EE384" w14:textId="77777777" w:rsidR="00FC62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B3125" w14:textId="1A61E005" w:rsidR="00FC6234" w:rsidRPr="005D5ACA" w:rsidRDefault="005D5A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D5ACA">
              <w:t>El actor selecciona “Modificar producto”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92B64" w14:textId="0DF47CD6" w:rsidR="00FC6234" w:rsidRDefault="005D5A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D5ACA">
              <w:t>El sistema redirige al módulo de consulta</w:t>
            </w:r>
          </w:p>
        </w:tc>
      </w:tr>
      <w:tr w:rsidR="00FC6234" w14:paraId="4B486E2D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62177" w14:textId="77777777" w:rsidR="00FC6234" w:rsidRDefault="00FC62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EA45A" w14:textId="6A825FF7" w:rsidR="00FC6234" w:rsidRDefault="005D5A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C5644" w14:textId="58046DED" w:rsidR="00FC6234" w:rsidRPr="005D5ACA" w:rsidRDefault="005D5ACA" w:rsidP="005D5ACA">
            <w:pPr>
              <w:widowControl w:val="0"/>
              <w:spacing w:line="240" w:lineRule="auto"/>
            </w:pPr>
            <w:r w:rsidRPr="005D5ACA">
              <w:t>El actor busca el producto (include: Consultar producto)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36077" w14:textId="54ADA618" w:rsidR="00FC6234" w:rsidRDefault="005D5ACA" w:rsidP="005D5A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D5ACA">
              <w:t>El sistema muestra la información del producto</w:t>
            </w:r>
          </w:p>
        </w:tc>
      </w:tr>
      <w:tr w:rsidR="00FC6234" w14:paraId="0178F03F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78FFC" w14:textId="77777777" w:rsidR="00FC6234" w:rsidRDefault="00FC62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B9602" w14:textId="293DEE60" w:rsidR="00FC6234" w:rsidRDefault="005D5A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68DF1" w14:textId="77FFFA8E" w:rsidR="00FC6234" w:rsidRPr="005D5ACA" w:rsidRDefault="005D5A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D5ACA">
              <w:t>El actor selecciona los campos a modificar (extend: Modificar nombre, marca, precio, referencia, categoría, cantidad, descripción)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00769" w14:textId="6EF48C27" w:rsidR="00FC6234" w:rsidRDefault="005D5ACA" w:rsidP="005D5A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12"/>
              </w:tabs>
              <w:spacing w:line="240" w:lineRule="auto"/>
            </w:pPr>
            <w:r w:rsidRPr="005D5ACA">
              <w:t>El sistema habilita los campos editables.</w:t>
            </w:r>
          </w:p>
        </w:tc>
      </w:tr>
      <w:tr w:rsidR="00FC6234" w14:paraId="3D6009E1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55959" w14:textId="77777777" w:rsidR="00FC6234" w:rsidRDefault="00FC62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16CDC" w14:textId="153EB857" w:rsidR="00FC6234" w:rsidRDefault="005D5A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A001F" w14:textId="6780A0DF" w:rsidR="00FC6234" w:rsidRDefault="005D5A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D5ACA">
              <w:t xml:space="preserve">El actor guarda los cambios </w:t>
            </w:r>
            <w:r w:rsidRPr="005D5ACA">
              <w:rPr>
                <w:i/>
                <w:iCs/>
              </w:rPr>
              <w:t>(include: Guardar cambios)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39B0C" w14:textId="661DBAAF" w:rsidR="00FC6234" w:rsidRDefault="005D5A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D5ACA">
              <w:t>El sistema valida y actualiza el producto.</w:t>
            </w:r>
          </w:p>
        </w:tc>
      </w:tr>
      <w:tr w:rsidR="005D5ACA" w14:paraId="2958A3A9" w14:textId="77777777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FE495" w14:textId="40DC622B" w:rsidR="005D5ACA" w:rsidRDefault="005D5A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5D5ACA">
              <w:rPr>
                <w:b/>
              </w:rPr>
              <w:t>Secuencia Alterna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11ED0" w14:textId="5E4CC0A3" w:rsidR="005D5ACA" w:rsidRDefault="005D5A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806F9" w14:textId="216B2251" w:rsidR="005D5ACA" w:rsidRDefault="005D5ACA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07080" w14:textId="107C630E" w:rsidR="005D5ACA" w:rsidRDefault="005D5A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5D5ACA" w14:paraId="287A97D8" w14:textId="77777777" w:rsidTr="005D5ACA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20546" w14:textId="77777777" w:rsidR="005D5ACA" w:rsidRPr="005D5ACA" w:rsidRDefault="005D5A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11A8F" w14:textId="789DDC42" w:rsidR="005D5ACA" w:rsidRDefault="005D5A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4A868" w14:textId="6B687323" w:rsidR="005D5ACA" w:rsidRPr="005D5ACA" w:rsidRDefault="005D5ACA">
            <w:pPr>
              <w:widowControl w:val="0"/>
              <w:spacing w:line="240" w:lineRule="auto"/>
              <w:rPr>
                <w:bCs/>
              </w:rPr>
            </w:pPr>
            <w:r w:rsidRPr="005D5ACA">
              <w:rPr>
                <w:bCs/>
              </w:rPr>
              <w:t>El actor busca un producto inexistente.</w:t>
            </w:r>
          </w:p>
        </w:tc>
        <w:tc>
          <w:tcPr>
            <w:tcW w:w="468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D6A0E" w14:textId="1A924232" w:rsidR="005D5ACA" w:rsidRPr="005D5ACA" w:rsidRDefault="005D5A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5D5ACA">
              <w:rPr>
                <w:bCs/>
              </w:rPr>
              <w:t>El sistema muestra “Producto no encontrado”.</w:t>
            </w:r>
          </w:p>
        </w:tc>
      </w:tr>
      <w:tr w:rsidR="005D5ACA" w14:paraId="769D5E03" w14:textId="77777777" w:rsidTr="005D5ACA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80B1C" w14:textId="77777777" w:rsidR="005D5ACA" w:rsidRPr="005D5ACA" w:rsidRDefault="005D5A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EEEB0" w14:textId="071C7182" w:rsidR="005D5ACA" w:rsidRDefault="005D5A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7B4A7" w14:textId="43F2263D" w:rsidR="005D5ACA" w:rsidRPr="005D5ACA" w:rsidRDefault="005D5ACA" w:rsidP="005D5ACA">
            <w:pPr>
              <w:widowControl w:val="0"/>
              <w:spacing w:line="240" w:lineRule="auto"/>
              <w:rPr>
                <w:bCs/>
              </w:rPr>
            </w:pPr>
            <w:r w:rsidRPr="005D5ACA">
              <w:rPr>
                <w:bCs/>
              </w:rPr>
              <w:t>El actor ingresa datos inválidos o incompletos.</w:t>
            </w:r>
          </w:p>
        </w:tc>
        <w:tc>
          <w:tcPr>
            <w:tcW w:w="468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A0E90" w14:textId="6FB57FBC" w:rsidR="005D5ACA" w:rsidRPr="005D5ACA" w:rsidRDefault="005D5ACA" w:rsidP="005D5A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5D5ACA">
              <w:rPr>
                <w:bCs/>
              </w:rPr>
              <w:t>El sistema solicita corregir la información.</w:t>
            </w:r>
          </w:p>
        </w:tc>
      </w:tr>
      <w:tr w:rsidR="005D5ACA" w14:paraId="187622A9" w14:textId="77777777" w:rsidTr="005D5ACA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739F0" w14:textId="77777777" w:rsidR="005D5ACA" w:rsidRPr="005D5ACA" w:rsidRDefault="005D5A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668CE" w14:textId="693B3FF9" w:rsidR="005D5ACA" w:rsidRDefault="005D5A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2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F7EA8" w14:textId="1A6EF3A1" w:rsidR="005D5ACA" w:rsidRPr="005D5ACA" w:rsidRDefault="005D5ACA">
            <w:pPr>
              <w:widowControl w:val="0"/>
              <w:spacing w:line="240" w:lineRule="auto"/>
              <w:rPr>
                <w:bCs/>
              </w:rPr>
            </w:pPr>
            <w:r w:rsidRPr="005D5ACA">
              <w:rPr>
                <w:bCs/>
              </w:rPr>
              <w:t>El actor cancela la modificación.</w:t>
            </w:r>
          </w:p>
        </w:tc>
        <w:tc>
          <w:tcPr>
            <w:tcW w:w="468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AA203" w14:textId="5792F445" w:rsidR="005D5ACA" w:rsidRPr="005D5ACA" w:rsidRDefault="005D5A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5D5ACA">
              <w:rPr>
                <w:bCs/>
              </w:rPr>
              <w:t>El sistema descarta los cambios.</w:t>
            </w:r>
          </w:p>
        </w:tc>
      </w:tr>
      <w:tr w:rsidR="00FC6234" w14:paraId="57CE62C4" w14:textId="77777777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7D395" w14:textId="77777777" w:rsidR="00FC62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Excepciones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CC29D" w14:textId="77777777" w:rsidR="00FC62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2BF72" w14:textId="77777777" w:rsidR="00FC6234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78462" w14:textId="77777777" w:rsidR="00FC62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FC6234" w14:paraId="113E0801" w14:textId="77777777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FD7C4" w14:textId="77777777" w:rsidR="00FC6234" w:rsidRDefault="00FC62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53686" w14:textId="4929DC14" w:rsidR="00FC6234" w:rsidRDefault="005D5A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D5ACA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96E9F" w14:textId="2F9DCD9C" w:rsidR="00FC6234" w:rsidRDefault="005D5ACA">
            <w:pPr>
              <w:widowControl w:val="0"/>
              <w:spacing w:line="240" w:lineRule="auto"/>
            </w:pPr>
            <w:r w:rsidRPr="005D5ACA">
              <w:t>Error al guardar los cambios.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5AF97" w14:textId="62D30D3A" w:rsidR="00FC6234" w:rsidRDefault="005D5A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D5ACA">
              <w:t>El sistema cancela la actualización y notifica el error.</w:t>
            </w:r>
          </w:p>
        </w:tc>
      </w:tr>
      <w:tr w:rsidR="00FC6234" w14:paraId="687D7DE7" w14:textId="77777777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5C12B" w14:textId="77777777" w:rsidR="00FC6234" w:rsidRDefault="00FC62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047F1" w14:textId="47FF4340" w:rsidR="00FC6234" w:rsidRDefault="005D5A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4C0AA" w14:textId="75FE5963" w:rsidR="00FC6234" w:rsidRDefault="005D5ACA" w:rsidP="005D5A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08"/>
              </w:tabs>
              <w:spacing w:line="240" w:lineRule="auto"/>
            </w:pPr>
            <w:r w:rsidRPr="005D5ACA">
              <w:t>Falla de conexión con la base de datos.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02AF9" w14:textId="234EC3D8" w:rsidR="00FC6234" w:rsidRDefault="005D5A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D5ACA">
              <w:t>El sistema no aplica cambios y registra el fallo.</w:t>
            </w:r>
          </w:p>
        </w:tc>
      </w:tr>
      <w:tr w:rsidR="00FC6234" w14:paraId="4CBF23ED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BAFAC" w14:textId="77777777" w:rsidR="00FC62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Rendimiento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F1115" w14:textId="067E14FC" w:rsidR="00FC6234" w:rsidRDefault="005D5A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D5ACA">
              <w:t>La modificación debe completarse en máximo 4 segundos</w:t>
            </w:r>
          </w:p>
        </w:tc>
      </w:tr>
      <w:tr w:rsidR="00FC6234" w14:paraId="7F9322D3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21802" w14:textId="77777777" w:rsidR="00FC62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FE78F" w14:textId="195B73A5" w:rsidR="00FC6234" w:rsidRDefault="005D5A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D5ACA">
              <w:t>Varias veces al día.</w:t>
            </w:r>
          </w:p>
        </w:tc>
      </w:tr>
      <w:tr w:rsidR="00FC6234" w14:paraId="69BD2E3A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BFC9A" w14:textId="77777777" w:rsidR="00FC62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674D7" w14:textId="066748D0" w:rsidR="00FC6234" w:rsidRDefault="005D5A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D5ACA">
              <w:t>Importante.</w:t>
            </w:r>
          </w:p>
        </w:tc>
      </w:tr>
      <w:tr w:rsidR="00FC6234" w14:paraId="33C61471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343E9" w14:textId="77777777" w:rsidR="00FC62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Urgencia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0F725" w14:textId="482FF1E2" w:rsidR="00FC6234" w:rsidRDefault="005D5A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D5ACA">
              <w:t>Inmediata.</w:t>
            </w:r>
          </w:p>
        </w:tc>
      </w:tr>
      <w:tr w:rsidR="00FC6234" w14:paraId="14829CF9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B1043" w14:textId="77777777" w:rsidR="00FC62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BB2AE" w14:textId="414CA60B" w:rsidR="00FC6234" w:rsidRDefault="005D5A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D5ACA">
              <w:t>Las modificaciones deben conservar historial de cambios.</w:t>
            </w:r>
          </w:p>
        </w:tc>
      </w:tr>
    </w:tbl>
    <w:p w14:paraId="71CCB52D" w14:textId="77777777" w:rsidR="00FC6234" w:rsidRDefault="00FC6234"/>
    <w:sectPr w:rsidR="00FC6234">
      <w:pgSz w:w="12240" w:h="15840"/>
      <w:pgMar w:top="566" w:right="566" w:bottom="566" w:left="56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B95"/>
    <w:multiLevelType w:val="multilevel"/>
    <w:tmpl w:val="C688C8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57044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6234"/>
    <w:rsid w:val="005D5ACA"/>
    <w:rsid w:val="00F65C84"/>
    <w:rsid w:val="00FC6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3FDA7"/>
  <w15:docId w15:val="{AEB5E085-6CCB-4AA5-A9A4-A2530328F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280</Words>
  <Characters>1546</Characters>
  <Application>Microsoft Office Word</Application>
  <DocSecurity>0</DocSecurity>
  <Lines>12</Lines>
  <Paragraphs>3</Paragraphs>
  <ScaleCrop>false</ScaleCrop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Dilan Wilches</cp:lastModifiedBy>
  <cp:revision>2</cp:revision>
  <dcterms:created xsi:type="dcterms:W3CDTF">2025-12-16T03:55:00Z</dcterms:created>
  <dcterms:modified xsi:type="dcterms:W3CDTF">2025-12-16T04:02:00Z</dcterms:modified>
</cp:coreProperties>
</file>