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F35340C" w14:textId="58DD2CEB" w:rsidR="00FC6234" w:rsidRDefault="00000000">
      <w:pPr>
        <w:pStyle w:val="Ttulo"/>
      </w:pPr>
      <w:bookmarkStart w:id="0" w:name="_ofajbui8iy9b" w:colFirst="0" w:colLast="0"/>
      <w:bookmarkEnd w:id="0"/>
      <w:r>
        <w:t xml:space="preserve">Descripción de Caso de Uso </w:t>
      </w:r>
    </w:p>
    <w:p w14:paraId="471A84CE" w14:textId="77777777" w:rsidR="00FC6234" w:rsidRDefault="00FC6234"/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FC6234" w14:paraId="543C37FF" w14:textId="77777777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5A182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1EDCA" w14:textId="49F5BCE2" w:rsidR="00FC6234" w:rsidRDefault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6D686D">
              <w:rPr>
                <w:b/>
              </w:rPr>
              <w:t>Registrar producto</w:t>
            </w:r>
          </w:p>
        </w:tc>
      </w:tr>
      <w:tr w:rsidR="00FC6234" w14:paraId="005CEC1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D14C5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288F5" w14:textId="37C7EC4B" w:rsidR="00FC6234" w:rsidRDefault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D686D">
              <w:t>El empleado o auxiliar registra un nuevo producto en el sistema ingresando su información básica.</w:t>
            </w:r>
          </w:p>
        </w:tc>
      </w:tr>
      <w:tr w:rsidR="00FC6234" w14:paraId="03C1A3BB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A9E21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1150E" w14:textId="77213AB2" w:rsidR="00FC6234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5ACA">
              <w:t>Empleado</w:t>
            </w:r>
            <w:r w:rsidRPr="005D5ACA">
              <w:br/>
              <w:t>Auxiliar</w:t>
            </w:r>
          </w:p>
        </w:tc>
      </w:tr>
      <w:tr w:rsidR="00FC6234" w14:paraId="6483380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2E578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081A10B4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F7047" w14:textId="17E88810" w:rsidR="00FC6234" w:rsidRDefault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D686D">
              <w:t>El usuario debe estar autenticado.</w:t>
            </w:r>
            <w:r w:rsidRPr="006D686D">
              <w:br/>
              <w:t>Debe existir conexión con la base de datos.</w:t>
            </w:r>
          </w:p>
        </w:tc>
      </w:tr>
      <w:tr w:rsidR="00FC6234" w14:paraId="23E60FBB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9FFB3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3399D" w14:textId="6F6BBCBF" w:rsidR="00FC6234" w:rsidRDefault="006D686D">
            <w:pPr>
              <w:widowControl w:val="0"/>
              <w:spacing w:line="240" w:lineRule="auto"/>
            </w:pPr>
            <w:r w:rsidRPr="006D686D">
              <w:t>El producto queda registrado y disponible para consulta.</w:t>
            </w:r>
          </w:p>
        </w:tc>
      </w:tr>
      <w:tr w:rsidR="00FC6234" w14:paraId="1EED470E" w14:textId="77777777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64EA7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42EB7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0F859" w14:textId="77777777" w:rsidR="00FC6234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44E52" w14:textId="77777777" w:rsidR="00FC6234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FC6234" w14:paraId="0B536136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B9E75" w14:textId="77777777" w:rsidR="00FC6234" w:rsidRDefault="00FC62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AB517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1EAE1" w14:textId="5EA478E9" w:rsidR="00FC6234" w:rsidRPr="005D5ACA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5ACA">
              <w:t>El actor inicia sesión en el sistema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C8412" w14:textId="07BFA838" w:rsidR="00FC6234" w:rsidRDefault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D686D">
              <w:t>El sistema permite el acceso</w:t>
            </w:r>
          </w:p>
        </w:tc>
      </w:tr>
      <w:tr w:rsidR="00FC6234" w14:paraId="68B251B9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510B6" w14:textId="77777777" w:rsidR="00FC6234" w:rsidRDefault="00FC62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EE384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B3125" w14:textId="4E31808A" w:rsidR="00FC6234" w:rsidRPr="005D5ACA" w:rsidRDefault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D686D">
              <w:t>El actor selecciona “Registrar producto”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92B64" w14:textId="15555AA2" w:rsidR="00FC6234" w:rsidRDefault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D686D">
              <w:t>El sistema muestra el formulario</w:t>
            </w:r>
          </w:p>
        </w:tc>
      </w:tr>
      <w:tr w:rsidR="006D686D" w14:paraId="4B486E2D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62177" w14:textId="77777777" w:rsidR="006D686D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EA45A" w14:textId="6A825FF7" w:rsidR="006D686D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C5644" w14:textId="75A51A54" w:rsidR="006D686D" w:rsidRPr="006D686D" w:rsidRDefault="006D686D" w:rsidP="006D686D">
            <w:pPr>
              <w:widowControl w:val="0"/>
              <w:spacing w:line="240" w:lineRule="auto"/>
            </w:pPr>
            <w:r w:rsidRPr="006D686D">
              <w:t>El actor ingresa los datos (extend: nombre, marca, precio, referencia, categoría, cantidad, descripción)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36077" w14:textId="64ABD1A7" w:rsidR="006D686D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D686D">
              <w:t>El sistema recibe la información.</w:t>
            </w:r>
          </w:p>
        </w:tc>
      </w:tr>
      <w:tr w:rsidR="006D686D" w14:paraId="0178F03F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78FFC" w14:textId="77777777" w:rsidR="006D686D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B9602" w14:textId="293DEE60" w:rsidR="006D686D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68DF1" w14:textId="373DE004" w:rsidR="006D686D" w:rsidRPr="005D5ACA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D686D">
              <w:t>El actor confirma el registro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00769" w14:textId="7D21AD6F" w:rsidR="006D686D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12"/>
              </w:tabs>
              <w:spacing w:line="240" w:lineRule="auto"/>
            </w:pPr>
            <w:r w:rsidRPr="006D686D">
              <w:t xml:space="preserve">El sistema valida los datos </w:t>
            </w:r>
            <w:r w:rsidRPr="006D686D">
              <w:rPr>
                <w:i/>
                <w:iCs/>
              </w:rPr>
              <w:t>(include: Validar datos)</w:t>
            </w:r>
            <w:r w:rsidRPr="006D686D">
              <w:t>.</w:t>
            </w:r>
          </w:p>
        </w:tc>
      </w:tr>
      <w:tr w:rsidR="006D686D" w14:paraId="3D6009E1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55959" w14:textId="77777777" w:rsidR="006D686D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16CDC" w14:textId="153EB857" w:rsidR="006D686D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A001F" w14:textId="2DCFD0A6" w:rsidR="006D686D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39B0C" w14:textId="796306D1" w:rsidR="006D686D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D686D">
              <w:t xml:space="preserve">El sistema guarda el producto </w:t>
            </w:r>
            <w:r w:rsidRPr="006D686D">
              <w:rPr>
                <w:i/>
                <w:iCs/>
              </w:rPr>
              <w:t>(include: Guardar producto)</w:t>
            </w:r>
            <w:r w:rsidRPr="006D686D">
              <w:t>.</w:t>
            </w:r>
          </w:p>
        </w:tc>
      </w:tr>
      <w:tr w:rsidR="006D686D" w14:paraId="2958A3A9" w14:textId="77777777"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FE495" w14:textId="40DC622B" w:rsidR="006D686D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5D5ACA">
              <w:rPr>
                <w:b/>
              </w:rPr>
              <w:t>Secuencia Alterna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11ED0" w14:textId="5E4CC0A3" w:rsidR="006D686D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806F9" w14:textId="216B2251" w:rsidR="006D686D" w:rsidRDefault="006D686D" w:rsidP="006D686D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07080" w14:textId="107C630E" w:rsidR="006D686D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6D686D" w14:paraId="287A97D8" w14:textId="77777777" w:rsidTr="005D5ACA"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20546" w14:textId="77777777" w:rsidR="006D686D" w:rsidRPr="005D5ACA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11A8F" w14:textId="789DDC42" w:rsidR="006D686D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4A868" w14:textId="755E5D89" w:rsidR="006D686D" w:rsidRPr="005D5ACA" w:rsidRDefault="006D686D" w:rsidP="006D686D">
            <w:pPr>
              <w:widowControl w:val="0"/>
              <w:spacing w:line="240" w:lineRule="auto"/>
              <w:rPr>
                <w:bCs/>
              </w:rPr>
            </w:pPr>
            <w:r w:rsidRPr="006D686D">
              <w:rPr>
                <w:bCs/>
              </w:rPr>
              <w:t>El actor omite campos obligatorios</w:t>
            </w:r>
          </w:p>
        </w:tc>
        <w:tc>
          <w:tcPr>
            <w:tcW w:w="468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D6A0E" w14:textId="39855A43" w:rsidR="006D686D" w:rsidRPr="005D5ACA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D686D">
              <w:rPr>
                <w:bCs/>
              </w:rPr>
              <w:t>El sistema solicita completar la información.</w:t>
            </w:r>
          </w:p>
        </w:tc>
      </w:tr>
      <w:tr w:rsidR="006D686D" w14:paraId="769D5E03" w14:textId="77777777" w:rsidTr="005D5ACA"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80B1C" w14:textId="77777777" w:rsidR="006D686D" w:rsidRPr="005D5ACA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EEEB0" w14:textId="071C7182" w:rsidR="006D686D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7B4A7" w14:textId="19479EA3" w:rsidR="006D686D" w:rsidRPr="005D5ACA" w:rsidRDefault="006D686D" w:rsidP="006D686D">
            <w:pPr>
              <w:widowControl w:val="0"/>
              <w:spacing w:line="240" w:lineRule="auto"/>
              <w:rPr>
                <w:bCs/>
              </w:rPr>
            </w:pPr>
            <w:r w:rsidRPr="006D686D">
              <w:rPr>
                <w:bCs/>
              </w:rPr>
              <w:t>El actor cancela el registro</w:t>
            </w:r>
          </w:p>
        </w:tc>
        <w:tc>
          <w:tcPr>
            <w:tcW w:w="468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A0E90" w14:textId="67FF0547" w:rsidR="006D686D" w:rsidRPr="005D5ACA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D686D">
              <w:rPr>
                <w:bCs/>
              </w:rPr>
              <w:t>El sistema descarta los datos ingresados.</w:t>
            </w:r>
          </w:p>
        </w:tc>
      </w:tr>
      <w:tr w:rsidR="006D686D" w14:paraId="187622A9" w14:textId="77777777" w:rsidTr="005D5ACA"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739F0" w14:textId="77777777" w:rsidR="006D686D" w:rsidRPr="005D5ACA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668CE" w14:textId="693B3FF9" w:rsidR="006D686D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F7EA8" w14:textId="76590FEE" w:rsidR="006D686D" w:rsidRPr="005D5ACA" w:rsidRDefault="006D686D" w:rsidP="006D686D">
            <w:pPr>
              <w:widowControl w:val="0"/>
              <w:spacing w:line="240" w:lineRule="auto"/>
              <w:rPr>
                <w:bCs/>
              </w:rPr>
            </w:pPr>
            <w:r w:rsidRPr="006D686D">
              <w:rPr>
                <w:bCs/>
              </w:rPr>
              <w:t>El producto ya existe</w:t>
            </w:r>
          </w:p>
        </w:tc>
        <w:tc>
          <w:tcPr>
            <w:tcW w:w="468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AA203" w14:textId="44878D8A" w:rsidR="006D686D" w:rsidRPr="005D5ACA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D686D">
              <w:rPr>
                <w:bCs/>
              </w:rPr>
              <w:t>El sistema muestra advertencia y cancela el registro.</w:t>
            </w:r>
          </w:p>
        </w:tc>
      </w:tr>
      <w:tr w:rsidR="006D686D" w14:paraId="57CE62C4" w14:textId="77777777"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7D395" w14:textId="77777777" w:rsidR="006D686D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CC29D" w14:textId="77777777" w:rsidR="006D686D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2BF72" w14:textId="77777777" w:rsidR="006D686D" w:rsidRDefault="006D686D" w:rsidP="006D686D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78462" w14:textId="77777777" w:rsidR="006D686D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6D686D" w14:paraId="113E0801" w14:textId="77777777"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FD7C4" w14:textId="77777777" w:rsidR="006D686D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53686" w14:textId="4929DC14" w:rsidR="006D686D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5ACA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96E9F" w14:textId="3406F684" w:rsidR="006D686D" w:rsidRDefault="006D686D" w:rsidP="006D686D">
            <w:pPr>
              <w:widowControl w:val="0"/>
              <w:spacing w:line="240" w:lineRule="auto"/>
            </w:pPr>
            <w:r w:rsidRPr="006D686D">
              <w:t>Error en el registro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5AF97" w14:textId="75607240" w:rsidR="006D686D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D686D">
              <w:t>El sistema cancela la operación.</w:t>
            </w:r>
          </w:p>
        </w:tc>
      </w:tr>
      <w:tr w:rsidR="006D686D" w14:paraId="687D7DE7" w14:textId="77777777"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5C12B" w14:textId="77777777" w:rsidR="006D686D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047F1" w14:textId="47FF4340" w:rsidR="006D686D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4C0AA" w14:textId="3F4FED4A" w:rsidR="006D686D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08"/>
              </w:tabs>
              <w:spacing w:line="240" w:lineRule="auto"/>
            </w:pPr>
            <w:r w:rsidRPr="006D686D">
              <w:t>Falla de base de datos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02AF9" w14:textId="3B915F4B" w:rsidR="006D686D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D686D">
              <w:t>El sistema muestra mensaje de error.</w:t>
            </w:r>
          </w:p>
        </w:tc>
      </w:tr>
      <w:tr w:rsidR="006D686D" w14:paraId="4CBF23ED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BAFAC" w14:textId="77777777" w:rsidR="006D686D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F1115" w14:textId="6A5FE0BC" w:rsidR="006D686D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D686D">
              <w:t>El registro debe completarse en máximo 4 segundos.</w:t>
            </w:r>
          </w:p>
        </w:tc>
      </w:tr>
      <w:tr w:rsidR="006D686D" w14:paraId="7F9322D3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21802" w14:textId="77777777" w:rsidR="006D686D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FE78F" w14:textId="17AB1AA2" w:rsidR="006D686D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D686D">
              <w:t>Pocas veces al día.</w:t>
            </w:r>
          </w:p>
        </w:tc>
      </w:tr>
      <w:tr w:rsidR="006D686D" w14:paraId="69BD2E3A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BFC9A" w14:textId="77777777" w:rsidR="006D686D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674D7" w14:textId="3E953CF9" w:rsidR="006D686D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Vital.</w:t>
            </w:r>
          </w:p>
        </w:tc>
      </w:tr>
      <w:tr w:rsidR="006D686D" w14:paraId="33C6147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343E9" w14:textId="77777777" w:rsidR="006D686D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0F725" w14:textId="482FF1E2" w:rsidR="006D686D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5ACA">
              <w:t>Inmediata.</w:t>
            </w:r>
          </w:p>
        </w:tc>
      </w:tr>
      <w:tr w:rsidR="006D686D" w14:paraId="14829CF9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B1043" w14:textId="77777777" w:rsidR="006D686D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BB2AE" w14:textId="0CB298B2" w:rsidR="006D686D" w:rsidRDefault="006D686D" w:rsidP="006D6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D686D">
              <w:t>No se permiten productos duplicados.</w:t>
            </w:r>
          </w:p>
        </w:tc>
      </w:tr>
    </w:tbl>
    <w:p w14:paraId="71CCB52D" w14:textId="77777777" w:rsidR="00FC6234" w:rsidRDefault="00FC6234"/>
    <w:sectPr w:rsidR="00FC6234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B95"/>
    <w:multiLevelType w:val="multilevel"/>
    <w:tmpl w:val="C688C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57044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234"/>
    <w:rsid w:val="00123E13"/>
    <w:rsid w:val="005D5ACA"/>
    <w:rsid w:val="006D686D"/>
    <w:rsid w:val="00F65C84"/>
    <w:rsid w:val="00FC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3FDA7"/>
  <w15:docId w15:val="{AEB5E085-6CCB-4AA5-A9A4-A2530328F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234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Dilan Wilches</cp:lastModifiedBy>
  <cp:revision>3</cp:revision>
  <dcterms:created xsi:type="dcterms:W3CDTF">2025-12-16T03:55:00Z</dcterms:created>
  <dcterms:modified xsi:type="dcterms:W3CDTF">2025-12-16T04:07:00Z</dcterms:modified>
</cp:coreProperties>
</file>