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22957" w:rsidRDefault="005629C7" w:rsidP="00AD6065">
      <w:pPr>
        <w:pStyle w:val="Ttulo"/>
      </w:pPr>
      <w:bookmarkStart w:id="0" w:name="_vf2yy7dq82a5" w:colFirst="0" w:colLast="0"/>
      <w:bookmarkEnd w:id="0"/>
      <w:r>
        <w:t xml:space="preserve">Descripción de Caso de Uso </w:t>
      </w:r>
      <w:r w:rsidR="00641285">
        <w:t>Proveedores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32295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641285">
              <w:t>Gestión de Proveedores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 w:rsidP="0015244E">
            <w:r w:rsidRPr="00641285">
              <w:t>Este módulo permite registrar, consultar, modificar y eliminar proveedores, así como registrar compras realizadas a proveedores mediante recibos que actualizan automáticamente el inventario del sistema.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122D" w:rsidRDefault="00C13C6C" w:rsidP="004D122D">
            <w:r>
              <w:t xml:space="preserve">- </w:t>
            </w:r>
            <w:r w:rsidR="004D122D">
              <w:t>Administrador</w:t>
            </w:r>
          </w:p>
          <w:p w:rsidR="004D122D" w:rsidRDefault="004D122D" w:rsidP="004D122D">
            <w:r>
              <w:t xml:space="preserve">- </w:t>
            </w:r>
            <w:r>
              <w:t>Auxiliar</w:t>
            </w:r>
          </w:p>
          <w:p w:rsidR="00322957" w:rsidRDefault="004D122D" w:rsidP="004D122D">
            <w:r>
              <w:t>- Gerente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285" w:rsidRDefault="009F2508" w:rsidP="00641285">
            <w:r>
              <w:t xml:space="preserve">- </w:t>
            </w:r>
            <w:r w:rsidR="00641285">
              <w:t>El usuario debe estar autenticado.</w:t>
            </w:r>
          </w:p>
          <w:p w:rsidR="0080232B" w:rsidRDefault="00641285" w:rsidP="00641285">
            <w:r>
              <w:t xml:space="preserve">- </w:t>
            </w:r>
            <w:r>
              <w:t>El proveedor debe existir para modificarlo o eliminarlo.</w:t>
            </w:r>
          </w:p>
        </w:tc>
      </w:tr>
      <w:tr w:rsidR="00322957" w:rsidTr="004D122D">
        <w:trPr>
          <w:trHeight w:val="757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285" w:rsidRPr="00641285" w:rsidRDefault="003D080C" w:rsidP="0064128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641285" w:rsidRPr="00641285">
              <w:rPr>
                <w:rFonts w:ascii="Arial" w:hAnsi="Arial" w:cs="Arial"/>
              </w:rPr>
              <w:t>Los proveedores quedan correctamente registrados o actualizados.</w:t>
            </w:r>
          </w:p>
          <w:p w:rsidR="00322957" w:rsidRPr="0080232B" w:rsidRDefault="00641285" w:rsidP="0064128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641285">
              <w:rPr>
                <w:rFonts w:ascii="Arial" w:hAnsi="Arial" w:cs="Arial"/>
              </w:rPr>
              <w:t>El inventario se actualiza con los productos recibidos.</w:t>
            </w:r>
          </w:p>
        </w:tc>
      </w:tr>
      <w:tr w:rsidR="00322957" w:rsidTr="009F2508">
        <w:trPr>
          <w:trHeight w:val="420"/>
        </w:trPr>
        <w:tc>
          <w:tcPr>
            <w:tcW w:w="1770" w:type="dxa"/>
            <w:vMerge w:val="restart"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4556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  <w:p w:rsidR="00924556" w:rsidRPr="00924556" w:rsidRDefault="00924556" w:rsidP="00924556"/>
          <w:p w:rsidR="00924556" w:rsidRDefault="00924556" w:rsidP="00924556"/>
          <w:p w:rsidR="00322957" w:rsidRPr="00924556" w:rsidRDefault="00322957" w:rsidP="00924556">
            <w:pPr>
              <w:jc w:val="center"/>
            </w:pP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 w:rsidTr="00365C21">
        <w:trPr>
          <w:trHeight w:val="710"/>
        </w:trPr>
        <w:tc>
          <w:tcPr>
            <w:tcW w:w="1770" w:type="dxa"/>
            <w:vMerge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Pr="00E40B7A" w:rsidRDefault="00641285" w:rsidP="00C13C6C">
            <w:r w:rsidRPr="00641285">
              <w:t>El administrador registra un proveedor.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sistema guarda el proveedor.</w:t>
            </w:r>
          </w:p>
        </w:tc>
      </w:tr>
      <w:tr w:rsidR="00322957" w:rsidTr="00365C21">
        <w:trPr>
          <w:trHeight w:val="610"/>
        </w:trPr>
        <w:tc>
          <w:tcPr>
            <w:tcW w:w="1770" w:type="dxa"/>
            <w:vMerge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auxiliar consulta proveedores.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 w:rsidP="009F2508">
            <w:r w:rsidRPr="00641285">
              <w:t>El sistema muestra los proveedores.</w:t>
            </w:r>
          </w:p>
        </w:tc>
      </w:tr>
      <w:tr w:rsidR="009F2508" w:rsidTr="00365C21">
        <w:trPr>
          <w:trHeight w:val="508"/>
        </w:trPr>
        <w:tc>
          <w:tcPr>
            <w:tcW w:w="1770" w:type="dxa"/>
            <w:tcBorders>
              <w:top w:val="nil"/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9F2508">
            <w:pPr>
              <w:widowControl w:val="0"/>
              <w:pBdr>
                <w:top w:val="nil"/>
                <w:left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administrador modifica datos del proveedor.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 w:rsidP="009F2508">
            <w:r w:rsidRPr="00641285">
              <w:t>El sistema actualiza la información.</w:t>
            </w:r>
          </w:p>
        </w:tc>
      </w:tr>
      <w:tr w:rsidR="009F2508" w:rsidTr="00365C21">
        <w:trPr>
          <w:trHeight w:val="475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396F7F">
            <w:pPr>
              <w:widowControl w:val="0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gerente registra un recibo de proveedor.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 w:rsidP="009F2508">
            <w:r w:rsidRPr="00641285">
              <w:t>El sistema valida la información.</w:t>
            </w:r>
          </w:p>
        </w:tc>
      </w:tr>
      <w:tr w:rsidR="009F2508" w:rsidTr="00365C21">
        <w:trPr>
          <w:trHeight w:val="642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sistema registra la entrada de productos.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641285" w:rsidP="009F2508">
            <w:r w:rsidRPr="00641285">
              <w:t>El sistema actualiza el inventario</w:t>
            </w:r>
            <w:r w:rsidR="004D122D" w:rsidRPr="004D122D">
              <w:t>.</w:t>
            </w:r>
          </w:p>
        </w:tc>
      </w:tr>
      <w:tr w:rsidR="00322957" w:rsidTr="00365C21">
        <w:trPr>
          <w:trHeight w:val="62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Secuencia</w:t>
            </w:r>
          </w:p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</w:t>
            </w: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Acción(actor)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Reacción (sistema)</w:t>
            </w:r>
          </w:p>
        </w:tc>
      </w:tr>
      <w:tr w:rsidR="00322957" w:rsidTr="00365C21">
        <w:trPr>
          <w:trHeight w:val="49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proveedor ya existe.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sistema muestra advertencia.</w:t>
            </w:r>
          </w:p>
        </w:tc>
      </w:tr>
      <w:tr w:rsidR="00396F7F" w:rsidTr="00365C21">
        <w:trPr>
          <w:trHeight w:val="60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usuario cancela el registro del recibo.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sistema no registra la compra.</w:t>
            </w:r>
          </w:p>
        </w:tc>
      </w:tr>
      <w:tr w:rsidR="00322957" w:rsidTr="00365C21">
        <w:trPr>
          <w:trHeight w:val="38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 w:rsidTr="00365C21">
        <w:trPr>
          <w:trHeight w:val="601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spacing w:line="240" w:lineRule="auto"/>
            </w:pPr>
            <w:r w:rsidRPr="00365C21">
              <w:t>Error en base de datos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El sistema muestra fallo.</w:t>
            </w:r>
          </w:p>
        </w:tc>
      </w:tr>
      <w:tr w:rsidR="00423E68" w:rsidTr="00365C21">
        <w:trPr>
          <w:trHeight w:val="44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Pr="00423E68" w:rsidRDefault="00641285">
            <w:pPr>
              <w:widowControl w:val="0"/>
              <w:spacing w:line="240" w:lineRule="auto"/>
            </w:pPr>
            <w:r w:rsidRPr="00641285">
              <w:t>Error al registrar entrada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Pr="00423E68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El sistema notifica al administrador.</w:t>
            </w:r>
          </w:p>
        </w:tc>
      </w:tr>
      <w:tr w:rsidR="00322957" w:rsidTr="009B3C3E">
        <w:trPr>
          <w:trHeight w:val="31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Menor a 4 segundos.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641285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41285">
              <w:t>Este módulo está directamente ligado al inventario, reportes y control de stock.</w:t>
            </w:r>
            <w:bookmarkStart w:id="1" w:name="_GoBack"/>
            <w:bookmarkEnd w:id="1"/>
          </w:p>
        </w:tc>
      </w:tr>
    </w:tbl>
    <w:p w:rsidR="00322957" w:rsidRDefault="00322957"/>
    <w:sectPr w:rsidR="00322957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4153D8-E50E-4923-9219-8F43FA16F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DA1FFF-2E19-4567-82CF-3C9C030AC1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97768"/>
    <w:multiLevelType w:val="hybridMultilevel"/>
    <w:tmpl w:val="C91831D0"/>
    <w:lvl w:ilvl="0" w:tplc="8A5EB8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767B4"/>
    <w:multiLevelType w:val="hybridMultilevel"/>
    <w:tmpl w:val="E3421C4E"/>
    <w:lvl w:ilvl="0" w:tplc="689233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BC8"/>
    <w:multiLevelType w:val="hybridMultilevel"/>
    <w:tmpl w:val="A8B602D8"/>
    <w:lvl w:ilvl="0" w:tplc="F09891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7D18"/>
    <w:multiLevelType w:val="hybridMultilevel"/>
    <w:tmpl w:val="D8E0A982"/>
    <w:lvl w:ilvl="0" w:tplc="331070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214EC"/>
    <w:multiLevelType w:val="hybridMultilevel"/>
    <w:tmpl w:val="A7026E9C"/>
    <w:lvl w:ilvl="0" w:tplc="93C20A9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C6159"/>
    <w:multiLevelType w:val="hybridMultilevel"/>
    <w:tmpl w:val="8976E98C"/>
    <w:lvl w:ilvl="0" w:tplc="9D9614A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57"/>
    <w:rsid w:val="00022038"/>
    <w:rsid w:val="00052974"/>
    <w:rsid w:val="000867B1"/>
    <w:rsid w:val="000F6108"/>
    <w:rsid w:val="0015244E"/>
    <w:rsid w:val="001F67A8"/>
    <w:rsid w:val="0024727B"/>
    <w:rsid w:val="00322957"/>
    <w:rsid w:val="00365C21"/>
    <w:rsid w:val="00396F7F"/>
    <w:rsid w:val="003A37B9"/>
    <w:rsid w:val="003A40B4"/>
    <w:rsid w:val="003D080C"/>
    <w:rsid w:val="004178BD"/>
    <w:rsid w:val="00423E68"/>
    <w:rsid w:val="004D122D"/>
    <w:rsid w:val="004E2D60"/>
    <w:rsid w:val="005629C7"/>
    <w:rsid w:val="00641285"/>
    <w:rsid w:val="00693DBB"/>
    <w:rsid w:val="006F732B"/>
    <w:rsid w:val="007211CF"/>
    <w:rsid w:val="00731329"/>
    <w:rsid w:val="007B5CEF"/>
    <w:rsid w:val="007E69F2"/>
    <w:rsid w:val="0080232B"/>
    <w:rsid w:val="00810BF7"/>
    <w:rsid w:val="00853422"/>
    <w:rsid w:val="008C0908"/>
    <w:rsid w:val="00924556"/>
    <w:rsid w:val="009B3C3E"/>
    <w:rsid w:val="009F2508"/>
    <w:rsid w:val="00A437BF"/>
    <w:rsid w:val="00AD6065"/>
    <w:rsid w:val="00BC0CCE"/>
    <w:rsid w:val="00C13C6C"/>
    <w:rsid w:val="00E40B7A"/>
    <w:rsid w:val="00EB67C4"/>
    <w:rsid w:val="00F96FD8"/>
    <w:rsid w:val="00FA42E9"/>
    <w:rsid w:val="00FD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54CF"/>
  <w15:docId w15:val="{C366005A-E8CA-4A05-ADCB-DFC8BB6D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9B3C3E"/>
    <w:rPr>
      <w:b/>
      <w:bCs/>
    </w:rPr>
  </w:style>
  <w:style w:type="paragraph" w:styleId="NormalWeb">
    <w:name w:val="Normal (Web)"/>
    <w:basedOn w:val="Normal"/>
    <w:uiPriority w:val="99"/>
    <w:unhideWhenUsed/>
    <w:rsid w:val="00802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53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Cristofer Osuna</dc:creator>
  <cp:lastModifiedBy>Cristofer Osuna</cp:lastModifiedBy>
  <cp:revision>2</cp:revision>
  <dcterms:created xsi:type="dcterms:W3CDTF">2025-11-28T20:07:00Z</dcterms:created>
  <dcterms:modified xsi:type="dcterms:W3CDTF">2025-11-28T20:07:00Z</dcterms:modified>
</cp:coreProperties>
</file>