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916B4" w:rsidRPr="00947605" w:rsidRDefault="00C02466">
      <w:pPr>
        <w:jc w:val="center"/>
      </w:pPr>
      <w:r w:rsidRPr="00947605">
        <w:rPr>
          <w:b/>
        </w:rPr>
        <w:t>Están</w:t>
      </w:r>
      <w:bookmarkStart w:id="0" w:name="_GoBack"/>
      <w:bookmarkEnd w:id="0"/>
      <w:r w:rsidRPr="00947605">
        <w:rPr>
          <w:b/>
        </w:rPr>
        <w:t xml:space="preserve">dar de codificación </w:t>
      </w:r>
    </w:p>
    <w:p w:rsidR="003916B4" w:rsidRPr="00947605" w:rsidRDefault="003916B4"/>
    <w:tbl>
      <w:tblPr>
        <w:tblStyle w:val="a"/>
        <w:tblW w:w="946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3916B4" w:rsidRPr="00947605" w:rsidRDefault="00803E7E">
            <w:pPr>
              <w:spacing w:before="40" w:after="40"/>
            </w:pPr>
            <w:r w:rsidRPr="00947605">
              <w:rPr>
                <w:rFonts w:eastAsia="Helvetica Neue"/>
              </w:rPr>
              <w:t>Propósito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B4" w:rsidRPr="00947605" w:rsidRDefault="00803E7E">
            <w:pPr>
              <w:spacing w:before="40" w:after="40"/>
            </w:pPr>
            <w:r w:rsidRPr="00947605">
              <w:rPr>
                <w:rFonts w:eastAsia="Helvetica Neue"/>
              </w:rPr>
              <w:t>Guiar el desarrollo de los programas.</w:t>
            </w:r>
          </w:p>
          <w:p w:rsidR="003916B4" w:rsidRPr="00947605" w:rsidRDefault="003916B4">
            <w:pPr>
              <w:spacing w:before="40" w:after="40"/>
            </w:pPr>
          </w:p>
        </w:tc>
      </w:tr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3916B4" w:rsidRPr="00947605" w:rsidRDefault="00803E7E">
            <w:r w:rsidRPr="00947605">
              <w:rPr>
                <w:rFonts w:eastAsia="Arial"/>
              </w:rPr>
              <w:t>Estándar de conteo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B4" w:rsidRPr="00947605" w:rsidRDefault="00803E7E">
            <w:pPr>
              <w:numPr>
                <w:ilvl w:val="0"/>
                <w:numId w:val="3"/>
              </w:numPr>
              <w:ind w:hanging="360"/>
            </w:pPr>
            <w:r w:rsidRPr="00947605">
              <w:rPr>
                <w:rFonts w:eastAsia="Helvetica Neue"/>
              </w:rPr>
              <w:t>Contar cada línea física como un LOC</w:t>
            </w:r>
            <w:r w:rsidR="00242A74" w:rsidRPr="00947605">
              <w:rPr>
                <w:rFonts w:eastAsia="Helvetica Neue"/>
              </w:rPr>
              <w:t>.</w:t>
            </w:r>
          </w:p>
          <w:p w:rsidR="003916B4" w:rsidRPr="00947605" w:rsidRDefault="00803E7E" w:rsidP="00803E7E">
            <w:pPr>
              <w:numPr>
                <w:ilvl w:val="0"/>
                <w:numId w:val="3"/>
              </w:numPr>
              <w:ind w:hanging="360"/>
            </w:pPr>
            <w:r w:rsidRPr="00947605">
              <w:rPr>
                <w:rFonts w:eastAsia="Helvetica Neue"/>
              </w:rPr>
              <w:t>No contar los comentarios ni los espacios en blanco</w:t>
            </w:r>
            <w:r w:rsidR="00242A74" w:rsidRPr="00947605">
              <w:rPr>
                <w:rFonts w:eastAsia="Helvetica Neue"/>
              </w:rPr>
              <w:t>.</w:t>
            </w:r>
          </w:p>
        </w:tc>
      </w:tr>
      <w:tr w:rsidR="006B4065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6B4065" w:rsidRPr="00947605" w:rsidRDefault="006B4065">
            <w:pPr>
              <w:rPr>
                <w:rFonts w:eastAsia="Arial"/>
              </w:rPr>
            </w:pPr>
            <w:r w:rsidRPr="00947605">
              <w:t>Nombre de las clases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65" w:rsidRPr="00947605" w:rsidRDefault="006B4065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Los nombres de las clases deben ser descriptivos.</w:t>
            </w:r>
          </w:p>
          <w:p w:rsidR="006B4065" w:rsidRPr="00947605" w:rsidRDefault="006B4065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Deben ir en </w:t>
            </w:r>
            <w:r w:rsidRPr="00947605">
              <w:rPr>
                <w:color w:val="222222"/>
                <w:shd w:val="clear" w:color="auto" w:fill="FFFFFF"/>
              </w:rPr>
              <w:t>UpperCamelCase.</w:t>
            </w:r>
          </w:p>
          <w:p w:rsidR="00624B1C" w:rsidRPr="00947605" w:rsidRDefault="006B4065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No puede ser de un solo carácter</w:t>
            </w:r>
            <w:r w:rsidR="00624B1C" w:rsidRPr="00947605">
              <w:rPr>
                <w:color w:val="222222"/>
                <w:shd w:val="clear" w:color="auto" w:fill="FFFFFF"/>
              </w:rPr>
              <w:t>.</w:t>
            </w:r>
          </w:p>
          <w:p w:rsidR="00624B1C" w:rsidRPr="00947605" w:rsidRDefault="00624B1C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Deben ser claramente diferenciables.</w:t>
            </w:r>
          </w:p>
          <w:p w:rsidR="00624B1C" w:rsidRPr="00947605" w:rsidRDefault="006B4065" w:rsidP="00624B1C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 xml:space="preserve"> </w:t>
            </w:r>
            <w:r w:rsidR="00624B1C" w:rsidRPr="00947605">
              <w:rPr>
                <w:rFonts w:eastAsia="Helvetica Neue"/>
              </w:rPr>
              <w:t xml:space="preserve">No deben llevar caracteres especiales. </w:t>
            </w:r>
          </w:p>
        </w:tc>
      </w:tr>
      <w:tr w:rsidR="00624B1C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624B1C" w:rsidRPr="00947605" w:rsidRDefault="00624B1C">
            <w:r w:rsidRPr="00947605">
              <w:t>Ejemplo de nombres de clase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Aa                                 //incorrecto</w:t>
            </w:r>
          </w:p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hojadecalculo               // incorrecto</w:t>
            </w:r>
          </w:p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HojaDeCálculo             // incorrecto</w:t>
            </w:r>
          </w:p>
          <w:p w:rsidR="00624B1C" w:rsidRPr="00947605" w:rsidRDefault="00624B1C" w:rsidP="00624B1C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HojaDeCalculo             //correcto</w:t>
            </w:r>
          </w:p>
        </w:tc>
      </w:tr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</w:tcBorders>
          </w:tcPr>
          <w:p w:rsidR="003916B4" w:rsidRPr="00947605" w:rsidRDefault="00803E7E">
            <w:pPr>
              <w:spacing w:before="40" w:after="40"/>
            </w:pPr>
            <w:r w:rsidRPr="00947605">
              <w:rPr>
                <w:rFonts w:eastAsia="Helvetica Neue"/>
              </w:rPr>
              <w:t>Encabezado del programa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6B4" w:rsidRPr="00947605" w:rsidRDefault="003A3D45">
            <w:pPr>
              <w:spacing w:before="40" w:after="40"/>
            </w:pPr>
            <w:r w:rsidRPr="00947605">
              <w:rPr>
                <w:rFonts w:eastAsia="Helvetica Neue"/>
              </w:rPr>
              <w:t>Empezar todas las clases</w:t>
            </w:r>
            <w:r w:rsidR="00803E7E" w:rsidRPr="00947605">
              <w:rPr>
                <w:rFonts w:eastAsia="Helvetica Neue"/>
              </w:rPr>
              <w:t xml:space="preserve"> con un encabezado descriptivo.</w:t>
            </w:r>
          </w:p>
        </w:tc>
      </w:tr>
      <w:tr w:rsidR="003916B4" w:rsidRPr="00947605" w:rsidTr="003A3D45">
        <w:trPr>
          <w:trHeight w:val="2586"/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6B4" w:rsidRPr="00947605" w:rsidRDefault="003A3D45">
            <w:pPr>
              <w:spacing w:before="40" w:after="40"/>
            </w:pPr>
            <w:r w:rsidRPr="00947605">
              <w:rPr>
                <w:rFonts w:eastAsia="Helvetica Neue"/>
              </w:rPr>
              <w:t xml:space="preserve">Formato de encabezado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>/*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Proyecto</w:t>
            </w:r>
            <w:r w:rsidR="003A3D45" w:rsidRPr="00947605">
              <w:rPr>
                <w:color w:val="auto"/>
              </w:rPr>
              <w:t>:            Nombre del proyecto</w:t>
            </w:r>
          </w:p>
          <w:p w:rsidR="003A3D45" w:rsidRPr="00947605" w:rsidRDefault="003A3D45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Clase:               Nombre de la clase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Paquete: </w:t>
            </w:r>
            <w:r w:rsidR="003A3D45" w:rsidRPr="00947605">
              <w:rPr>
                <w:color w:val="auto"/>
              </w:rPr>
              <w:t xml:space="preserve">            Paquete al que pertenece la clase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</w:t>
            </w:r>
            <w:r w:rsidR="003A3D45" w:rsidRPr="00947605">
              <w:rPr>
                <w:color w:val="auto"/>
              </w:rPr>
              <w:t>Desarrollador</w:t>
            </w:r>
            <w:r w:rsidRPr="00947605">
              <w:rPr>
                <w:color w:val="auto"/>
              </w:rPr>
              <w:t>:</w:t>
            </w:r>
            <w:r w:rsidR="003A3D45" w:rsidRPr="00947605">
              <w:rPr>
                <w:color w:val="auto"/>
              </w:rPr>
              <w:t xml:space="preserve">       Nombre del desarrollador</w:t>
            </w:r>
            <w:r w:rsidR="006B4065" w:rsidRPr="00947605">
              <w:rPr>
                <w:color w:val="auto"/>
              </w:rPr>
              <w:t>(es)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Descripción:</w:t>
            </w:r>
            <w:r w:rsidR="003A3D45" w:rsidRPr="00947605">
              <w:rPr>
                <w:color w:val="auto"/>
              </w:rPr>
              <w:t xml:space="preserve">         Descripción corta del función y propósito    </w:t>
            </w:r>
          </w:p>
          <w:p w:rsidR="00B61ABD" w:rsidRPr="00947605" w:rsidRDefault="00B61ABD" w:rsidP="00B61ABD">
            <w:pPr>
              <w:autoSpaceDE w:val="0"/>
              <w:autoSpaceDN w:val="0"/>
              <w:adjustRightInd w:val="0"/>
              <w:rPr>
                <w:color w:val="auto"/>
              </w:rPr>
            </w:pPr>
            <w:r w:rsidRPr="00947605">
              <w:rPr>
                <w:color w:val="auto"/>
              </w:rPr>
              <w:t xml:space="preserve"> * Última modificación: </w:t>
            </w:r>
            <w:r w:rsidR="00CB21C6" w:rsidRPr="00947605">
              <w:rPr>
                <w:color w:val="auto"/>
              </w:rPr>
              <w:t>Fecha de la ú</w:t>
            </w:r>
            <w:r w:rsidR="003A3D45" w:rsidRPr="00947605">
              <w:rPr>
                <w:color w:val="auto"/>
              </w:rPr>
              <w:t xml:space="preserve">ltima modificación </w:t>
            </w:r>
            <w:r w:rsidRPr="00947605">
              <w:rPr>
                <w:color w:val="auto"/>
              </w:rPr>
              <w:t xml:space="preserve">  </w:t>
            </w:r>
          </w:p>
          <w:p w:rsidR="003916B4" w:rsidRPr="00947605" w:rsidRDefault="00B61ABD">
            <w:pPr>
              <w:spacing w:before="40" w:after="40"/>
              <w:rPr>
                <w:color w:val="auto"/>
              </w:rPr>
            </w:pPr>
            <w:r w:rsidRPr="00947605">
              <w:rPr>
                <w:color w:val="auto"/>
              </w:rPr>
              <w:t>*/</w:t>
            </w:r>
          </w:p>
        </w:tc>
      </w:tr>
      <w:tr w:rsidR="003916B4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16B4" w:rsidRPr="00947605" w:rsidRDefault="003A3D45">
            <w:pPr>
              <w:spacing w:before="40" w:after="40"/>
            </w:pPr>
            <w:r w:rsidRPr="00947605">
              <w:rPr>
                <w:rFonts w:eastAsia="Helvetica Neue"/>
              </w:rPr>
              <w:t>Importaciones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1C6" w:rsidRPr="00947605" w:rsidRDefault="003A3D45" w:rsidP="00CB21C6">
            <w:pPr>
              <w:pStyle w:val="Prrafodelista"/>
              <w:numPr>
                <w:ilvl w:val="0"/>
                <w:numId w:val="7"/>
              </w:numPr>
              <w:spacing w:before="40" w:after="40"/>
            </w:pPr>
            <w:r w:rsidRPr="00947605">
              <w:rPr>
                <w:rFonts w:eastAsia="Helvetica Neue"/>
              </w:rPr>
              <w:t xml:space="preserve">Todas las importaciones van debajo del encabezado dejando un salto de </w:t>
            </w:r>
            <w:r w:rsidR="006B4065" w:rsidRPr="00947605">
              <w:rPr>
                <w:rFonts w:eastAsia="Helvetica Neue"/>
              </w:rPr>
              <w:t xml:space="preserve">línea. </w:t>
            </w:r>
          </w:p>
          <w:p w:rsidR="003916B4" w:rsidRPr="00947605" w:rsidRDefault="006B4065" w:rsidP="00CB21C6">
            <w:pPr>
              <w:pStyle w:val="Prrafodelista"/>
              <w:numPr>
                <w:ilvl w:val="0"/>
                <w:numId w:val="7"/>
              </w:numPr>
              <w:spacing w:before="40" w:after="40"/>
            </w:pPr>
            <w:r w:rsidRPr="00947605">
              <w:rPr>
                <w:rFonts w:eastAsia="Helvetica Neue"/>
              </w:rPr>
              <w:t>Cada importación va en un LOC diferente.</w:t>
            </w:r>
          </w:p>
        </w:tc>
      </w:tr>
      <w:tr w:rsidR="008C5915" w:rsidRPr="00947605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5915" w:rsidRPr="00947605" w:rsidRDefault="00C8757E" w:rsidP="006D686D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nombres</w:t>
            </w:r>
            <w:r w:rsidR="00D47D1F" w:rsidRPr="00947605">
              <w:rPr>
                <w:rFonts w:eastAsia="Helvetica Neue"/>
              </w:rPr>
              <w:t xml:space="preserve">  de </w:t>
            </w:r>
            <w:r w:rsidR="006D686D" w:rsidRPr="00947605">
              <w:rPr>
                <w:rFonts w:eastAsia="Helvetica Neue"/>
              </w:rPr>
              <w:t>variables</w:t>
            </w:r>
            <w:r w:rsidR="00D47D1F" w:rsidRPr="00947605">
              <w:rPr>
                <w:rFonts w:eastAsia="Helvetica Neue"/>
              </w:rPr>
              <w:t xml:space="preserve"> y métodos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1F" w:rsidRPr="00947605" w:rsidRDefault="00D47D1F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Los nombres deben ser descriptivos.</w:t>
            </w:r>
          </w:p>
          <w:p w:rsidR="00D47D1F" w:rsidRPr="00947605" w:rsidRDefault="00D47D1F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Los nombres deben ir en </w:t>
            </w:r>
            <w:r w:rsidRPr="00947605">
              <w:rPr>
                <w:color w:val="222222"/>
                <w:shd w:val="clear" w:color="auto" w:fill="FFFFFF"/>
              </w:rPr>
              <w:t>lowerCamelCase</w:t>
            </w:r>
          </w:p>
          <w:p w:rsidR="00D47D1F" w:rsidRPr="00947605" w:rsidRDefault="00D47D1F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Los nombres deben ser claramente diferenciables.</w:t>
            </w:r>
          </w:p>
          <w:p w:rsidR="00D47D1F" w:rsidRPr="00947605" w:rsidRDefault="00D47D1F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Los nombres  no deben llevar caracteres especiales.</w:t>
            </w:r>
          </w:p>
          <w:p w:rsidR="008C5915" w:rsidRPr="00947605" w:rsidRDefault="00D47D1F" w:rsidP="00D47D1F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Los nombres </w:t>
            </w:r>
            <w:r w:rsidRPr="00947605">
              <w:rPr>
                <w:color w:val="222222"/>
                <w:shd w:val="clear" w:color="auto" w:fill="FFFFFF"/>
              </w:rPr>
              <w:t>no puede</w:t>
            </w:r>
            <w:r w:rsidR="00C02466" w:rsidRPr="00947605">
              <w:rPr>
                <w:color w:val="222222"/>
                <w:shd w:val="clear" w:color="auto" w:fill="FFFFFF"/>
              </w:rPr>
              <w:t>n</w:t>
            </w:r>
            <w:r w:rsidRPr="00947605">
              <w:rPr>
                <w:color w:val="222222"/>
                <w:shd w:val="clear" w:color="auto" w:fill="FFFFFF"/>
              </w:rPr>
              <w:t xml:space="preserve"> ser de un solo carácter.</w:t>
            </w:r>
          </w:p>
          <w:p w:rsidR="00C02466" w:rsidRPr="00947605" w:rsidRDefault="00C02466" w:rsidP="00D47D1F">
            <w:pPr>
              <w:pStyle w:val="Prrafodelista"/>
              <w:numPr>
                <w:ilvl w:val="0"/>
                <w:numId w:val="7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color w:val="222222"/>
                <w:shd w:val="clear" w:color="auto" w:fill="FFFFFF"/>
              </w:rPr>
              <w:t>Solo la variable del control de flujo “for” puede ser de un único carácter(ejemplo: for(int i; i&lt;10; i++) )</w:t>
            </w:r>
          </w:p>
        </w:tc>
      </w:tr>
      <w:tr w:rsidR="00D47D1F" w:rsidRPr="00947605" w:rsidTr="006144C4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6144C4" w:rsidRPr="00947605" w:rsidRDefault="006144C4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Variables estáticas</w:t>
            </w:r>
          </w:p>
          <w:p w:rsidR="00D47D1F" w:rsidRPr="00947605" w:rsidRDefault="006144C4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y atributos de clase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D1F" w:rsidRPr="00947605" w:rsidRDefault="006144C4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Si hay variables estáticas se deben declarar antes que los atributos de clase.</w:t>
            </w:r>
          </w:p>
          <w:p w:rsidR="006144C4" w:rsidRPr="00947605" w:rsidRDefault="006144C4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Cada variable o atributo debe llevar su respectivo modificador de </w:t>
            </w:r>
            <w:r w:rsidR="00C8757E" w:rsidRPr="00947605">
              <w:rPr>
                <w:rFonts w:eastAsia="Helvetica Neue"/>
              </w:rPr>
              <w:t>acceso (public, private, protected</w:t>
            </w:r>
            <w:r w:rsidRPr="00947605">
              <w:rPr>
                <w:rFonts w:eastAsia="Helvetica Neue"/>
              </w:rPr>
              <w:t>)</w:t>
            </w:r>
            <w:r w:rsidR="00C8757E" w:rsidRPr="00947605">
              <w:rPr>
                <w:rFonts w:eastAsia="Helvetica Neue"/>
              </w:rPr>
              <w:t>.</w:t>
            </w:r>
          </w:p>
          <w:p w:rsidR="00C8757E" w:rsidRPr="00947605" w:rsidRDefault="00C8757E" w:rsidP="00D47D1F">
            <w:pPr>
              <w:numPr>
                <w:ilvl w:val="0"/>
                <w:numId w:val="7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Cada variable </w:t>
            </w:r>
            <w:r w:rsidRPr="00947605">
              <w:rPr>
                <w:rFonts w:eastAsia="Helvetica Neue"/>
              </w:rPr>
              <w:t>va en un LOC diferente.</w:t>
            </w:r>
          </w:p>
        </w:tc>
      </w:tr>
      <w:tr w:rsidR="003916B4" w:rsidRPr="00947605" w:rsidTr="006144C4">
        <w:trPr>
          <w:trHeight w:val="816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6B4" w:rsidRPr="00947605" w:rsidRDefault="00CB21C6" w:rsidP="006B4065">
            <w:pPr>
              <w:spacing w:before="40" w:after="40"/>
            </w:pPr>
            <w:r w:rsidRPr="00947605">
              <w:lastRenderedPageBreak/>
              <w:t xml:space="preserve">Métodos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B21C6" w:rsidRPr="00947605" w:rsidRDefault="00CB21C6" w:rsidP="00C8757E">
            <w:pPr>
              <w:rPr>
                <w:rFonts w:eastAsia="Helvetica Neue"/>
              </w:rPr>
            </w:pPr>
          </w:p>
          <w:p w:rsidR="00CB21C6" w:rsidRPr="00947605" w:rsidRDefault="00CB21C6" w:rsidP="00CB21C6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Si un método lleva “get” es porque es un getter y por tanto su única función es la de retornar. Si el método va a </w:t>
            </w:r>
            <w:r w:rsidR="00322D8E" w:rsidRPr="00947605">
              <w:rPr>
                <w:rFonts w:eastAsia="Helvetica Neue"/>
              </w:rPr>
              <w:t>realizar</w:t>
            </w:r>
            <w:r w:rsidRPr="00947605">
              <w:rPr>
                <w:rFonts w:eastAsia="Helvetica Neue"/>
              </w:rPr>
              <w:t xml:space="preserve"> </w:t>
            </w:r>
            <w:r w:rsidR="00322D8E" w:rsidRPr="00947605">
              <w:rPr>
                <w:rFonts w:eastAsia="Helvetica Neue"/>
              </w:rPr>
              <w:t>otra</w:t>
            </w:r>
            <w:r w:rsidRPr="00947605">
              <w:rPr>
                <w:rFonts w:eastAsia="Helvetica Neue"/>
              </w:rPr>
              <w:t xml:space="preserve"> función aparte de ret</w:t>
            </w:r>
            <w:r w:rsidR="00322D8E" w:rsidRPr="00947605">
              <w:rPr>
                <w:rFonts w:eastAsia="Helvetica Neue"/>
              </w:rPr>
              <w:t>ornar debe llevar un identificador distinto a “get”.</w:t>
            </w:r>
          </w:p>
          <w:p w:rsidR="00664599" w:rsidRPr="00947605" w:rsidRDefault="00322D8E" w:rsidP="00CB21C6">
            <w:pPr>
              <w:numPr>
                <w:ilvl w:val="0"/>
                <w:numId w:val="3"/>
              </w:numPr>
              <w:ind w:hanging="36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El orden en el que se deben escribir es el siguiente: primero va el método constructor, luego los ge</w:t>
            </w:r>
            <w:r w:rsidR="0099378F" w:rsidRPr="00947605">
              <w:rPr>
                <w:rFonts w:eastAsia="Helvetica Neue"/>
              </w:rPr>
              <w:t xml:space="preserve">tters y setters de cada atributo de clase </w:t>
            </w:r>
            <w:r w:rsidRPr="00947605">
              <w:rPr>
                <w:rFonts w:eastAsia="Helvetica Neue"/>
              </w:rPr>
              <w:t xml:space="preserve"> y finalmente los otros métodos.</w:t>
            </w:r>
          </w:p>
          <w:p w:rsidR="003916B4" w:rsidRPr="00947605" w:rsidRDefault="003916B4" w:rsidP="005872FB">
            <w:pPr>
              <w:ind w:left="360"/>
              <w:rPr>
                <w:rFonts w:eastAsia="Helvetica Neue"/>
              </w:rPr>
            </w:pPr>
          </w:p>
        </w:tc>
      </w:tr>
      <w:tr w:rsidR="005872FB" w:rsidRPr="00947605" w:rsidTr="006144C4">
        <w:trPr>
          <w:trHeight w:val="816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2FB" w:rsidRPr="00947605" w:rsidRDefault="005872FB" w:rsidP="006B4065">
            <w:pPr>
              <w:spacing w:before="40" w:after="40"/>
            </w:pPr>
            <w:r w:rsidRPr="00947605">
              <w:t>Uso de las llaves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72FB" w:rsidRPr="00947605" w:rsidRDefault="005872FB" w:rsidP="005872FB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La llave de apertura va</w:t>
            </w:r>
            <w:r w:rsidRPr="00947605">
              <w:rPr>
                <w:rFonts w:eastAsia="Helvetica Neue"/>
              </w:rPr>
              <w:t>n</w:t>
            </w:r>
            <w:r w:rsidRPr="00947605">
              <w:rPr>
                <w:rFonts w:eastAsia="Helvetica Neue"/>
              </w:rPr>
              <w:t xml:space="preserve"> en el mismo LOC que el nombre</w:t>
            </w:r>
            <w:r w:rsidRPr="00947605">
              <w:rPr>
                <w:rFonts w:eastAsia="Helvetica Neue"/>
              </w:rPr>
              <w:t xml:space="preserve"> o el control de flujo</w:t>
            </w:r>
            <w:r w:rsidRPr="00947605">
              <w:rPr>
                <w:rFonts w:eastAsia="Helvetica Neue"/>
              </w:rPr>
              <w:t xml:space="preserve">. </w:t>
            </w:r>
          </w:p>
          <w:p w:rsidR="005872FB" w:rsidRPr="00947605" w:rsidRDefault="005872FB" w:rsidP="005872FB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La llave de cierre va en un LOC individual para esta.</w:t>
            </w:r>
          </w:p>
          <w:p w:rsidR="00872C88" w:rsidRPr="00947605" w:rsidRDefault="00872C88" w:rsidP="005872FB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 la llave de cierre del do…while, en ese mismo LOC puede ir la expresión del while.</w:t>
            </w:r>
          </w:p>
          <w:p w:rsidR="00C81976" w:rsidRPr="00947605" w:rsidRDefault="00C81976" w:rsidP="005872FB">
            <w:pPr>
              <w:pStyle w:val="Prrafodelista"/>
              <w:numPr>
                <w:ilvl w:val="0"/>
                <w:numId w:val="8"/>
              </w:num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 la llave de cierre de un “if” se puede colocar en ese mismo LOC el “else” o el “else</w:t>
            </w:r>
            <w:r w:rsidR="00872C88" w:rsidRPr="00947605">
              <w:rPr>
                <w:rFonts w:eastAsia="Helvetica Neue"/>
              </w:rPr>
              <w:t xml:space="preserve"> </w:t>
            </w:r>
            <w:r w:rsidRPr="00947605">
              <w:rPr>
                <w:rFonts w:eastAsia="Helvetica Neue"/>
              </w:rPr>
              <w:t>if”</w:t>
            </w:r>
            <w:r w:rsidR="00872C88" w:rsidRPr="00947605">
              <w:rPr>
                <w:rFonts w:eastAsia="Helvetica Neue"/>
              </w:rPr>
              <w:t>.</w:t>
            </w:r>
          </w:p>
        </w:tc>
      </w:tr>
      <w:tr w:rsidR="005872FB" w:rsidRPr="00947605" w:rsidTr="006144C4">
        <w:trPr>
          <w:trHeight w:val="816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2FB" w:rsidRPr="00947605" w:rsidRDefault="005872FB" w:rsidP="005872FB">
            <w:pPr>
              <w:spacing w:before="40" w:after="40"/>
            </w:pPr>
            <w:r w:rsidRPr="00947605">
              <w:t>Ejemplo de uso de llaves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872FB" w:rsidRPr="00947605" w:rsidRDefault="005872FB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public void calcularPromedio(){</w:t>
            </w:r>
          </w:p>
          <w:p w:rsidR="005872FB" w:rsidRPr="00947605" w:rsidRDefault="005872FB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</w:p>
          <w:p w:rsidR="005872FB" w:rsidRPr="00947605" w:rsidRDefault="005872FB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while(numeroDatos &lt; 20){</w:t>
            </w:r>
          </w:p>
          <w:p w:rsidR="005872FB" w:rsidRPr="00947605" w:rsidRDefault="005872FB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</w:p>
          <w:p w:rsidR="00872C88" w:rsidRPr="00947605" w:rsidRDefault="00872C88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do{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}while(numeroDatos&lt;20);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</w:p>
          <w:p w:rsidR="00872C88" w:rsidRPr="00947605" w:rsidRDefault="00872C88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if(promedio &lt; 3){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}else{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}</w:t>
            </w:r>
          </w:p>
          <w:p w:rsidR="00872C88" w:rsidRPr="00947605" w:rsidRDefault="00872C88" w:rsidP="00C8757E">
            <w:pPr>
              <w:rPr>
                <w:rFonts w:eastAsia="Helvetica Neue"/>
              </w:rPr>
            </w:pPr>
          </w:p>
        </w:tc>
      </w:tr>
      <w:tr w:rsidR="003916B4" w:rsidRPr="00947605" w:rsidTr="00C81976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3916B4" w:rsidRPr="00947605" w:rsidRDefault="006D686D">
            <w:pPr>
              <w:spacing w:before="40" w:after="40"/>
            </w:pPr>
            <w:r w:rsidRPr="00947605">
              <w:rPr>
                <w:rFonts w:eastAsia="Helvetica Neue"/>
              </w:rPr>
              <w:t>Comentarios de uso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95D" w:rsidRPr="00947605" w:rsidRDefault="004D395D" w:rsidP="004D395D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>Documente el código para que el lector pueda entender su funcionamiento.</w:t>
            </w:r>
          </w:p>
          <w:p w:rsidR="004D395D" w:rsidRPr="00947605" w:rsidRDefault="004D395D" w:rsidP="004D395D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>Los comentarios deben explicar tanto el propósito como el comportamiento del código.</w:t>
            </w:r>
          </w:p>
          <w:p w:rsidR="004D395D" w:rsidRPr="00947605" w:rsidRDefault="004D395D" w:rsidP="004D395D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 xml:space="preserve">Antes de cada método agregar un comentario del funcionamiento de este. El comentario de los getters y setters no es necesario. </w:t>
            </w:r>
          </w:p>
          <w:p w:rsidR="004D395D" w:rsidRPr="00947605" w:rsidRDefault="004D395D" w:rsidP="004D395D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t>Comentar declaraciones de variables para indicar su finalidad.</w:t>
            </w:r>
          </w:p>
          <w:p w:rsidR="003916B4" w:rsidRPr="00947605" w:rsidRDefault="006D686D" w:rsidP="006D686D">
            <w:pPr>
              <w:pStyle w:val="Prrafodelista"/>
              <w:numPr>
                <w:ilvl w:val="0"/>
                <w:numId w:val="9"/>
              </w:numPr>
              <w:spacing w:before="40" w:after="40"/>
            </w:pPr>
            <w:r w:rsidRPr="00947605">
              <w:rPr>
                <w:rFonts w:eastAsia="Helvetica Neue"/>
              </w:rPr>
              <w:t>Proporcionar advertencias de valores ilegales, condiciones de desbordamiento u otras condiciones que podrían resultar en una operación incorrecta.</w:t>
            </w:r>
          </w:p>
        </w:tc>
      </w:tr>
      <w:tr w:rsidR="00C81976" w:rsidRPr="00947605" w:rsidTr="00872C88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C81976" w:rsidRPr="00947605" w:rsidRDefault="00C81976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Espacios en blanco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976" w:rsidRPr="00947605" w:rsidRDefault="00C8197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En las importaciones no se debe dejar espacio. </w:t>
            </w:r>
          </w:p>
          <w:p w:rsidR="00C81976" w:rsidRPr="00947605" w:rsidRDefault="00C8197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 la declaración de las variables no se debe dejar espacio.</w:t>
            </w:r>
          </w:p>
          <w:p w:rsidR="00C81976" w:rsidRPr="00947605" w:rsidRDefault="00C8197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Antes de abrir un control de flujo debe haber un espacio.</w:t>
            </w:r>
          </w:p>
          <w:p w:rsidR="00C81976" w:rsidRPr="00947605" w:rsidRDefault="00C8197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Entre el final de las instrucciones y la llave de cierre no debe ir un espacio. Sin embargo, la llave va en un LOC aparte.</w:t>
            </w:r>
          </w:p>
          <w:p w:rsidR="00C81976" w:rsidRPr="00947605" w:rsidRDefault="00C8197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lastRenderedPageBreak/>
              <w:t xml:space="preserve">Entre la llave de cierre y las instrucciones siguientes debe haber un espacio. </w:t>
            </w:r>
          </w:p>
          <w:p w:rsidR="00C81976" w:rsidRPr="00947605" w:rsidRDefault="00C8197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Se debe dejar un espacio entre cada método.</w:t>
            </w:r>
          </w:p>
          <w:p w:rsidR="00C81976" w:rsidRPr="00947605" w:rsidRDefault="00C81976" w:rsidP="00C81976">
            <w:pPr>
              <w:spacing w:before="40" w:after="40"/>
            </w:pPr>
          </w:p>
        </w:tc>
      </w:tr>
      <w:tr w:rsidR="00872C88" w:rsidRPr="00947605" w:rsidTr="00943B25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872C88" w:rsidRPr="00947605" w:rsidRDefault="00C02466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lastRenderedPageBreak/>
              <w:t>Indentación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66" w:rsidRPr="00947605" w:rsidRDefault="00C02466" w:rsidP="00C81976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Cada instrucción luego de una apertura de llaves debe llevar un TAB de indentación.</w:t>
            </w:r>
          </w:p>
          <w:p w:rsidR="00C02466" w:rsidRPr="00947605" w:rsidRDefault="00C02466" w:rsidP="00943B25">
            <w:pPr>
              <w:pStyle w:val="Prrafodelista"/>
              <w:numPr>
                <w:ilvl w:val="0"/>
                <w:numId w:val="10"/>
              </w:num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>El cierre de la llave debe estar en el mismo nivel que el de apertura.</w:t>
            </w:r>
          </w:p>
        </w:tc>
      </w:tr>
      <w:tr w:rsidR="00943B25" w:rsidRPr="00947605" w:rsidTr="00943B25">
        <w:trPr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943B25" w:rsidRPr="00947605" w:rsidRDefault="00943B25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</w:rPr>
              <w:t xml:space="preserve">Ejemplo de indentación </w:t>
            </w:r>
          </w:p>
        </w:tc>
        <w:tc>
          <w:tcPr>
            <w:tcW w:w="7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B25" w:rsidRPr="00947605" w:rsidRDefault="00943B2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ab/>
              <w:t>public void calcular</w:t>
            </w:r>
            <w:r w:rsidRPr="00947605">
              <w:rPr>
                <w:rFonts w:eastAsia="Helvetica Neue"/>
                <w:sz w:val="22"/>
              </w:rPr>
              <w:t>Promedio</w:t>
            </w:r>
            <w:r w:rsidRPr="00947605">
              <w:rPr>
                <w:rFonts w:eastAsia="Helvetica Neue"/>
                <w:sz w:val="22"/>
              </w:rPr>
              <w:t>() {</w:t>
            </w: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double notaCorte1 = 3.3;</w:t>
            </w: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</w:t>
            </w:r>
            <w:r w:rsidRPr="00947605">
              <w:rPr>
                <w:rFonts w:eastAsia="Helvetica Neue"/>
                <w:sz w:val="22"/>
              </w:rPr>
              <w:t xml:space="preserve">double </w:t>
            </w:r>
            <w:r w:rsidRPr="00947605">
              <w:rPr>
                <w:rFonts w:eastAsia="Helvetica Neue"/>
                <w:sz w:val="22"/>
              </w:rPr>
              <w:t>notaCorte2</w:t>
            </w:r>
            <w:r w:rsidRPr="00947605">
              <w:rPr>
                <w:rFonts w:eastAsia="Helvetica Neue"/>
                <w:sz w:val="22"/>
              </w:rPr>
              <w:t xml:space="preserve"> =</w:t>
            </w:r>
            <w:r w:rsidRPr="00947605">
              <w:rPr>
                <w:rFonts w:eastAsia="Helvetica Neue"/>
                <w:sz w:val="22"/>
              </w:rPr>
              <w:t xml:space="preserve"> 4.0</w:t>
            </w:r>
            <w:r w:rsidRPr="00947605">
              <w:rPr>
                <w:rFonts w:eastAsia="Helvetica Neue"/>
                <w:sz w:val="22"/>
              </w:rPr>
              <w:t>;</w:t>
            </w: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</w:t>
            </w:r>
            <w:r w:rsidRPr="00947605">
              <w:rPr>
                <w:rFonts w:eastAsia="Helvetica Neue"/>
                <w:sz w:val="22"/>
              </w:rPr>
              <w:t xml:space="preserve">double </w:t>
            </w:r>
            <w:r w:rsidRPr="00947605">
              <w:rPr>
                <w:rFonts w:eastAsia="Helvetica Neue"/>
                <w:sz w:val="22"/>
              </w:rPr>
              <w:t>notaCorte3</w:t>
            </w:r>
            <w:r w:rsidRPr="00947605">
              <w:rPr>
                <w:rFonts w:eastAsia="Helvetica Neue"/>
                <w:sz w:val="22"/>
              </w:rPr>
              <w:t xml:space="preserve"> =</w:t>
            </w:r>
            <w:r w:rsidRPr="00947605">
              <w:rPr>
                <w:rFonts w:eastAsia="Helvetica Neue"/>
                <w:sz w:val="22"/>
              </w:rPr>
              <w:t xml:space="preserve"> 3.7</w:t>
            </w:r>
            <w:r w:rsidRPr="00947605">
              <w:rPr>
                <w:rFonts w:eastAsia="Helvetica Neue"/>
                <w:sz w:val="22"/>
              </w:rPr>
              <w:t>;</w:t>
            </w: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double promedio = (</w:t>
            </w:r>
            <w:r w:rsidRPr="00947605">
              <w:rPr>
                <w:rFonts w:eastAsia="Helvetica Neue"/>
                <w:sz w:val="22"/>
              </w:rPr>
              <w:t>notaCorte1</w:t>
            </w:r>
            <w:r w:rsidRPr="00947605">
              <w:rPr>
                <w:rFonts w:eastAsia="Helvetica Neue"/>
                <w:sz w:val="22"/>
              </w:rPr>
              <w:t xml:space="preserve">+ </w:t>
            </w:r>
            <w:r w:rsidRPr="00947605">
              <w:rPr>
                <w:rFonts w:eastAsia="Helvetica Neue"/>
                <w:sz w:val="22"/>
              </w:rPr>
              <w:t>notaCorte1</w:t>
            </w:r>
            <w:r w:rsidRPr="00947605">
              <w:rPr>
                <w:rFonts w:eastAsia="Helvetica Neue"/>
                <w:sz w:val="22"/>
              </w:rPr>
              <w:t xml:space="preserve">+ </w:t>
            </w:r>
            <w:r w:rsidRPr="00947605">
              <w:rPr>
                <w:rFonts w:eastAsia="Helvetica Neue"/>
                <w:sz w:val="22"/>
              </w:rPr>
              <w:t>notaCorte1</w:t>
            </w:r>
            <w:r w:rsidRPr="00947605">
              <w:rPr>
                <w:rFonts w:eastAsia="Helvetica Neue"/>
                <w:sz w:val="22"/>
              </w:rPr>
              <w:t>)/3;</w:t>
            </w: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if(promedio &lt; 3){</w:t>
            </w:r>
          </w:p>
          <w:p w:rsidR="00947605" w:rsidRPr="00947605" w:rsidRDefault="00947605" w:rsidP="0094760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         </w:t>
            </w:r>
            <w:r w:rsidRPr="00947605">
              <w:rPr>
                <w:rFonts w:eastAsia="Helvetica Neue"/>
                <w:sz w:val="22"/>
              </w:rPr>
              <w:t>System.out.printl</w:t>
            </w:r>
            <w:r w:rsidRPr="00947605">
              <w:rPr>
                <w:rFonts w:eastAsia="Helvetica Neue"/>
                <w:sz w:val="22"/>
              </w:rPr>
              <w:t>n("reprobó el curso"</w:t>
            </w:r>
            <w:r w:rsidRPr="00947605">
              <w:rPr>
                <w:rFonts w:eastAsia="Helvetica Neue"/>
                <w:sz w:val="22"/>
              </w:rPr>
              <w:t>);</w:t>
            </w:r>
          </w:p>
          <w:p w:rsidR="00947605" w:rsidRPr="00947605" w:rsidRDefault="00947605" w:rsidP="0094760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}else{</w:t>
            </w:r>
          </w:p>
          <w:p w:rsidR="00947605" w:rsidRPr="00947605" w:rsidRDefault="00947605" w:rsidP="00943B2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 xml:space="preserve">                                 </w:t>
            </w:r>
            <w:r w:rsidRPr="00947605">
              <w:rPr>
                <w:rFonts w:eastAsia="Helvetica Neue"/>
                <w:sz w:val="22"/>
              </w:rPr>
              <w:t>System.out.println("</w:t>
            </w:r>
            <w:r w:rsidRPr="00947605">
              <w:rPr>
                <w:rFonts w:eastAsia="Helvetica Neue"/>
                <w:sz w:val="22"/>
              </w:rPr>
              <w:t>a</w:t>
            </w:r>
            <w:r w:rsidRPr="00947605">
              <w:rPr>
                <w:rFonts w:eastAsia="Helvetica Neue"/>
                <w:sz w:val="22"/>
              </w:rPr>
              <w:t>probó el curso");</w:t>
            </w:r>
          </w:p>
          <w:p w:rsidR="00943B25" w:rsidRPr="00947605" w:rsidRDefault="00947605" w:rsidP="00947605">
            <w:pPr>
              <w:spacing w:before="40" w:after="40"/>
              <w:rPr>
                <w:rFonts w:eastAsia="Helvetica Neue"/>
                <w:sz w:val="22"/>
              </w:rPr>
            </w:pPr>
            <w:r w:rsidRPr="00947605">
              <w:rPr>
                <w:rFonts w:eastAsia="Helvetica Neue"/>
                <w:sz w:val="22"/>
              </w:rPr>
              <w:tab/>
              <w:t xml:space="preserve">        </w:t>
            </w:r>
            <w:r w:rsidR="00943B25" w:rsidRPr="00947605">
              <w:rPr>
                <w:rFonts w:eastAsia="Helvetica Neue"/>
                <w:sz w:val="22"/>
              </w:rPr>
              <w:tab/>
              <w:t>}</w:t>
            </w:r>
          </w:p>
          <w:p w:rsidR="00947605" w:rsidRPr="00947605" w:rsidRDefault="00947605" w:rsidP="00947605">
            <w:pPr>
              <w:spacing w:before="40" w:after="40"/>
              <w:rPr>
                <w:rFonts w:eastAsia="Helvetica Neue"/>
              </w:rPr>
            </w:pPr>
            <w:r w:rsidRPr="00947605">
              <w:rPr>
                <w:rFonts w:eastAsia="Helvetica Neue"/>
                <w:sz w:val="22"/>
              </w:rPr>
              <w:t xml:space="preserve">               }</w:t>
            </w:r>
          </w:p>
        </w:tc>
      </w:tr>
    </w:tbl>
    <w:p w:rsidR="003916B4" w:rsidRPr="00947605" w:rsidRDefault="003916B4"/>
    <w:p w:rsidR="003916B4" w:rsidRPr="00947605" w:rsidRDefault="003916B4"/>
    <w:sectPr w:rsidR="003916B4" w:rsidRPr="00947605" w:rsidSect="00C0246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E48" w:rsidRDefault="00604E48">
      <w:r>
        <w:separator/>
      </w:r>
    </w:p>
  </w:endnote>
  <w:endnote w:type="continuationSeparator" w:id="0">
    <w:p w:rsidR="00604E48" w:rsidRDefault="0060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B4" w:rsidRPr="00803E7E" w:rsidRDefault="003916B4">
    <w:pPr>
      <w:tabs>
        <w:tab w:val="center" w:pos="5040"/>
        <w:tab w:val="right" w:pos="9980"/>
      </w:tabs>
      <w:spacing w:after="72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E48" w:rsidRDefault="00604E48">
      <w:r>
        <w:separator/>
      </w:r>
    </w:p>
  </w:footnote>
  <w:footnote w:type="continuationSeparator" w:id="0">
    <w:p w:rsidR="00604E48" w:rsidRDefault="00604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B4" w:rsidRDefault="003916B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562C"/>
    <w:multiLevelType w:val="multilevel"/>
    <w:tmpl w:val="2CE4A8E0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E8F48D6"/>
    <w:multiLevelType w:val="multilevel"/>
    <w:tmpl w:val="1FA8ECDA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0136C7"/>
    <w:multiLevelType w:val="hybridMultilevel"/>
    <w:tmpl w:val="38F6B95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3B154715"/>
    <w:multiLevelType w:val="hybridMultilevel"/>
    <w:tmpl w:val="4F00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FC0187B"/>
    <w:multiLevelType w:val="multilevel"/>
    <w:tmpl w:val="ACA248A8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4457FBC"/>
    <w:multiLevelType w:val="multilevel"/>
    <w:tmpl w:val="56E87BB8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24E2E"/>
    <w:multiLevelType w:val="multilevel"/>
    <w:tmpl w:val="1570AB80"/>
    <w:lvl w:ilvl="0">
      <w:start w:val="1"/>
      <w:numFmt w:val="bullet"/>
      <w:lvlText w:val="●"/>
      <w:lvlJc w:val="left"/>
      <w:pPr>
        <w:ind w:left="14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B4"/>
    <w:rsid w:val="00084430"/>
    <w:rsid w:val="00242A74"/>
    <w:rsid w:val="00322D8E"/>
    <w:rsid w:val="003916B4"/>
    <w:rsid w:val="003A3D45"/>
    <w:rsid w:val="004D395D"/>
    <w:rsid w:val="005872FB"/>
    <w:rsid w:val="00604E48"/>
    <w:rsid w:val="006144C4"/>
    <w:rsid w:val="00624B1C"/>
    <w:rsid w:val="00664599"/>
    <w:rsid w:val="006B4065"/>
    <w:rsid w:val="006D686D"/>
    <w:rsid w:val="00803E7E"/>
    <w:rsid w:val="00872C88"/>
    <w:rsid w:val="008C5915"/>
    <w:rsid w:val="00943B25"/>
    <w:rsid w:val="00947605"/>
    <w:rsid w:val="0099378F"/>
    <w:rsid w:val="00B61ABD"/>
    <w:rsid w:val="00C02466"/>
    <w:rsid w:val="00C81976"/>
    <w:rsid w:val="00C8757E"/>
    <w:rsid w:val="00CB21C6"/>
    <w:rsid w:val="00D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2D27554-6027-478D-A8A0-A54486E8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9980"/>
      </w:tabs>
      <w:spacing w:before="240"/>
      <w:jc w:val="center"/>
      <w:outlineLvl w:val="0"/>
    </w:pPr>
    <w:rPr>
      <w:rFonts w:ascii="Helvetica Neue" w:eastAsia="Helvetica Neue" w:hAnsi="Helvetica Neue" w:cs="Helvetica Neue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tabs>
        <w:tab w:val="left" w:pos="9980"/>
      </w:tabs>
      <w:spacing w:after="240"/>
      <w:jc w:val="center"/>
      <w:outlineLvl w:val="1"/>
    </w:pPr>
    <w:rPr>
      <w:rFonts w:ascii="Helvetica Neue" w:eastAsia="Helvetica Neue" w:hAnsi="Helvetica Neue" w:cs="Helvetica Neue"/>
      <w:b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240"/>
      <w:ind w:right="-5400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ind w:right="828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ind w:left="720"/>
      <w:outlineLvl w:val="4"/>
    </w:pPr>
    <w:rPr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ind w:left="720"/>
      <w:outlineLvl w:val="5"/>
    </w:pPr>
    <w:rPr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2240"/>
      <w:ind w:left="3510" w:right="-36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3E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3E7E"/>
  </w:style>
  <w:style w:type="paragraph" w:styleId="Piedepgina">
    <w:name w:val="footer"/>
    <w:basedOn w:val="Normal"/>
    <w:link w:val="PiedepginaCar"/>
    <w:uiPriority w:val="99"/>
    <w:unhideWhenUsed/>
    <w:rsid w:val="00803E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E7E"/>
  </w:style>
  <w:style w:type="paragraph" w:styleId="Prrafodelista">
    <w:name w:val="List Paragraph"/>
    <w:basedOn w:val="Normal"/>
    <w:uiPriority w:val="34"/>
    <w:qFormat/>
    <w:rsid w:val="00CB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Julián Andrade Murillo</dc:creator>
  <cp:lastModifiedBy>Cristian Julián Andrade Murillo</cp:lastModifiedBy>
  <cp:revision>3</cp:revision>
  <dcterms:created xsi:type="dcterms:W3CDTF">2019-05-10T16:18:00Z</dcterms:created>
  <dcterms:modified xsi:type="dcterms:W3CDTF">2019-05-11T02:41:00Z</dcterms:modified>
</cp:coreProperties>
</file>