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B69" w:rsidRDefault="009F06BD">
      <w:pPr>
        <w:rPr>
          <w:lang w:val="es-CO"/>
        </w:rPr>
      </w:pPr>
      <w:r w:rsidRPr="009F06BD">
        <w:rPr>
          <w:b/>
          <w:lang w:val="es-CO"/>
        </w:rPr>
        <w:t>Fase de planeación:</w:t>
      </w:r>
      <w:r>
        <w:rPr>
          <w:lang w:val="es-CO"/>
        </w:rPr>
        <w:t xml:space="preserve"> En la realización de esta fase se tenía planeado utilizar 108 minutos atendiendo al PIP que se hizo en el nivel anterior el que establecía que a la plan</w:t>
      </w:r>
      <w:r w:rsidR="00FA163C">
        <w:rPr>
          <w:lang w:val="es-CO"/>
        </w:rPr>
        <w:t>eación se le debían agregar un 2</w:t>
      </w:r>
      <w:r>
        <w:rPr>
          <w:lang w:val="es-CO"/>
        </w:rPr>
        <w:t xml:space="preserve">0% más de tiempo. Finalmente el tiempo real empleado fue de 87 minutos, es decir, 21 minutos menos. Considero que me sobro tiempo debido a que el programa no era complicado solo requería tener un buen manejo de las fórmulas, y el tiempo se empleó principalmente en la comprensión de estas y posteriormente la planeación de como programar estas </w:t>
      </w:r>
      <w:r w:rsidR="00090B69">
        <w:rPr>
          <w:lang w:val="es-CO"/>
        </w:rPr>
        <w:t>fórmulas. También</w:t>
      </w:r>
      <w:r>
        <w:rPr>
          <w:lang w:val="es-CO"/>
        </w:rPr>
        <w:t xml:space="preserve"> se </w:t>
      </w:r>
      <w:r w:rsidR="00090B69">
        <w:rPr>
          <w:lang w:val="es-CO"/>
        </w:rPr>
        <w:t>atendió</w:t>
      </w:r>
      <w:r>
        <w:rPr>
          <w:lang w:val="es-CO"/>
        </w:rPr>
        <w:t xml:space="preserve"> al PIP y en esta </w:t>
      </w:r>
      <w:r w:rsidR="00090B69">
        <w:rPr>
          <w:lang w:val="es-CO"/>
        </w:rPr>
        <w:t>ocasión las clases del Size Estimated Template están diligenciadas adecuadamente.</w:t>
      </w:r>
    </w:p>
    <w:p w:rsidR="00090B69" w:rsidRDefault="00090B69">
      <w:pPr>
        <w:rPr>
          <w:lang w:val="es-CO"/>
        </w:rPr>
      </w:pPr>
      <w:r w:rsidRPr="00090B69">
        <w:rPr>
          <w:b/>
          <w:lang w:val="es-CO"/>
        </w:rPr>
        <w:t>Fase de diseño:</w:t>
      </w:r>
      <w:r>
        <w:rPr>
          <w:lang w:val="es-CO"/>
        </w:rPr>
        <w:t xml:space="preserve"> El tiempo que real que empleé en esta fase fue de 37, 3 minutos menos de los 40 planeados. El PIP que d</w:t>
      </w:r>
      <w:r w:rsidR="00FA163C">
        <w:rPr>
          <w:lang w:val="es-CO"/>
        </w:rPr>
        <w:t>efinía que había que agregarle 2</w:t>
      </w:r>
      <w:bookmarkStart w:id="0" w:name="_GoBack"/>
      <w:bookmarkEnd w:id="0"/>
      <w:r>
        <w:rPr>
          <w:lang w:val="es-CO"/>
        </w:rPr>
        <w:t xml:space="preserve">0% más de tiempo fue acertado pues el tiempo real se acercó mucho al planeado. La única novedad es que en tuve que corregir que en la planeación no tuve en cuenta la predicción mejorada entonces tuve que agregarla, su método setter y getter y el método para calcularla. </w:t>
      </w:r>
    </w:p>
    <w:p w:rsidR="009E2DBE" w:rsidRDefault="00090B69">
      <w:pPr>
        <w:rPr>
          <w:lang w:val="es-CO"/>
        </w:rPr>
      </w:pPr>
      <w:r w:rsidRPr="009E2DBE">
        <w:rPr>
          <w:b/>
          <w:lang w:val="es-CO"/>
        </w:rPr>
        <w:t>Fase de revisión de diseño:</w:t>
      </w:r>
      <w:r>
        <w:rPr>
          <w:lang w:val="es-CO"/>
        </w:rPr>
        <w:t xml:space="preserve"> </w:t>
      </w:r>
      <w:r w:rsidR="009E2DBE">
        <w:rPr>
          <w:lang w:val="es-CO"/>
        </w:rPr>
        <w:t xml:space="preserve">Gaste 12 minutos y había planeado 10. Básicamente el pequeño extra de tiempo es porque no especifique el tipo de dato de unos parámetros de los métodos entonces tuve que corregir esto y llenar de nuevo el checklist. </w:t>
      </w:r>
    </w:p>
    <w:p w:rsidR="00101F75" w:rsidRDefault="009E2DBE">
      <w:pPr>
        <w:rPr>
          <w:lang w:val="es-CO"/>
        </w:rPr>
      </w:pPr>
      <w:r w:rsidRPr="00101F75">
        <w:rPr>
          <w:b/>
          <w:lang w:val="es-CO"/>
        </w:rPr>
        <w:t>Fase de codificación:</w:t>
      </w:r>
      <w:r>
        <w:rPr>
          <w:lang w:val="es-CO"/>
        </w:rPr>
        <w:t xml:space="preserve"> 65 minutos fueron los que utilice de los 60 que planeé. </w:t>
      </w:r>
      <w:r w:rsidR="00090B69">
        <w:rPr>
          <w:lang w:val="es-CO"/>
        </w:rPr>
        <w:t xml:space="preserve"> </w:t>
      </w:r>
      <w:r>
        <w:rPr>
          <w:lang w:val="es-CO"/>
        </w:rPr>
        <w:t xml:space="preserve">Aquí también el PIP de agregar 50% más de tiempo fue muy útil pues el delta de tiempo fue </w:t>
      </w:r>
      <w:r w:rsidR="00101F75">
        <w:rPr>
          <w:lang w:val="es-CO"/>
        </w:rPr>
        <w:t>pequeño. Principalmente</w:t>
      </w:r>
      <w:r>
        <w:rPr>
          <w:lang w:val="es-CO"/>
        </w:rPr>
        <w:t xml:space="preserve"> el tiempo lo emplee programa</w:t>
      </w:r>
      <w:r w:rsidR="00101F75">
        <w:rPr>
          <w:lang w:val="es-CO"/>
        </w:rPr>
        <w:t>ndo adecuadamente cada fó</w:t>
      </w:r>
      <w:r>
        <w:rPr>
          <w:lang w:val="es-CO"/>
        </w:rPr>
        <w:t>rmula</w:t>
      </w:r>
      <w:r w:rsidR="00101F75">
        <w:rPr>
          <w:lang w:val="es-CO"/>
        </w:rPr>
        <w:t>.</w:t>
      </w:r>
    </w:p>
    <w:p w:rsidR="002633BB" w:rsidRDefault="00101F75">
      <w:pPr>
        <w:rPr>
          <w:lang w:val="es-CO"/>
        </w:rPr>
      </w:pPr>
      <w:r w:rsidRPr="00101F75">
        <w:rPr>
          <w:b/>
          <w:lang w:val="es-CO"/>
        </w:rPr>
        <w:t>Fase de revisión de código:</w:t>
      </w:r>
      <w:r>
        <w:rPr>
          <w:lang w:val="es-CO"/>
        </w:rPr>
        <w:t xml:space="preserve">  Solo se tuvo que hacer una versión pues cumplió con la totalidad de la checklist y esto se reflejó en que me sobraron 4 minutos ya que había planeado 15 y empleé 11.</w:t>
      </w:r>
    </w:p>
    <w:p w:rsidR="00101F75" w:rsidRDefault="00101F75">
      <w:pPr>
        <w:rPr>
          <w:b/>
          <w:lang w:val="es-CO"/>
        </w:rPr>
      </w:pPr>
      <w:r w:rsidRPr="00101F75">
        <w:rPr>
          <w:b/>
          <w:lang w:val="es-CO"/>
        </w:rPr>
        <w:t>Fase de Compilación:</w:t>
      </w:r>
      <w:r>
        <w:rPr>
          <w:b/>
          <w:lang w:val="es-CO"/>
        </w:rPr>
        <w:t xml:space="preserve"> </w:t>
      </w:r>
      <w:r w:rsidRPr="00101F75">
        <w:rPr>
          <w:lang w:val="es-CO"/>
        </w:rPr>
        <w:t>Tal y como lo establecí en un PIP dedique 14 minutos haciendo pruebas pequeñas y afortunadamente estas fueron exitosas lo que significa que no se cometieron errores en la fase de codificación y se podía pasar a las pruebas unitarias</w:t>
      </w:r>
    </w:p>
    <w:p w:rsidR="00101F75" w:rsidRPr="00101F75" w:rsidRDefault="00101F75">
      <w:pPr>
        <w:rPr>
          <w:b/>
          <w:lang w:val="es-CO"/>
        </w:rPr>
      </w:pPr>
      <w:r>
        <w:rPr>
          <w:b/>
          <w:lang w:val="es-CO"/>
        </w:rPr>
        <w:t xml:space="preserve">Fase de pruebas unitarias: </w:t>
      </w:r>
      <w:r w:rsidRPr="00101F75">
        <w:rPr>
          <w:lang w:val="es-CO"/>
        </w:rPr>
        <w:t>Como se mencionó anteriormente al hacer pruebas pequeñas no hubo errores y en esta fase eso continuo y las 4 pruebas que se debían hacer fueron exitosas. Planee 15 minutos y eso fue exactamente lo que me gaste.</w:t>
      </w:r>
    </w:p>
    <w:sectPr w:rsidR="00101F75" w:rsidRPr="00101F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6BD"/>
    <w:rsid w:val="00090B69"/>
    <w:rsid w:val="00101F75"/>
    <w:rsid w:val="002633BB"/>
    <w:rsid w:val="004C6284"/>
    <w:rsid w:val="00694894"/>
    <w:rsid w:val="009E2DBE"/>
    <w:rsid w:val="009F06BD"/>
    <w:rsid w:val="00A521AC"/>
    <w:rsid w:val="00FA16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59A3C-9687-4B90-8A1F-B61F0B17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351</Words>
  <Characters>1932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Julián Andrade Murillo</dc:creator>
  <cp:keywords/>
  <dc:description/>
  <cp:lastModifiedBy>Cristian Julián Andrade Murillo</cp:lastModifiedBy>
  <cp:revision>2</cp:revision>
  <dcterms:created xsi:type="dcterms:W3CDTF">2019-07-17T01:30:00Z</dcterms:created>
  <dcterms:modified xsi:type="dcterms:W3CDTF">2019-07-17T12:43:00Z</dcterms:modified>
</cp:coreProperties>
</file>