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F0941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8"/>
          <w:szCs w:val="28"/>
        </w:rPr>
        <w:t xml:space="preserve">Nombre del equipo: </w:t>
      </w:r>
    </w:p>
    <w:p w14:paraId="3242A71B" w14:textId="742F972A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4"/>
          <w:szCs w:val="24"/>
        </w:rPr>
        <w:t>Alfa Buena Maravilla Onda Dinamita Escuadrón Lobo</w:t>
      </w:r>
    </w:p>
    <w:p w14:paraId="42117BE5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8"/>
          <w:szCs w:val="28"/>
        </w:rPr>
        <w:t xml:space="preserve">Nombre del proyecto: </w:t>
      </w:r>
    </w:p>
    <w:p w14:paraId="33CAC5CD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4"/>
          <w:szCs w:val="24"/>
        </w:rPr>
        <w:t xml:space="preserve">Administrador de </w:t>
      </w:r>
      <w:proofErr w:type="spellStart"/>
      <w:r w:rsidRPr="000F6789">
        <w:rPr>
          <w:rFonts w:ascii="Times New Roman" w:eastAsia="Open Sans Bold" w:hAnsi="Times New Roman" w:cs="Times New Roman"/>
          <w:b/>
          <w:bCs/>
          <w:color w:val="000000"/>
          <w:sz w:val="24"/>
          <w:szCs w:val="24"/>
        </w:rPr>
        <w:t>Paraescolares</w:t>
      </w:r>
      <w:proofErr w:type="spellEnd"/>
      <w:r w:rsidRPr="000F6789">
        <w:rPr>
          <w:rFonts w:ascii="Times New Roman" w:eastAsia="Open Sans Bold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05131980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8"/>
          <w:szCs w:val="28"/>
        </w:rPr>
        <w:t xml:space="preserve">Objetivo del proyecto: </w:t>
      </w:r>
    </w:p>
    <w:p w14:paraId="48C5F6AD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El objetivo del proyecto es desarrollar e implementar una plataforma digital que facilite la gestión y administración de actividades </w:t>
      </w:r>
      <w:proofErr w:type="spellStart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>paraescolares</w:t>
      </w:r>
      <w:proofErr w:type="spellEnd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en la </w:t>
      </w:r>
      <w:proofErr w:type="spellStart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>UPTrep</w:t>
      </w:r>
      <w:proofErr w:type="spellEnd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. El sistema permitirá un registro eficiente de estudiantes, horarios, actividades y asistencia, mejorando la organización y reduciendo la carga administrativa del personal escolar. </w:t>
      </w:r>
    </w:p>
    <w:p w14:paraId="6D952702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8"/>
          <w:szCs w:val="28"/>
        </w:rPr>
        <w:t xml:space="preserve">Gerente del proyecto: </w:t>
      </w:r>
    </w:p>
    <w:p w14:paraId="0E06619B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4"/>
          <w:szCs w:val="24"/>
        </w:rPr>
        <w:t xml:space="preserve">Isaac Brandon Martínez Ramírez </w:t>
      </w:r>
    </w:p>
    <w:p w14:paraId="25DB1DC0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8"/>
          <w:szCs w:val="28"/>
        </w:rPr>
        <w:t xml:space="preserve">Participantes: </w:t>
      </w:r>
    </w:p>
    <w:p w14:paraId="62110931" w14:textId="77777777" w:rsidR="000F6EF8" w:rsidRPr="000F6789" w:rsidRDefault="000F6789">
      <w:pPr>
        <w:numPr>
          <w:ilvl w:val="0"/>
          <w:numId w:val="1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Isaac Brandon Martínez Ramírez - Gerente del Proyecto y </w:t>
      </w:r>
      <w:proofErr w:type="spellStart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>Backend</w:t>
      </w:r>
      <w:proofErr w:type="spellEnd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</w:p>
    <w:p w14:paraId="429A90B7" w14:textId="77777777" w:rsidR="000F6EF8" w:rsidRPr="000F6789" w:rsidRDefault="000F6789">
      <w:pPr>
        <w:numPr>
          <w:ilvl w:val="0"/>
          <w:numId w:val="1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Julián Mendoza Fuentes - </w:t>
      </w:r>
      <w:proofErr w:type="spellStart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>Frontend</w:t>
      </w:r>
      <w:proofErr w:type="spellEnd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</w:p>
    <w:p w14:paraId="3EAE963F" w14:textId="77777777" w:rsidR="000F6EF8" w:rsidRPr="000F6789" w:rsidRDefault="000F6789">
      <w:pPr>
        <w:numPr>
          <w:ilvl w:val="0"/>
          <w:numId w:val="1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José Ángel Martínez Silva - Analista de Sistemas </w:t>
      </w:r>
    </w:p>
    <w:p w14:paraId="4AC6B997" w14:textId="77777777" w:rsidR="000F6EF8" w:rsidRPr="000F6789" w:rsidRDefault="000F6789">
      <w:pPr>
        <w:numPr>
          <w:ilvl w:val="0"/>
          <w:numId w:val="1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Diego Fernando Vázquez Pérez - </w:t>
      </w:r>
      <w:proofErr w:type="spellStart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>Backend</w:t>
      </w:r>
      <w:proofErr w:type="spellEnd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y Encargado de Base de Datos </w:t>
      </w:r>
    </w:p>
    <w:p w14:paraId="44CAB35E" w14:textId="77777777" w:rsidR="000F6EF8" w:rsidRPr="000F6789" w:rsidRDefault="000F6789">
      <w:pPr>
        <w:numPr>
          <w:ilvl w:val="0"/>
          <w:numId w:val="1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Eduardo </w:t>
      </w:r>
      <w:proofErr w:type="spellStart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>Endrich</w:t>
      </w:r>
      <w:proofErr w:type="spellEnd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Hernández López - </w:t>
      </w:r>
      <w:proofErr w:type="spellStart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>Frontend</w:t>
      </w:r>
      <w:proofErr w:type="spellEnd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</w:p>
    <w:p w14:paraId="2F4FEB00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8"/>
          <w:szCs w:val="28"/>
        </w:rPr>
        <w:t xml:space="preserve">Cronograma: </w:t>
      </w:r>
    </w:p>
    <w:tbl>
      <w:tblPr>
        <w:tblW w:w="949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5"/>
        <w:gridCol w:w="2413"/>
        <w:gridCol w:w="2046"/>
        <w:gridCol w:w="2370"/>
        <w:gridCol w:w="1335"/>
      </w:tblGrid>
      <w:tr w:rsidR="00574AFB" w:rsidRPr="00574AFB" w14:paraId="39A5D926" w14:textId="77777777" w:rsidTr="00574AFB">
        <w:trPr>
          <w:trHeight w:val="397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70AD47" w:fill="70AD47"/>
            <w:vAlign w:val="center"/>
            <w:hideMark/>
          </w:tcPr>
          <w:p w14:paraId="42E378F1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FFFFFF"/>
              </w:rPr>
              <w:t>Fase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70AD47" w:fill="70AD47"/>
            <w:vAlign w:val="center"/>
            <w:hideMark/>
          </w:tcPr>
          <w:p w14:paraId="2BA39FCD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FFFFFF"/>
              </w:rPr>
              <w:t>Actividad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70AD47" w:fill="70AD47"/>
            <w:vAlign w:val="center"/>
            <w:hideMark/>
          </w:tcPr>
          <w:p w14:paraId="3F3644AE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FFFFFF"/>
              </w:rPr>
              <w:t>Fecha de Inicio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70AD47" w:fill="70AD47"/>
            <w:vAlign w:val="center"/>
            <w:hideMark/>
          </w:tcPr>
          <w:p w14:paraId="1FF58C72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FFFFFF"/>
              </w:rPr>
              <w:t>Fecha de Finalización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70AD47" w:fill="70AD47"/>
            <w:vAlign w:val="center"/>
            <w:hideMark/>
          </w:tcPr>
          <w:p w14:paraId="2A19C4F6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FFFFFF"/>
              </w:rPr>
              <w:t>Entrega</w:t>
            </w:r>
          </w:p>
        </w:tc>
      </w:tr>
      <w:tr w:rsidR="00574AFB" w:rsidRPr="00574AFB" w14:paraId="2C222B33" w14:textId="77777777" w:rsidTr="00574AFB">
        <w:trPr>
          <w:trHeight w:val="580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886118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Fase 1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01AAD6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Análisis de requerimientos y estudio de usuarios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03BAC5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6 de septiembre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20E80A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20 de septiembre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3F72A49F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---</w:t>
            </w:r>
          </w:p>
        </w:tc>
      </w:tr>
      <w:tr w:rsidR="00574AFB" w:rsidRPr="00574AFB" w14:paraId="4A848BFE" w14:textId="77777777" w:rsidTr="00574AFB">
        <w:trPr>
          <w:trHeight w:val="754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E00949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1ra Entrega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D1137A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Informe inicial: Requerimientos y Prototipo básico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E526FB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23 de septiembre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15482C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26 de septiembre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027E836D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1ra Entrega</w:t>
            </w:r>
          </w:p>
        </w:tc>
      </w:tr>
      <w:tr w:rsidR="00574AFB" w:rsidRPr="00574AFB" w14:paraId="1BDE3711" w14:textId="77777777" w:rsidTr="00574AFB">
        <w:trPr>
          <w:trHeight w:val="439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FB6D3C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Fase 2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9A7F19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Diseño y planificación del sistema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0AB5ED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21 de septiembre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F228C0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10 de octubre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09123DEC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---</w:t>
            </w:r>
          </w:p>
        </w:tc>
      </w:tr>
      <w:tr w:rsidR="00574AFB" w:rsidRPr="00574AFB" w14:paraId="087BF0E8" w14:textId="77777777" w:rsidTr="00574AFB">
        <w:trPr>
          <w:trHeight w:val="679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F340B9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2da Entrega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D06BFDE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Prototipo funcional y documentación del diseño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FB6623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15 de octubre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8A394A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17 de octubre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42C48700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2da Entrega</w:t>
            </w:r>
          </w:p>
        </w:tc>
      </w:tr>
      <w:tr w:rsidR="00574AFB" w:rsidRPr="00574AFB" w14:paraId="499AEA1C" w14:textId="77777777" w:rsidTr="00574AFB">
        <w:trPr>
          <w:trHeight w:val="555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D5A8F5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Fase 3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BF8D14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Desarrollo y programación de la plataforma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941C73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11 de octubre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1415A2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31 de octubre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5D8EC7FC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---</w:t>
            </w:r>
          </w:p>
        </w:tc>
      </w:tr>
      <w:tr w:rsidR="00574AFB" w:rsidRPr="00574AFB" w14:paraId="67106D77" w14:textId="77777777" w:rsidTr="00574AFB">
        <w:trPr>
          <w:trHeight w:val="505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140CA9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Fase 4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369D17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Pruebas del sistema y ajustes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355233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 de noviembre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9F3603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10 de noviembre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5BE7CF81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---</w:t>
            </w:r>
          </w:p>
        </w:tc>
      </w:tr>
      <w:tr w:rsidR="00574AFB" w:rsidRPr="00574AFB" w14:paraId="40A54B7B" w14:textId="77777777" w:rsidTr="00574AFB">
        <w:trPr>
          <w:trHeight w:val="571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4453C1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3ra Entrega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4E1809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Versión casi final con pruebas y resultados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FCF41A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13 de noviembre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2D5353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15 de noviembre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2EE274BD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3ra Entrega</w:t>
            </w:r>
          </w:p>
        </w:tc>
      </w:tr>
      <w:tr w:rsidR="00574AFB" w:rsidRPr="00574AFB" w14:paraId="69719A78" w14:textId="77777777" w:rsidTr="00574AFB">
        <w:trPr>
          <w:trHeight w:val="703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4D78D7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Fase 5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218AB3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Implementación, capacitación y seguimiento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D2D084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16 de noviembre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962979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29 de noviembre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61C1F8C5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Final</w:t>
            </w:r>
          </w:p>
        </w:tc>
      </w:tr>
      <w:tr w:rsidR="00574AFB" w:rsidRPr="00574AFB" w14:paraId="13E379B1" w14:textId="77777777" w:rsidTr="00574AFB">
        <w:trPr>
          <w:trHeight w:val="621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nil"/>
            </w:tcBorders>
            <w:shd w:val="clear" w:color="auto" w:fill="auto"/>
            <w:vAlign w:val="center"/>
            <w:hideMark/>
          </w:tcPr>
          <w:p w14:paraId="463FE5EE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Entrega Final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single" w:sz="4" w:space="0" w:color="70AD47"/>
              <w:right w:val="nil"/>
            </w:tcBorders>
            <w:shd w:val="clear" w:color="auto" w:fill="auto"/>
            <w:vAlign w:val="center"/>
            <w:hideMark/>
          </w:tcPr>
          <w:p w14:paraId="1C64AA5D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Informe final y entrega del sistema completo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single" w:sz="4" w:space="0" w:color="70AD47"/>
              <w:right w:val="nil"/>
            </w:tcBorders>
            <w:shd w:val="clear" w:color="auto" w:fill="auto"/>
            <w:vAlign w:val="center"/>
            <w:hideMark/>
          </w:tcPr>
          <w:p w14:paraId="5CE86F86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---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single" w:sz="4" w:space="0" w:color="70AD47"/>
              <w:right w:val="nil"/>
            </w:tcBorders>
            <w:shd w:val="clear" w:color="auto" w:fill="auto"/>
            <w:vAlign w:val="center"/>
            <w:hideMark/>
          </w:tcPr>
          <w:p w14:paraId="5C0B5B4B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29 de noviembre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3ABA3080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Final</w:t>
            </w:r>
          </w:p>
        </w:tc>
      </w:tr>
    </w:tbl>
    <w:p w14:paraId="50B71403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8"/>
          <w:szCs w:val="28"/>
        </w:rPr>
        <w:t xml:space="preserve">Beneficios del proyecto: </w:t>
      </w:r>
    </w:p>
    <w:p w14:paraId="1A87961A" w14:textId="77777777" w:rsidR="000F6EF8" w:rsidRPr="000F6789" w:rsidRDefault="000F6789">
      <w:pPr>
        <w:numPr>
          <w:ilvl w:val="0"/>
          <w:numId w:val="2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Mejora en la organización y control de actividades </w:t>
      </w:r>
      <w:proofErr w:type="spellStart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>paraescolares</w:t>
      </w:r>
      <w:proofErr w:type="spellEnd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. </w:t>
      </w:r>
    </w:p>
    <w:p w14:paraId="5E962335" w14:textId="77777777" w:rsidR="000F6EF8" w:rsidRPr="000F6789" w:rsidRDefault="000F6789">
      <w:pPr>
        <w:numPr>
          <w:ilvl w:val="0"/>
          <w:numId w:val="2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Reducción del tiempo dedicado a la administración manual de los programas. </w:t>
      </w:r>
    </w:p>
    <w:p w14:paraId="40D19832" w14:textId="77777777" w:rsidR="000F6EF8" w:rsidRPr="000F6789" w:rsidRDefault="000F6789">
      <w:pPr>
        <w:numPr>
          <w:ilvl w:val="0"/>
          <w:numId w:val="2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Acceso fácil a la información para estudiantes, padres y docentes. </w:t>
      </w:r>
    </w:p>
    <w:p w14:paraId="43C89E3D" w14:textId="77777777" w:rsidR="000F6EF8" w:rsidRPr="000F6789" w:rsidRDefault="000F6789">
      <w:pPr>
        <w:numPr>
          <w:ilvl w:val="0"/>
          <w:numId w:val="2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Automatización de la asistencia y generación de reportes. </w:t>
      </w:r>
    </w:p>
    <w:p w14:paraId="026B6F78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8"/>
          <w:szCs w:val="28"/>
        </w:rPr>
        <w:t xml:space="preserve">Riesgos del proyecto: </w:t>
      </w:r>
    </w:p>
    <w:p w14:paraId="6E9FF1E2" w14:textId="77777777" w:rsidR="000F6EF8" w:rsidRPr="000F6789" w:rsidRDefault="000F6789">
      <w:pPr>
        <w:numPr>
          <w:ilvl w:val="0"/>
          <w:numId w:val="3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Problemas técnicos que retrasen el desarrollo del software. </w:t>
      </w:r>
    </w:p>
    <w:p w14:paraId="090F5A27" w14:textId="77777777" w:rsidR="000F6EF8" w:rsidRPr="000F6789" w:rsidRDefault="000F6789">
      <w:pPr>
        <w:numPr>
          <w:ilvl w:val="0"/>
          <w:numId w:val="3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Resistencia de los usuarios a adaptarse al nuevo sistema. </w:t>
      </w:r>
    </w:p>
    <w:p w14:paraId="48D30252" w14:textId="46722354" w:rsidR="000F6EF8" w:rsidRPr="00973603" w:rsidRDefault="000F6789" w:rsidP="000F6789">
      <w:pPr>
        <w:numPr>
          <w:ilvl w:val="0"/>
          <w:numId w:val="3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Posibles problemas de seguridad y privacidad de los datos. </w:t>
      </w:r>
    </w:p>
    <w:p w14:paraId="23C21DFE" w14:textId="69054FE5" w:rsidR="00973603" w:rsidRDefault="00973603" w:rsidP="00973603">
      <w:pPr>
        <w:spacing w:after="0" w:line="336" w:lineRule="auto"/>
        <w:rPr>
          <w:rFonts w:ascii="Times New Roman" w:eastAsia="Open Sans" w:hAnsi="Times New Roman" w:cs="Times New Roman"/>
          <w:color w:val="000000"/>
          <w:sz w:val="24"/>
          <w:szCs w:val="24"/>
        </w:rPr>
      </w:pPr>
    </w:p>
    <w:p w14:paraId="0BD6EDFE" w14:textId="3AE03185" w:rsidR="00973603" w:rsidRDefault="00973603" w:rsidP="00973603">
      <w:pPr>
        <w:spacing w:after="0" w:line="336" w:lineRule="auto"/>
        <w:rPr>
          <w:rFonts w:ascii="Times New Roman" w:eastAsia="Open Sans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Open Sans" w:hAnsi="Times New Roman" w:cs="Times New Roman"/>
          <w:b/>
          <w:bCs/>
          <w:color w:val="000000"/>
          <w:sz w:val="28"/>
          <w:szCs w:val="28"/>
        </w:rPr>
        <w:t>Requerimientos:</w:t>
      </w:r>
    </w:p>
    <w:p w14:paraId="45D89442" w14:textId="42112067" w:rsidR="00973603" w:rsidRDefault="00973603" w:rsidP="00973603">
      <w:pPr>
        <w:spacing w:after="0" w:line="336" w:lineRule="auto"/>
        <w:rPr>
          <w:rFonts w:ascii="Times New Roman" w:hAnsi="Times New Roman" w:cs="Times New Roman"/>
          <w:sz w:val="24"/>
          <w:szCs w:val="24"/>
        </w:rPr>
      </w:pPr>
    </w:p>
    <w:p w14:paraId="10298DA2" w14:textId="77777777" w:rsidR="00973603" w:rsidRPr="00973603" w:rsidRDefault="00973603" w:rsidP="009736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73603">
        <w:rPr>
          <w:rFonts w:ascii="Times New Roman" w:eastAsia="Times New Roman" w:hAnsi="Times New Roman" w:cs="Times New Roman"/>
          <w:b/>
          <w:bCs/>
          <w:sz w:val="27"/>
          <w:szCs w:val="27"/>
        </w:rPr>
        <w:t>1. Requerimientos Generales</w:t>
      </w:r>
    </w:p>
    <w:p w14:paraId="252B302F" w14:textId="77777777" w:rsidR="00973603" w:rsidRPr="00973603" w:rsidRDefault="00973603" w:rsidP="009736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Objetivo de la Aplicación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Facilitar la gestión y asignación de actividades extraescolares, permitiendo el acceso, la consulta y el registro de manera ágil desde dispositivos móviles y de escritorio.</w:t>
      </w:r>
    </w:p>
    <w:p w14:paraId="04E434A0" w14:textId="77777777" w:rsidR="00973603" w:rsidRPr="00973603" w:rsidRDefault="00973603" w:rsidP="009736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Usuarios Clave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Estudiantes, profesores/instructores, administradores.</w:t>
      </w:r>
    </w:p>
    <w:p w14:paraId="41C37E6B" w14:textId="77777777" w:rsidR="00973603" w:rsidRPr="00973603" w:rsidRDefault="00973603" w:rsidP="009736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Compatibilidad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La aplicación debe estar disponible para Android, iOS, Windows, y macOS.</w:t>
      </w:r>
    </w:p>
    <w:p w14:paraId="03D5B3BB" w14:textId="77777777" w:rsidR="00973603" w:rsidRPr="00973603" w:rsidRDefault="00973603" w:rsidP="009736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Interfaz de Usuario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Intuitiva y fácil de usar, adaptada a cada tipo de dispositivo.</w:t>
      </w:r>
    </w:p>
    <w:p w14:paraId="385CACC7" w14:textId="77777777" w:rsidR="00973603" w:rsidRPr="00973603" w:rsidRDefault="00973603" w:rsidP="009736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73603">
        <w:rPr>
          <w:rFonts w:ascii="Times New Roman" w:eastAsia="Times New Roman" w:hAnsi="Times New Roman" w:cs="Times New Roman"/>
          <w:b/>
          <w:bCs/>
          <w:sz w:val="27"/>
          <w:szCs w:val="27"/>
        </w:rPr>
        <w:t>2. Requerimientos Funcionales</w:t>
      </w:r>
    </w:p>
    <w:p w14:paraId="565D2FB3" w14:textId="77777777" w:rsidR="00973603" w:rsidRPr="00973603" w:rsidRDefault="00973603" w:rsidP="009736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2.1 Módulo de Registro y Acceso</w:t>
      </w:r>
    </w:p>
    <w:p w14:paraId="4FFBC4F6" w14:textId="13482F6F" w:rsidR="00973603" w:rsidRPr="00973603" w:rsidRDefault="00973603" w:rsidP="0097360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Registro de Usuarios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Permitir el registro de estudiantes y profesores mediante correo, número de matrícula, y datos personales.</w:t>
      </w:r>
    </w:p>
    <w:p w14:paraId="08BFF088" w14:textId="04B42B60" w:rsidR="00973603" w:rsidRPr="00973603" w:rsidRDefault="00973603" w:rsidP="0097360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Inicio de Sesión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Autenticación con correo y contraseña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7B38BE" w14:textId="77777777" w:rsidR="00973603" w:rsidRPr="00973603" w:rsidRDefault="00973603" w:rsidP="0097360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Recuperación de Contraseña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Permitir la recuperación de contraseña por correo electrónico.</w:t>
      </w:r>
    </w:p>
    <w:p w14:paraId="003CB8BA" w14:textId="77777777" w:rsidR="00973603" w:rsidRPr="00973603" w:rsidRDefault="00973603" w:rsidP="009736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2.2 Módulo de Inscripción a Extraescolares</w:t>
      </w:r>
    </w:p>
    <w:p w14:paraId="34877A08" w14:textId="3F6E3A68" w:rsidR="00973603" w:rsidRPr="00973603" w:rsidRDefault="00973603" w:rsidP="00973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Consulta de Extraescolares Disponibles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Mostrar una lista de actividades extraescolares disponibles, filtradas por tip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, horario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ubicación.</w:t>
      </w:r>
    </w:p>
    <w:p w14:paraId="4C61632B" w14:textId="77777777" w:rsidR="00973603" w:rsidRPr="00973603" w:rsidRDefault="00973603" w:rsidP="00973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Registro en Actividades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Permitir a los estudiantes inscribirse en una actividad extraescolar; posibilidad de agregar o cambiar actividades en función de la disponibilidad.</w:t>
      </w:r>
    </w:p>
    <w:p w14:paraId="091E4290" w14:textId="21AF9F05" w:rsidR="00973603" w:rsidRPr="00973603" w:rsidRDefault="00973603" w:rsidP="00973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Verificación de Cupo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Bloquear la inscripción cuando el cupo esté lleno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EC344D" w14:textId="77777777" w:rsidR="00973603" w:rsidRPr="00973603" w:rsidRDefault="00973603" w:rsidP="009736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2.3 Módulo de Administración para Personal de la Universidad</w:t>
      </w:r>
    </w:p>
    <w:p w14:paraId="489F4B55" w14:textId="77777777" w:rsidR="00973603" w:rsidRPr="00973603" w:rsidRDefault="00973603" w:rsidP="0097360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Creación y Edición de Actividades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Permitir al personal académico agregar nuevas actividades, modificar información de horarios, profesores a cargo, ubicaciones y número de cupos.</w:t>
      </w:r>
    </w:p>
    <w:p w14:paraId="2219E228" w14:textId="77777777" w:rsidR="00973603" w:rsidRPr="00973603" w:rsidRDefault="00973603" w:rsidP="0097360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Asignación de Instructores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Vincular actividades con instructores específicos y proporcionar detalles de contacto y horarios.</w:t>
      </w:r>
    </w:p>
    <w:p w14:paraId="5605F00C" w14:textId="77777777" w:rsidR="00973603" w:rsidRPr="00973603" w:rsidRDefault="00973603" w:rsidP="0097360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Visualización de Inscripciones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Listado de estudiantes inscritos por actividad, con opciones para exportar informes de inscripciones y asistencia.</w:t>
      </w:r>
    </w:p>
    <w:p w14:paraId="3CD6DC31" w14:textId="77777777" w:rsidR="00973603" w:rsidRPr="00973603" w:rsidRDefault="00973603" w:rsidP="0097360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Gestión de Notificaciones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Enviar recordatorios y actualizaciones sobre las actividades a los estudiantes inscritos.</w:t>
      </w:r>
    </w:p>
    <w:p w14:paraId="19CA29DB" w14:textId="77777777" w:rsidR="00973603" w:rsidRPr="00973603" w:rsidRDefault="00973603" w:rsidP="009736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2.4 Módulo de Gestión de Asistencia</w:t>
      </w:r>
    </w:p>
    <w:p w14:paraId="7BB4792B" w14:textId="77777777" w:rsidR="00973603" w:rsidRPr="00973603" w:rsidRDefault="00973603" w:rsidP="0097360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Registro de Asistencia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Permitir a los instructores marcar la asistencia de estudiantes directamente desde la aplicación.</w:t>
      </w:r>
    </w:p>
    <w:p w14:paraId="559952D1" w14:textId="77777777" w:rsidR="00973603" w:rsidRPr="00973603" w:rsidRDefault="00973603" w:rsidP="0097360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Historial de Asistencia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Mantener un registro histórico de la asistencia de cada estudiante a las actividades inscritas.</w:t>
      </w:r>
    </w:p>
    <w:p w14:paraId="760B00DA" w14:textId="77777777" w:rsidR="00973603" w:rsidRPr="00973603" w:rsidRDefault="00973603" w:rsidP="0097360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Notificaciones de Faltas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Enviar una notificación al estudiante cuando acumule faltas en alguna actividad.</w:t>
      </w:r>
    </w:p>
    <w:p w14:paraId="1F2C9EBD" w14:textId="134CA1FA" w:rsidR="00973603" w:rsidRPr="00973603" w:rsidRDefault="00973603" w:rsidP="0097360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2.5 Módulo de Evaluación</w:t>
      </w:r>
    </w:p>
    <w:p w14:paraId="5D15462D" w14:textId="77777777" w:rsidR="00973603" w:rsidRPr="00973603" w:rsidRDefault="00973603" w:rsidP="0097360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Evaluación de Instructores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Permitir la evaluación de los instructores en términos de calidad, organización, etc.</w:t>
      </w:r>
    </w:p>
    <w:p w14:paraId="62ECBA04" w14:textId="77777777" w:rsidR="00973603" w:rsidRPr="00973603" w:rsidRDefault="00973603" w:rsidP="009736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73603">
        <w:rPr>
          <w:rFonts w:ascii="Times New Roman" w:eastAsia="Times New Roman" w:hAnsi="Times New Roman" w:cs="Times New Roman"/>
          <w:b/>
          <w:bCs/>
          <w:sz w:val="27"/>
          <w:szCs w:val="27"/>
        </w:rPr>
        <w:t>3. Requerimientos No Funcionales</w:t>
      </w:r>
    </w:p>
    <w:p w14:paraId="268A50EB" w14:textId="77777777" w:rsidR="00973603" w:rsidRPr="00973603" w:rsidRDefault="00973603" w:rsidP="0097360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Seguridad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Acceso mediante HTTPS, autenticación segura, y encriptación de datos personales.</w:t>
      </w:r>
    </w:p>
    <w:p w14:paraId="234F0F14" w14:textId="77777777" w:rsidR="00973603" w:rsidRPr="00973603" w:rsidRDefault="00973603" w:rsidP="0097360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Escalabilidad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Soporte para alta concurrencia de usuarios durante períodos de inscripción.</w:t>
      </w:r>
    </w:p>
    <w:p w14:paraId="2B024596" w14:textId="77777777" w:rsidR="00973603" w:rsidRPr="00973603" w:rsidRDefault="00973603" w:rsidP="0097360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Soporte Multiplataforma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La aplicación debe ofrecer una experiencia homogénea entre plataformas, con diseño responsivo y optimizado para cada sistema operativo.</w:t>
      </w:r>
    </w:p>
    <w:p w14:paraId="113464BC" w14:textId="77777777" w:rsidR="00973603" w:rsidRPr="00973603" w:rsidRDefault="00973603" w:rsidP="009736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73603">
        <w:rPr>
          <w:rFonts w:ascii="Times New Roman" w:eastAsia="Times New Roman" w:hAnsi="Times New Roman" w:cs="Times New Roman"/>
          <w:b/>
          <w:bCs/>
          <w:sz w:val="27"/>
          <w:szCs w:val="27"/>
        </w:rPr>
        <w:t>4. Requerimientos de Usabilidad</w:t>
      </w:r>
    </w:p>
    <w:p w14:paraId="22094096" w14:textId="77777777" w:rsidR="00973603" w:rsidRPr="00973603" w:rsidRDefault="00973603" w:rsidP="0097360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Interfaz Amigable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Diseño intuitivo, fácil de navegar y con guía de usuario en cada módulo.</w:t>
      </w:r>
    </w:p>
    <w:p w14:paraId="020A1CA4" w14:textId="77777777" w:rsidR="00973603" w:rsidRPr="00973603" w:rsidRDefault="00973603" w:rsidP="0097360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Notificaciones </w:t>
      </w:r>
      <w:proofErr w:type="spellStart"/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Push</w:t>
      </w:r>
      <w:proofErr w:type="spellEnd"/>
      <w:r w:rsidRPr="00973603">
        <w:rPr>
          <w:rFonts w:ascii="Times New Roman" w:eastAsia="Times New Roman" w:hAnsi="Times New Roman" w:cs="Times New Roman"/>
          <w:sz w:val="24"/>
          <w:szCs w:val="24"/>
        </w:rPr>
        <w:t>: Notificaciones automáticas para cambios de horario, inscripciones, recordatorios de asistencia, y eventos especiales.</w:t>
      </w:r>
    </w:p>
    <w:p w14:paraId="58F98124" w14:textId="77777777" w:rsidR="00973603" w:rsidRPr="00973603" w:rsidRDefault="00973603" w:rsidP="009736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73603">
        <w:rPr>
          <w:rFonts w:ascii="Times New Roman" w:eastAsia="Times New Roman" w:hAnsi="Times New Roman" w:cs="Times New Roman"/>
          <w:b/>
          <w:bCs/>
          <w:sz w:val="27"/>
          <w:szCs w:val="27"/>
        </w:rPr>
        <w:t>5. Requerimientos de Integración</w:t>
      </w:r>
    </w:p>
    <w:p w14:paraId="76DC1972" w14:textId="355A02B1" w:rsidR="00973603" w:rsidRPr="00973603" w:rsidRDefault="00973603" w:rsidP="0097360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Integración con Sistemas Universitarios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Conexión con bases de datos para validar matrículas y sincronizar perfiles de estudiantes y profesores.</w:t>
      </w:r>
    </w:p>
    <w:p w14:paraId="74C91350" w14:textId="28382D75" w:rsidR="00973603" w:rsidRDefault="00973603" w:rsidP="0097360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Integración de Calendario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Opción para sincronizar las actividades inscritas con los calendarios de los dispositivos móviles y de escritorio.</w:t>
      </w:r>
    </w:p>
    <w:p w14:paraId="0E34B0A2" w14:textId="77777777" w:rsidR="00973603" w:rsidRPr="00973603" w:rsidRDefault="00973603" w:rsidP="0097360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0F6C94A" w14:textId="77777777" w:rsidR="00973603" w:rsidRPr="00973603" w:rsidRDefault="00973603" w:rsidP="009736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73603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6. Requerimientos de Mantenimiento</w:t>
      </w:r>
    </w:p>
    <w:p w14:paraId="76950501" w14:textId="77777777" w:rsidR="00973603" w:rsidRPr="00973603" w:rsidRDefault="00973603" w:rsidP="009736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Actualización de Contenidos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Acceso para administradores para editar, actualizar y eliminar actividades y notificaciones sin necesidad de asistencia técnica.</w:t>
      </w:r>
    </w:p>
    <w:p w14:paraId="4DEDF17F" w14:textId="77777777" w:rsidR="00973603" w:rsidRPr="00973603" w:rsidRDefault="00973603" w:rsidP="009736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Soporte Técnico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Canal de soporte para resolver dudas técnicas y problemas de acceso.</w:t>
      </w:r>
    </w:p>
    <w:p w14:paraId="5B5F3951" w14:textId="46EE5FF9" w:rsidR="00973603" w:rsidRPr="00973603" w:rsidRDefault="00973603" w:rsidP="009736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b/>
          <w:bCs/>
          <w:sz w:val="24"/>
          <w:szCs w:val="24"/>
        </w:rPr>
        <w:t>Actualización de Software</w:t>
      </w:r>
      <w:r w:rsidRPr="00973603">
        <w:rPr>
          <w:rFonts w:ascii="Times New Roman" w:eastAsia="Times New Roman" w:hAnsi="Times New Roman" w:cs="Times New Roman"/>
          <w:sz w:val="24"/>
          <w:szCs w:val="24"/>
        </w:rPr>
        <w:t>: La aplicación debe permitir actualizaciones automáticas y notificaciones de nuevas versiones.</w:t>
      </w:r>
    </w:p>
    <w:p w14:paraId="6F26CCC9" w14:textId="77777777" w:rsidR="00973603" w:rsidRPr="00973603" w:rsidRDefault="00973603" w:rsidP="009736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7360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7. Prototipo y </w:t>
      </w:r>
      <w:proofErr w:type="spellStart"/>
      <w:r w:rsidRPr="00973603">
        <w:rPr>
          <w:rFonts w:ascii="Times New Roman" w:eastAsia="Times New Roman" w:hAnsi="Times New Roman" w:cs="Times New Roman"/>
          <w:b/>
          <w:bCs/>
          <w:sz w:val="27"/>
          <w:szCs w:val="27"/>
        </w:rPr>
        <w:t>Testing</w:t>
      </w:r>
      <w:proofErr w:type="spellEnd"/>
    </w:p>
    <w:p w14:paraId="3E8B3E98" w14:textId="77777777" w:rsidR="00973603" w:rsidRPr="00973603" w:rsidRDefault="00973603" w:rsidP="009736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603">
        <w:rPr>
          <w:rFonts w:ascii="Times New Roman" w:eastAsia="Times New Roman" w:hAnsi="Times New Roman" w:cs="Times New Roman"/>
          <w:sz w:val="24"/>
          <w:szCs w:val="24"/>
        </w:rPr>
        <w:t>Para validar el cumplimiento de estos requerimientos, se recomienda realizar prototipos funcionales de cada módulo y pruebas de usuario con un grupo piloto de estudiantes, instructores y personal administrativo para evaluar la usabilidad, accesibilidad y funcionalidad de la aplicación.</w:t>
      </w:r>
    </w:p>
    <w:p w14:paraId="2614D866" w14:textId="77777777" w:rsidR="00973603" w:rsidRPr="00973603" w:rsidRDefault="00973603" w:rsidP="00973603">
      <w:pPr>
        <w:spacing w:after="0" w:line="336" w:lineRule="auto"/>
        <w:rPr>
          <w:rFonts w:ascii="Times New Roman" w:hAnsi="Times New Roman" w:cs="Times New Roman"/>
          <w:sz w:val="24"/>
          <w:szCs w:val="24"/>
        </w:rPr>
      </w:pPr>
    </w:p>
    <w:sectPr w:rsidR="00973603" w:rsidRPr="00973603" w:rsidSect="00574AF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10" w:h="16845"/>
      <w:pgMar w:top="1134" w:right="1134" w:bottom="1134" w:left="1134" w:header="720" w:footer="720" w:gutter="0"/>
      <w:pgBorders>
        <w:top w:val="single" w:sz="24" w:space="1" w:color="A8D08D" w:themeColor="accent6" w:themeTint="99"/>
        <w:left w:val="single" w:sz="24" w:space="4" w:color="A8D08D" w:themeColor="accent6" w:themeTint="99"/>
        <w:bottom w:val="single" w:sz="24" w:space="1" w:color="A8D08D" w:themeColor="accent6" w:themeTint="99"/>
        <w:right w:val="single" w:sz="24" w:space="4" w:color="A8D08D" w:themeColor="accent6" w:themeTint="99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CF3AA" w14:textId="77777777" w:rsidR="00CA5079" w:rsidRDefault="00CA5079" w:rsidP="00574AFB">
      <w:pPr>
        <w:spacing w:after="0" w:line="240" w:lineRule="auto"/>
      </w:pPr>
      <w:r>
        <w:separator/>
      </w:r>
    </w:p>
  </w:endnote>
  <w:endnote w:type="continuationSeparator" w:id="0">
    <w:p w14:paraId="3367F5B5" w14:textId="77777777" w:rsidR="00CA5079" w:rsidRDefault="00CA5079" w:rsidP="00574A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7DD7699-4431-4F65-8A70-32CF6DEA1DC0}"/>
    <w:embedBold r:id="rId2" w:fontKey="{A9664653-5B64-4ECE-AE06-3A2D6C16221D}"/>
  </w:font>
  <w:font w:name="Open Sans Bold">
    <w:panose1 w:val="020B0806030504020204"/>
    <w:charset w:val="00"/>
    <w:family w:val="auto"/>
    <w:pitch w:val="default"/>
    <w:embedBold r:id="rId3" w:fontKey="{BD08A38F-54C2-47AB-9F21-83B9FB0E8152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4" w:fontKey="{4CE0D9FE-FE53-41DD-8FE3-51B871CB460B}"/>
    <w:embedBold r:id="rId5" w:fontKey="{C73523BE-AB89-4987-B86B-24AFB8F83F6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D2ACA71C-BC6B-4C99-A264-C0E121ECA50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54CFA" w14:textId="77777777" w:rsidR="00574AFB" w:rsidRDefault="00574AF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47639" w14:textId="77777777" w:rsidR="00574AFB" w:rsidRDefault="00574AF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1BEEA" w14:textId="77777777" w:rsidR="00574AFB" w:rsidRDefault="00574AF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84E65" w14:textId="77777777" w:rsidR="00CA5079" w:rsidRDefault="00CA5079" w:rsidP="00574AFB">
      <w:pPr>
        <w:spacing w:after="0" w:line="240" w:lineRule="auto"/>
      </w:pPr>
      <w:r>
        <w:separator/>
      </w:r>
    </w:p>
  </w:footnote>
  <w:footnote w:type="continuationSeparator" w:id="0">
    <w:p w14:paraId="0E1A2772" w14:textId="77777777" w:rsidR="00CA5079" w:rsidRDefault="00CA5079" w:rsidP="00574A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7ABC0" w14:textId="2DF043CE" w:rsidR="00574AFB" w:rsidRDefault="00CA5079">
    <w:pPr>
      <w:pStyle w:val="Encabezado"/>
    </w:pPr>
    <w:r>
      <w:rPr>
        <w:noProof/>
      </w:rPr>
      <w:pict w14:anchorId="7565F3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5463829" o:spid="_x0000_s2050" type="#_x0000_t75" style="position:absolute;margin-left:0;margin-top:0;width:481.95pt;height:481.95pt;z-index:-251657216;mso-position-horizontal:center;mso-position-horizontal-relative:margin;mso-position-vertical:center;mso-position-vertical-relative:margin" o:allowincell="f">
          <v:imagedata r:id="rId1" o:title="UPTrep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94E0E" w14:textId="6346E1A0" w:rsidR="00574AFB" w:rsidRDefault="00CA5079">
    <w:pPr>
      <w:pStyle w:val="Encabezado"/>
    </w:pPr>
    <w:r>
      <w:rPr>
        <w:noProof/>
      </w:rPr>
      <w:pict w14:anchorId="314AB5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5463830" o:spid="_x0000_s2051" type="#_x0000_t75" style="position:absolute;margin-left:0;margin-top:0;width:481.95pt;height:481.95pt;z-index:-251656192;mso-position-horizontal:center;mso-position-horizontal-relative:margin;mso-position-vertical:center;mso-position-vertical-relative:margin" o:allowincell="f">
          <v:imagedata r:id="rId1" o:title="UPTrep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A1F91" w14:textId="1B85F545" w:rsidR="00574AFB" w:rsidRDefault="00CA5079">
    <w:pPr>
      <w:pStyle w:val="Encabezado"/>
    </w:pPr>
    <w:r>
      <w:rPr>
        <w:noProof/>
      </w:rPr>
      <w:pict w14:anchorId="7D1F1E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5463828" o:spid="_x0000_s2049" type="#_x0000_t75" style="position:absolute;margin-left:0;margin-top:0;width:481.95pt;height:481.95pt;z-index:-251658240;mso-position-horizontal:center;mso-position-horizontal-relative:margin;mso-position-vertical:center;mso-position-vertical-relative:margin" o:allowincell="f">
          <v:imagedata r:id="rId1" o:title="UPTrep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860E2"/>
    <w:multiLevelType w:val="multilevel"/>
    <w:tmpl w:val="370E7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A06644"/>
    <w:multiLevelType w:val="multilevel"/>
    <w:tmpl w:val="3984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FA7033"/>
    <w:multiLevelType w:val="hybridMultilevel"/>
    <w:tmpl w:val="5C823F08"/>
    <w:lvl w:ilvl="0" w:tplc="8FEE04B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2A8605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1CD09E4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A4327AF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412EF6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5E0150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C4A8017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5907A7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3B88E06">
      <w:numFmt w:val="decimal"/>
      <w:lvlText w:val=""/>
      <w:lvlJc w:val="left"/>
    </w:lvl>
  </w:abstractNum>
  <w:abstractNum w:abstractNumId="3" w15:restartNumberingAfterBreak="0">
    <w:nsid w:val="11301ECC"/>
    <w:multiLevelType w:val="hybridMultilevel"/>
    <w:tmpl w:val="549E8B2E"/>
    <w:lvl w:ilvl="0" w:tplc="C4EAF98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5EC0F0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C76AC7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CACA85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F6A6C6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5D8153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0C4682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BC6FA7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9B9C22E0">
      <w:numFmt w:val="decimal"/>
      <w:lvlText w:val=""/>
      <w:lvlJc w:val="left"/>
    </w:lvl>
  </w:abstractNum>
  <w:abstractNum w:abstractNumId="4" w15:restartNumberingAfterBreak="0">
    <w:nsid w:val="195D42E4"/>
    <w:multiLevelType w:val="multilevel"/>
    <w:tmpl w:val="C9FEB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5B756C"/>
    <w:multiLevelType w:val="multilevel"/>
    <w:tmpl w:val="E7D46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AF3A58"/>
    <w:multiLevelType w:val="multilevel"/>
    <w:tmpl w:val="FECEE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395B49"/>
    <w:multiLevelType w:val="multilevel"/>
    <w:tmpl w:val="79A06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DB324C"/>
    <w:multiLevelType w:val="multilevel"/>
    <w:tmpl w:val="ABF8F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996EB0"/>
    <w:multiLevelType w:val="hybridMultilevel"/>
    <w:tmpl w:val="30BC2AF4"/>
    <w:lvl w:ilvl="0" w:tplc="4146AB6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C68ED7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7B029CC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35CF1B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215417B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1D0B51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F0EB62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4CA6F9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FE06B1AC">
      <w:numFmt w:val="decimal"/>
      <w:lvlText w:val=""/>
      <w:lvlJc w:val="left"/>
    </w:lvl>
  </w:abstractNum>
  <w:abstractNum w:abstractNumId="10" w15:restartNumberingAfterBreak="0">
    <w:nsid w:val="3F247FC5"/>
    <w:multiLevelType w:val="multilevel"/>
    <w:tmpl w:val="F732B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6E750E"/>
    <w:multiLevelType w:val="multilevel"/>
    <w:tmpl w:val="DFAC5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244722"/>
    <w:multiLevelType w:val="multilevel"/>
    <w:tmpl w:val="49FEF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12"/>
  </w:num>
  <w:num w:numId="5">
    <w:abstractNumId w:val="8"/>
  </w:num>
  <w:num w:numId="6">
    <w:abstractNumId w:val="6"/>
  </w:num>
  <w:num w:numId="7">
    <w:abstractNumId w:val="5"/>
  </w:num>
  <w:num w:numId="8">
    <w:abstractNumId w:val="11"/>
  </w:num>
  <w:num w:numId="9">
    <w:abstractNumId w:val="10"/>
  </w:num>
  <w:num w:numId="10">
    <w:abstractNumId w:val="4"/>
  </w:num>
  <w:num w:numId="11">
    <w:abstractNumId w:val="1"/>
  </w:num>
  <w:num w:numId="12">
    <w:abstractNumId w:val="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doNotShadeFormData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EF8"/>
    <w:rsid w:val="000F6789"/>
    <w:rsid w:val="000F6EF8"/>
    <w:rsid w:val="00282F88"/>
    <w:rsid w:val="0032444A"/>
    <w:rsid w:val="00574AFB"/>
    <w:rsid w:val="00917367"/>
    <w:rsid w:val="00973603"/>
    <w:rsid w:val="00B32656"/>
    <w:rsid w:val="00CA5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4C72255"/>
  <w15:docId w15:val="{4DA7EE2B-564B-43A9-A414-97FAF80C9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9736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tulo4">
    <w:name w:val="heading 4"/>
    <w:basedOn w:val="Normal"/>
    <w:link w:val="Ttulo4Car"/>
    <w:uiPriority w:val="9"/>
    <w:qFormat/>
    <w:rsid w:val="0097360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74A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4AFB"/>
  </w:style>
  <w:style w:type="paragraph" w:styleId="Piedepgina">
    <w:name w:val="footer"/>
    <w:basedOn w:val="Normal"/>
    <w:link w:val="PiedepginaCar"/>
    <w:uiPriority w:val="99"/>
    <w:unhideWhenUsed/>
    <w:rsid w:val="00574A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4AFB"/>
  </w:style>
  <w:style w:type="character" w:customStyle="1" w:styleId="Ttulo3Car">
    <w:name w:val="Título 3 Car"/>
    <w:basedOn w:val="Fuentedeprrafopredeter"/>
    <w:link w:val="Ttulo3"/>
    <w:uiPriority w:val="9"/>
    <w:rsid w:val="0097360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Ttulo4Car">
    <w:name w:val="Título 4 Car"/>
    <w:basedOn w:val="Fuentedeprrafopredeter"/>
    <w:link w:val="Ttulo4"/>
    <w:uiPriority w:val="9"/>
    <w:rsid w:val="0097360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97360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736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0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969</Words>
  <Characters>5332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Julian Mendoza f.</cp:lastModifiedBy>
  <cp:revision>2</cp:revision>
  <dcterms:created xsi:type="dcterms:W3CDTF">2024-11-13T15:29:00Z</dcterms:created>
  <dcterms:modified xsi:type="dcterms:W3CDTF">2024-11-13T15:29:00Z</dcterms:modified>
</cp:coreProperties>
</file>