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F0941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Nombre del equipo: </w:t>
      </w:r>
    </w:p>
    <w:p w14:paraId="3242A71B" w14:textId="742F972A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>Alfa Buena Maravilla Onda Dinamita Escuadrón Lobo</w:t>
      </w:r>
    </w:p>
    <w:p w14:paraId="42117BE5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Nombre del proyecto: </w:t>
      </w:r>
    </w:p>
    <w:p w14:paraId="33CAC5CD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 xml:space="preserve">Administrador de </w:t>
      </w:r>
      <w:proofErr w:type="spellStart"/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>Paraescolares</w:t>
      </w:r>
      <w:proofErr w:type="spellEnd"/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05131980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Objetivo del proyecto: </w:t>
      </w:r>
    </w:p>
    <w:p w14:paraId="48C5F6AD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El objetivo del proyecto es desarrollar e implementar una plataforma digital que facilite la gestión y administración de actividades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paraescolares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en la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UPTrep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. El sistema permitirá un registro eficiente de estudiantes, horarios, actividades y asistencia, mejorando la organización y reduciendo la carga administrativa del personal escolar. </w:t>
      </w:r>
    </w:p>
    <w:p w14:paraId="6D952702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Gerente del proyecto: </w:t>
      </w:r>
    </w:p>
    <w:p w14:paraId="0E06619B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 xml:space="preserve">Isaac Brandon Martínez Ramírez </w:t>
      </w:r>
    </w:p>
    <w:p w14:paraId="25DB1DC0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Participantes: </w:t>
      </w:r>
    </w:p>
    <w:p w14:paraId="62110931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Isaac Brandon Martínez Ramírez - Gerente del Proyecto y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Backend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</w:p>
    <w:p w14:paraId="429A90B7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Julián Mendoza Fuentes -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Frontend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</w:p>
    <w:p w14:paraId="3EAE963F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José Ángel Martínez Silva - Analista de Sistemas </w:t>
      </w:r>
    </w:p>
    <w:p w14:paraId="4AC6B997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Diego Fernando Vázquez Pérez -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Backend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y Encargado de Base de Datos </w:t>
      </w:r>
    </w:p>
    <w:p w14:paraId="44CAB35E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Eduardo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Endrich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Hernández López -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Frontend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</w:p>
    <w:p w14:paraId="2F4FEB00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Cronograma: </w:t>
      </w:r>
    </w:p>
    <w:tbl>
      <w:tblPr>
        <w:tblW w:w="949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5"/>
        <w:gridCol w:w="2413"/>
        <w:gridCol w:w="2046"/>
        <w:gridCol w:w="2370"/>
        <w:gridCol w:w="1335"/>
      </w:tblGrid>
      <w:tr w:rsidR="00574AFB" w:rsidRPr="00574AFB" w14:paraId="39A5D926" w14:textId="77777777" w:rsidTr="00574AFB">
        <w:trPr>
          <w:trHeight w:val="397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42E378F1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Fase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2BA39FC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Actividad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3F3644AE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Fecha de Inicio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1FF58C72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Fecha de Finalización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70AD47" w:fill="70AD47"/>
            <w:vAlign w:val="center"/>
            <w:hideMark/>
          </w:tcPr>
          <w:p w14:paraId="2A19C4F6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Entrega</w:t>
            </w:r>
          </w:p>
        </w:tc>
      </w:tr>
      <w:tr w:rsidR="00574AFB" w:rsidRPr="00574AFB" w14:paraId="2C222B33" w14:textId="77777777" w:rsidTr="00574AFB">
        <w:trPr>
          <w:trHeight w:val="580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886118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Fase 1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01AAD6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Análisis de requerimientos y estudio de usuarios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03BAC5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6 de septiembre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20E80A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20 de septiembre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3F72A49F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</w:tr>
      <w:tr w:rsidR="00574AFB" w:rsidRPr="00574AFB" w14:paraId="4A848BFE" w14:textId="77777777" w:rsidTr="00574AFB">
        <w:trPr>
          <w:trHeight w:val="754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E0094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1ra Entrega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D1137A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Informe inicial: Requerimientos y Prototipo básico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E526FB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23 de septiembre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15482C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26 de septiembre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027E836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1ra Entrega</w:t>
            </w:r>
          </w:p>
        </w:tc>
      </w:tr>
      <w:tr w:rsidR="00574AFB" w:rsidRPr="00574AFB" w14:paraId="1BDE3711" w14:textId="77777777" w:rsidTr="00574AFB">
        <w:trPr>
          <w:trHeight w:val="439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FB6D3C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Fase 2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9A7F1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Diseño y planificación del sistema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0AB5E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21 de septiembre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F228C0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10 de octubre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09123DEC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</w:tr>
      <w:tr w:rsidR="00574AFB" w:rsidRPr="00574AFB" w14:paraId="087BF0E8" w14:textId="77777777" w:rsidTr="00574AFB">
        <w:trPr>
          <w:trHeight w:val="679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F340B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2da Entrega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06BFDE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Prototipo funcional y documentación del diseño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FB662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15 de octubre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8A394A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17 de octubre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42C48700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2da Entrega</w:t>
            </w:r>
          </w:p>
        </w:tc>
      </w:tr>
      <w:tr w:rsidR="00574AFB" w:rsidRPr="00574AFB" w14:paraId="499AEA1C" w14:textId="77777777" w:rsidTr="00574AFB">
        <w:trPr>
          <w:trHeight w:val="555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D5A8F5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Fase 3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BF8D14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Desarrollo y programación de la plataforma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941C7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11 de octubre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1415A2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31 de octubre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5D8EC7FC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</w:tr>
      <w:tr w:rsidR="00574AFB" w:rsidRPr="00574AFB" w14:paraId="67106D77" w14:textId="77777777" w:rsidTr="00574AFB">
        <w:trPr>
          <w:trHeight w:val="505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140CA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Fase 4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369D17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Pruebas del sistema y ajustes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35523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 de noviembre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9F360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10 de noviembre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5BE7CF81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</w:tr>
      <w:tr w:rsidR="00574AFB" w:rsidRPr="00574AFB" w14:paraId="40A54B7B" w14:textId="77777777" w:rsidTr="00574AFB">
        <w:trPr>
          <w:trHeight w:val="571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4453C1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3ra Entrega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4E180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Versión casi final con pruebas y resultados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FCF41A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13 de noviembre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2D535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15 de noviembre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2EE274B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3ra Entrega</w:t>
            </w:r>
          </w:p>
        </w:tc>
      </w:tr>
      <w:tr w:rsidR="00574AFB" w:rsidRPr="00574AFB" w14:paraId="69719A78" w14:textId="77777777" w:rsidTr="00574AFB">
        <w:trPr>
          <w:trHeight w:val="703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4D78D7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Fase 5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218AB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Implementación, capacitación y seguimiento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D2D084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16 de noviembre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96297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29 de noviembre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61C1F8C5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Final</w:t>
            </w:r>
          </w:p>
        </w:tc>
      </w:tr>
      <w:tr w:rsidR="00574AFB" w:rsidRPr="00574AFB" w14:paraId="13E379B1" w14:textId="77777777" w:rsidTr="00574AFB">
        <w:trPr>
          <w:trHeight w:val="621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nil"/>
            </w:tcBorders>
            <w:shd w:val="clear" w:color="auto" w:fill="auto"/>
            <w:vAlign w:val="center"/>
            <w:hideMark/>
          </w:tcPr>
          <w:p w14:paraId="463FE5EE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Entrega Final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auto" w:fill="auto"/>
            <w:vAlign w:val="center"/>
            <w:hideMark/>
          </w:tcPr>
          <w:p w14:paraId="1C64AA5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Informe final y entrega del sistema completo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auto" w:fill="auto"/>
            <w:vAlign w:val="center"/>
            <w:hideMark/>
          </w:tcPr>
          <w:p w14:paraId="5CE86F86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auto" w:fill="auto"/>
            <w:vAlign w:val="center"/>
            <w:hideMark/>
          </w:tcPr>
          <w:p w14:paraId="5C0B5B4B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29 de noviembre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3ABA3080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Final</w:t>
            </w:r>
          </w:p>
        </w:tc>
      </w:tr>
    </w:tbl>
    <w:p w14:paraId="50B71403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Beneficios del proyecto: </w:t>
      </w:r>
    </w:p>
    <w:p w14:paraId="1A87961A" w14:textId="77777777" w:rsidR="000F6EF8" w:rsidRPr="000F6789" w:rsidRDefault="000F6789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Mejora en la organización y control de actividades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paraescolares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. </w:t>
      </w:r>
    </w:p>
    <w:p w14:paraId="5E962335" w14:textId="77777777" w:rsidR="000F6EF8" w:rsidRPr="000F6789" w:rsidRDefault="000F6789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Reducción del tiempo dedicado a la administración manual de los programas. </w:t>
      </w:r>
    </w:p>
    <w:p w14:paraId="40D19832" w14:textId="77777777" w:rsidR="000F6EF8" w:rsidRPr="000F6789" w:rsidRDefault="000F6789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Acceso fácil a la información para estudiantes, padres y docentes. </w:t>
      </w:r>
    </w:p>
    <w:p w14:paraId="43C89E3D" w14:textId="77777777" w:rsidR="000F6EF8" w:rsidRPr="000F6789" w:rsidRDefault="000F6789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Automatización de la asistencia y generación de reportes. </w:t>
      </w:r>
    </w:p>
    <w:p w14:paraId="026B6F78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Riesgos del proyecto: </w:t>
      </w:r>
    </w:p>
    <w:p w14:paraId="6E9FF1E2" w14:textId="77777777" w:rsidR="000F6EF8" w:rsidRPr="000F6789" w:rsidRDefault="000F6789">
      <w:pPr>
        <w:numPr>
          <w:ilvl w:val="0"/>
          <w:numId w:val="3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Problemas técnicos que retrasen el desarrollo del software. </w:t>
      </w:r>
    </w:p>
    <w:p w14:paraId="090F5A27" w14:textId="77777777" w:rsidR="000F6EF8" w:rsidRPr="000F6789" w:rsidRDefault="000F6789">
      <w:pPr>
        <w:numPr>
          <w:ilvl w:val="0"/>
          <w:numId w:val="3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Resistencia de los usuarios a adaptarse al nuevo sistema. </w:t>
      </w:r>
    </w:p>
    <w:p w14:paraId="48D30252" w14:textId="46722354" w:rsidR="000F6EF8" w:rsidRPr="00973603" w:rsidRDefault="000F6789" w:rsidP="000F6789">
      <w:pPr>
        <w:numPr>
          <w:ilvl w:val="0"/>
          <w:numId w:val="3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Posibles problemas de seguridad y privacidad de los datos. </w:t>
      </w:r>
    </w:p>
    <w:p w14:paraId="23C21DFE" w14:textId="69054FE5" w:rsidR="00973603" w:rsidRDefault="00973603" w:rsidP="00973603">
      <w:pPr>
        <w:spacing w:after="0" w:line="336" w:lineRule="auto"/>
        <w:rPr>
          <w:rFonts w:ascii="Times New Roman" w:eastAsia="Open Sans" w:hAnsi="Times New Roman" w:cs="Times New Roman"/>
          <w:color w:val="000000"/>
          <w:sz w:val="24"/>
          <w:szCs w:val="24"/>
        </w:rPr>
      </w:pPr>
    </w:p>
    <w:p w14:paraId="0BD6EDFE" w14:textId="3AE03185" w:rsidR="00973603" w:rsidRDefault="00973603" w:rsidP="00973603">
      <w:pPr>
        <w:spacing w:after="0" w:line="336" w:lineRule="auto"/>
        <w:rPr>
          <w:rFonts w:ascii="Times New Roman" w:eastAsia="Open Sans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Open Sans" w:hAnsi="Times New Roman" w:cs="Times New Roman"/>
          <w:b/>
          <w:bCs/>
          <w:color w:val="000000"/>
          <w:sz w:val="28"/>
          <w:szCs w:val="28"/>
        </w:rPr>
        <w:t>Requerimientos:</w:t>
      </w:r>
    </w:p>
    <w:p w14:paraId="45D89442" w14:textId="42112067" w:rsidR="00973603" w:rsidRDefault="00973603" w:rsidP="00973603">
      <w:pPr>
        <w:spacing w:after="0" w:line="336" w:lineRule="auto"/>
        <w:rPr>
          <w:rFonts w:ascii="Times New Roman" w:hAnsi="Times New Roman" w:cs="Times New Roman"/>
          <w:sz w:val="24"/>
          <w:szCs w:val="24"/>
        </w:rPr>
      </w:pPr>
    </w:p>
    <w:p w14:paraId="10298DA2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t>1. Requerimientos Generales</w:t>
      </w:r>
    </w:p>
    <w:p w14:paraId="252B302F" w14:textId="77777777" w:rsidR="00973603" w:rsidRPr="00973603" w:rsidRDefault="00973603" w:rsidP="009736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Objetivo de la Aplicación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Facilitar la gestión y asignación de actividades extraescolares, permitiendo el acceso, la consulta y el registro de manera ágil desde dispositivos móviles y de escritorio.</w:t>
      </w:r>
    </w:p>
    <w:p w14:paraId="04E434A0" w14:textId="77777777" w:rsidR="00973603" w:rsidRPr="00973603" w:rsidRDefault="00973603" w:rsidP="009736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Usuarios Clave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Estudiantes, profesores/instructores, administradores.</w:t>
      </w:r>
    </w:p>
    <w:p w14:paraId="41C37E6B" w14:textId="77777777" w:rsidR="00973603" w:rsidRPr="00973603" w:rsidRDefault="00973603" w:rsidP="009736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Compatibilidad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La aplicación debe estar disponible para Android, iOS, Windows, y macOS.</w:t>
      </w:r>
    </w:p>
    <w:p w14:paraId="03D5B3BB" w14:textId="77777777" w:rsidR="00973603" w:rsidRPr="00973603" w:rsidRDefault="00973603" w:rsidP="009736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Interfaz de Usuario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Intuitiva y fácil de usar, adaptada a cada tipo de dispositivo.</w:t>
      </w:r>
    </w:p>
    <w:p w14:paraId="385CACC7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t>2. Requerimientos Funcionales</w:t>
      </w:r>
    </w:p>
    <w:p w14:paraId="565D2FB3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2.1 Módulo de Registro y Acceso</w:t>
      </w:r>
    </w:p>
    <w:p w14:paraId="4FFBC4F6" w14:textId="13482F6F" w:rsidR="00973603" w:rsidRPr="00973603" w:rsidRDefault="00973603" w:rsidP="009736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Registro de Usuarios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Permitir el registro de estudiantes y profesores mediante correo, número de matrícula, y datos personales.</w:t>
      </w:r>
    </w:p>
    <w:p w14:paraId="08BFF088" w14:textId="04B42B60" w:rsidR="00973603" w:rsidRPr="00973603" w:rsidRDefault="00973603" w:rsidP="009736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Inicio de Sesión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Autenticación con correo y contraseña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7B38BE" w14:textId="77777777" w:rsidR="00973603" w:rsidRPr="00973603" w:rsidRDefault="00973603" w:rsidP="009736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Recuperación de Contraseña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Permitir la recuperación de contraseña por correo electrónico.</w:t>
      </w:r>
    </w:p>
    <w:p w14:paraId="003CB8BA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2.2 Módulo de Inscripción a Extraescolares</w:t>
      </w:r>
    </w:p>
    <w:p w14:paraId="34877A08" w14:textId="3F6E3A68" w:rsidR="00973603" w:rsidRPr="00973603" w:rsidRDefault="00973603" w:rsidP="00973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Consulta de Extraescolares Disponibles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Mostrar una lista de actividades extraescolares disponibles, filtradas por tip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, horario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ubicación.</w:t>
      </w:r>
    </w:p>
    <w:p w14:paraId="4C61632B" w14:textId="77777777" w:rsidR="00973603" w:rsidRPr="00973603" w:rsidRDefault="00973603" w:rsidP="00973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Registro en Actividades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Permitir a los estudiantes inscribirse en una actividad extraescolar; posibilidad de agregar o cambiar actividades en función de la disponibilidad.</w:t>
      </w:r>
    </w:p>
    <w:p w14:paraId="091E4290" w14:textId="21AF9F05" w:rsidR="00973603" w:rsidRPr="00973603" w:rsidRDefault="00973603" w:rsidP="00973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Verificación de Cupo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Bloquear la inscripción cuando el cupo esté lleno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EC344D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2.3 Módulo de Administración para Personal de la Universidad</w:t>
      </w:r>
    </w:p>
    <w:p w14:paraId="489F4B55" w14:textId="77777777" w:rsidR="00973603" w:rsidRPr="00973603" w:rsidRDefault="00973603" w:rsidP="009736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Creación y Edición de Actividades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Permitir al personal académico agregar nuevas actividades, modificar información de horarios, profesores a cargo, ubicaciones y número de cupos.</w:t>
      </w:r>
    </w:p>
    <w:p w14:paraId="2219E228" w14:textId="77777777" w:rsidR="00973603" w:rsidRPr="00973603" w:rsidRDefault="00973603" w:rsidP="009736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Asignación de Instructores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Vincular actividades con instructores específicos y proporcionar detalles de contacto y horarios.</w:t>
      </w:r>
    </w:p>
    <w:p w14:paraId="5605F00C" w14:textId="77777777" w:rsidR="00973603" w:rsidRPr="00973603" w:rsidRDefault="00973603" w:rsidP="009736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Visualización de Inscripciones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Listado de estudiantes inscritos por actividad, con opciones para exportar informes de inscripciones y asistencia.</w:t>
      </w:r>
    </w:p>
    <w:p w14:paraId="3CD6DC31" w14:textId="77777777" w:rsidR="00973603" w:rsidRPr="00973603" w:rsidRDefault="00973603" w:rsidP="009736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Gestión de Notificaciones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Enviar recordatorios y actualizaciones sobre las actividades a los estudiantes inscritos.</w:t>
      </w:r>
    </w:p>
    <w:p w14:paraId="19CA29DB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2.4 Módulo de Gestión de Asistencia</w:t>
      </w:r>
    </w:p>
    <w:p w14:paraId="7BB4792B" w14:textId="77777777" w:rsidR="00973603" w:rsidRPr="00973603" w:rsidRDefault="00973603" w:rsidP="009736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Registro de Asistencia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Permitir a los instructores marcar la asistencia de estudiantes directamente desde la aplicación.</w:t>
      </w:r>
    </w:p>
    <w:p w14:paraId="559952D1" w14:textId="77777777" w:rsidR="00973603" w:rsidRPr="00973603" w:rsidRDefault="00973603" w:rsidP="009736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Historial de Asistencia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Mantener un registro histórico de la asistencia de cada estudiante a las actividades inscritas.</w:t>
      </w:r>
    </w:p>
    <w:p w14:paraId="760B00DA" w14:textId="77777777" w:rsidR="00973603" w:rsidRPr="00973603" w:rsidRDefault="00973603" w:rsidP="009736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Notificaciones de Faltas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Enviar una notificación al estudiante cuando acumule faltas en alguna actividad.</w:t>
      </w:r>
    </w:p>
    <w:p w14:paraId="1F2C9EBD" w14:textId="134CA1FA" w:rsidR="00973603" w:rsidRPr="00973603" w:rsidRDefault="00973603" w:rsidP="009736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2.5 Módulo de Evaluación</w:t>
      </w:r>
    </w:p>
    <w:p w14:paraId="5D15462D" w14:textId="77777777" w:rsidR="00973603" w:rsidRPr="00973603" w:rsidRDefault="00973603" w:rsidP="0097360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Evaluación de Instructores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Permitir la evaluación de los instructores en términos de calidad, organización, etc.</w:t>
      </w:r>
    </w:p>
    <w:p w14:paraId="62ECBA04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t>3. Requerimientos No Funcionales</w:t>
      </w:r>
    </w:p>
    <w:p w14:paraId="268A50EB" w14:textId="77777777" w:rsidR="00973603" w:rsidRPr="00973603" w:rsidRDefault="00973603" w:rsidP="009736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Seguridad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Acceso mediante HTTPS, autenticación segura, y encriptación de datos personales.</w:t>
      </w:r>
    </w:p>
    <w:p w14:paraId="234F0F14" w14:textId="77777777" w:rsidR="00973603" w:rsidRPr="00973603" w:rsidRDefault="00973603" w:rsidP="009736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Escalabilidad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Soporte para alta concurrencia de usuarios durante períodos de inscripción.</w:t>
      </w:r>
    </w:p>
    <w:p w14:paraId="2B024596" w14:textId="77777777" w:rsidR="00973603" w:rsidRPr="00973603" w:rsidRDefault="00973603" w:rsidP="009736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Soporte Multiplataforma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La aplicación debe ofrecer una experiencia homogénea entre plataformas, con diseño responsivo y optimizado para cada sistema operativo.</w:t>
      </w:r>
    </w:p>
    <w:p w14:paraId="113464BC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t>4. Requerimientos de Usabilidad</w:t>
      </w:r>
    </w:p>
    <w:p w14:paraId="22094096" w14:textId="77777777" w:rsidR="00973603" w:rsidRPr="00973603" w:rsidRDefault="00973603" w:rsidP="0097360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Interfaz Amigable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Diseño intuitivo, fácil de navegar y con guía de usuario en cada módulo.</w:t>
      </w:r>
    </w:p>
    <w:p w14:paraId="020A1CA4" w14:textId="77777777" w:rsidR="00973603" w:rsidRPr="00973603" w:rsidRDefault="00973603" w:rsidP="0097360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Notificaciones </w:t>
      </w:r>
      <w:proofErr w:type="spellStart"/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Push</w:t>
      </w:r>
      <w:proofErr w:type="spellEnd"/>
      <w:r w:rsidRPr="00973603">
        <w:rPr>
          <w:rFonts w:ascii="Times New Roman" w:eastAsia="Times New Roman" w:hAnsi="Times New Roman" w:cs="Times New Roman"/>
          <w:sz w:val="24"/>
          <w:szCs w:val="24"/>
        </w:rPr>
        <w:t>: Notificaciones automáticas para cambios de horario, inscripciones, recordatorios de asistencia, y eventos especiales.</w:t>
      </w:r>
    </w:p>
    <w:p w14:paraId="58F98124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t>5. Requerimientos de Integración</w:t>
      </w:r>
    </w:p>
    <w:p w14:paraId="76DC1972" w14:textId="355A02B1" w:rsidR="00973603" w:rsidRPr="00973603" w:rsidRDefault="00973603" w:rsidP="0097360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Integración con Sistemas Universitarios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Conexión con bases de datos para validar matrículas y sincronizar perfiles de estudiantes y profesores.</w:t>
      </w:r>
    </w:p>
    <w:p w14:paraId="74C91350" w14:textId="28382D75" w:rsidR="00973603" w:rsidRDefault="00973603" w:rsidP="0097360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Integración de Calendario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Opción para sincronizar las actividades inscritas con los calendarios de los dispositivos móviles y de escritorio.</w:t>
      </w:r>
    </w:p>
    <w:p w14:paraId="0E34B0A2" w14:textId="77777777" w:rsidR="00973603" w:rsidRPr="00973603" w:rsidRDefault="00973603" w:rsidP="0097360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0F6C94A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6. Requerimientos de Mantenimiento</w:t>
      </w:r>
    </w:p>
    <w:p w14:paraId="76950501" w14:textId="77777777" w:rsidR="00973603" w:rsidRPr="00973603" w:rsidRDefault="00973603" w:rsidP="009736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Actualización de Contenidos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Acceso para administradores para editar, actualizar y eliminar actividades y notificaciones sin necesidad de asistencia técnica.</w:t>
      </w:r>
    </w:p>
    <w:p w14:paraId="4DEDF17F" w14:textId="77777777" w:rsidR="00973603" w:rsidRPr="00973603" w:rsidRDefault="00973603" w:rsidP="009736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Soporte Técnico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Canal de soporte para resolver dudas técnicas y problemas de acceso.</w:t>
      </w:r>
    </w:p>
    <w:p w14:paraId="5B5F3951" w14:textId="46EE5FF9" w:rsidR="00973603" w:rsidRPr="00973603" w:rsidRDefault="00973603" w:rsidP="009736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Actualización de Software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La aplicación debe permitir actualizaciones automáticas y notificaciones de nuevas versiones.</w:t>
      </w:r>
    </w:p>
    <w:p w14:paraId="6F26CCC9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7. Prototipo y </w:t>
      </w:r>
      <w:proofErr w:type="spellStart"/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t>Testing</w:t>
      </w:r>
      <w:proofErr w:type="spellEnd"/>
    </w:p>
    <w:p w14:paraId="3E8B3E98" w14:textId="77777777" w:rsidR="00973603" w:rsidRPr="00973603" w:rsidRDefault="00973603" w:rsidP="009736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sz w:val="24"/>
          <w:szCs w:val="24"/>
        </w:rPr>
        <w:t>Para validar el cumplimiento de estos requerimientos, se recomienda realizar prototipos funcionales de cada módulo y pruebas de usuario con un grupo piloto de estudiantes, instructores y personal administrativo para evaluar la usabilidad, accesibilidad y funcionalidad de la aplicación.</w:t>
      </w:r>
    </w:p>
    <w:p w14:paraId="7C44F4FE" w14:textId="7C77BFC9" w:rsidR="00E56CE1" w:rsidRDefault="00E56CE1" w:rsidP="00973603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</w:p>
    <w:p w14:paraId="5D749E0A" w14:textId="77777777" w:rsidR="00E56CE1" w:rsidRDefault="00E56CE1" w:rsidP="00973603">
      <w:pPr>
        <w:spacing w:after="0" w:line="33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Casos de Uso:</w:t>
      </w:r>
    </w:p>
    <w:p w14:paraId="7674C716" w14:textId="62C19790" w:rsidR="00E56CE1" w:rsidRDefault="00E56CE1" w:rsidP="00E56C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CU01: Registrarse en la Aplicación</w:t>
      </w:r>
    </w:p>
    <w:p w14:paraId="4ED4200E" w14:textId="77777777" w:rsidR="002F3A6E" w:rsidRDefault="002F3A6E" w:rsidP="002F3A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b/>
          <w:bCs/>
          <w:sz w:val="24"/>
          <w:szCs w:val="24"/>
        </w:rPr>
        <w:t>Actor</w:t>
      </w:r>
      <w:r w:rsidRPr="002F3A6E">
        <w:rPr>
          <w:rFonts w:ascii="Times New Roman" w:eastAsia="Times New Roman" w:hAnsi="Times New Roman" w:cs="Times New Roman"/>
          <w:sz w:val="24"/>
          <w:szCs w:val="24"/>
        </w:rPr>
        <w:t>: Estudiante, Administrador</w:t>
      </w:r>
      <w:r w:rsidRPr="002F3A6E">
        <w:rPr>
          <w:rFonts w:ascii="Times New Roman" w:eastAsia="Times New Roman" w:hAnsi="Times New Roman" w:cs="Times New Roman"/>
          <w:sz w:val="24"/>
          <w:szCs w:val="24"/>
        </w:rPr>
        <w:br/>
      </w:r>
      <w:r w:rsidRPr="002F3A6E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2F3A6E">
        <w:rPr>
          <w:rFonts w:ascii="Times New Roman" w:eastAsia="Times New Roman" w:hAnsi="Times New Roman" w:cs="Times New Roman"/>
          <w:sz w:val="24"/>
          <w:szCs w:val="24"/>
        </w:rPr>
        <w:t>: El estudiante proporciona su matrícula al administrador, quien le asigna una contraseña. El estudiante utiliza esta contraseña para acceder a la aplicación.</w:t>
      </w:r>
    </w:p>
    <w:p w14:paraId="0E7B9262" w14:textId="1DDD535F" w:rsidR="002F3A6E" w:rsidRPr="002F3A6E" w:rsidRDefault="002F3A6E" w:rsidP="002F3A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b/>
          <w:bCs/>
          <w:sz w:val="24"/>
          <w:szCs w:val="24"/>
        </w:rPr>
        <w:t>Flujo Principal</w:t>
      </w:r>
      <w:r w:rsidRPr="002F3A6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5AB6FC7" w14:textId="77777777" w:rsidR="002F3A6E" w:rsidRPr="002F3A6E" w:rsidRDefault="002F3A6E" w:rsidP="002F3A6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sz w:val="24"/>
          <w:szCs w:val="24"/>
        </w:rPr>
        <w:t>El estudiante proporciona su matrícula al administrador correspondiente.</w:t>
      </w:r>
    </w:p>
    <w:p w14:paraId="0CEBE549" w14:textId="77777777" w:rsidR="002F3A6E" w:rsidRPr="002F3A6E" w:rsidRDefault="002F3A6E" w:rsidP="002F3A6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sz w:val="24"/>
          <w:szCs w:val="24"/>
        </w:rPr>
        <w:t>El administrador accede al módulo de registro de usuarios en la aplicación.</w:t>
      </w:r>
    </w:p>
    <w:p w14:paraId="50C7D9A4" w14:textId="77777777" w:rsidR="002F3A6E" w:rsidRPr="002F3A6E" w:rsidRDefault="002F3A6E" w:rsidP="002F3A6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sz w:val="24"/>
          <w:szCs w:val="24"/>
        </w:rPr>
        <w:t>El administrador introduce la matrícula del estudiante y genera una contraseña inicial.</w:t>
      </w:r>
    </w:p>
    <w:p w14:paraId="1DF5444B" w14:textId="77777777" w:rsidR="002F3A6E" w:rsidRPr="002F3A6E" w:rsidRDefault="002F3A6E" w:rsidP="002F3A6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sz w:val="24"/>
          <w:szCs w:val="24"/>
        </w:rPr>
        <w:t>El sistema guarda la información y habilita la cuenta del estudiante.</w:t>
      </w:r>
    </w:p>
    <w:p w14:paraId="6549B14F" w14:textId="77777777" w:rsidR="002F3A6E" w:rsidRPr="002F3A6E" w:rsidRDefault="002F3A6E" w:rsidP="002F3A6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sz w:val="24"/>
          <w:szCs w:val="24"/>
        </w:rPr>
        <w:t>El administrador entrega la contraseña al estudiante, de manera presencial o mediante un correo institucional.</w:t>
      </w:r>
    </w:p>
    <w:p w14:paraId="162F33EF" w14:textId="77777777" w:rsidR="002F3A6E" w:rsidRDefault="002F3A6E" w:rsidP="0008111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sz w:val="24"/>
          <w:szCs w:val="24"/>
        </w:rPr>
        <w:t>El estudiante utiliza la matrícula y la contraseña asignada para iniciar sesión en la plataforma.</w:t>
      </w:r>
    </w:p>
    <w:p w14:paraId="73DD9D46" w14:textId="403D994F" w:rsidR="002F3A6E" w:rsidRPr="002F3A6E" w:rsidRDefault="002F3A6E" w:rsidP="002F3A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b/>
          <w:bCs/>
          <w:sz w:val="24"/>
          <w:szCs w:val="24"/>
        </w:rPr>
        <w:t>Excepciones</w:t>
      </w:r>
      <w:r w:rsidRPr="002F3A6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E78EBA" w14:textId="77777777" w:rsidR="002F3A6E" w:rsidRPr="002F3A6E" w:rsidRDefault="002F3A6E" w:rsidP="002F3A6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sz w:val="24"/>
          <w:szCs w:val="24"/>
        </w:rPr>
        <w:t xml:space="preserve">Si la matrícula no es válida o no se encuentra registrada en la base de datos institucional, el sistema muestra un mensaje de error al administrador: </w:t>
      </w:r>
      <w:r w:rsidRPr="002F3A6E">
        <w:rPr>
          <w:rFonts w:ascii="Times New Roman" w:eastAsia="Times New Roman" w:hAnsi="Times New Roman" w:cs="Times New Roman"/>
          <w:i/>
          <w:iCs/>
          <w:sz w:val="24"/>
          <w:szCs w:val="24"/>
        </w:rPr>
        <w:t>"La matrícula no existe o no es válida."</w:t>
      </w:r>
    </w:p>
    <w:p w14:paraId="56C34FE8" w14:textId="77777777" w:rsidR="002F3A6E" w:rsidRDefault="002F3A6E" w:rsidP="002F3A6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sz w:val="24"/>
          <w:szCs w:val="24"/>
        </w:rPr>
        <w:t>Si el estudiante olvida su contraseña, podrá solicitar al administrador el restablecimiento, quien genera una nueva contraseña siguiendo este proceso.</w:t>
      </w:r>
    </w:p>
    <w:p w14:paraId="10DFAC8F" w14:textId="09427D08" w:rsidR="002F3A6E" w:rsidRPr="002F3A6E" w:rsidRDefault="002F3A6E" w:rsidP="002F3A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b/>
          <w:bCs/>
          <w:sz w:val="24"/>
          <w:szCs w:val="24"/>
        </w:rPr>
        <w:t>Notas Adicionales</w:t>
      </w:r>
      <w:r w:rsidRPr="002F3A6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FEB9302" w14:textId="77777777" w:rsidR="002F3A6E" w:rsidRPr="002F3A6E" w:rsidRDefault="002F3A6E" w:rsidP="002F3A6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b/>
          <w:bCs/>
          <w:sz w:val="24"/>
          <w:szCs w:val="24"/>
        </w:rPr>
        <w:t>Cambio de Contraseña</w:t>
      </w:r>
      <w:r w:rsidRPr="002F3A6E">
        <w:rPr>
          <w:rFonts w:ascii="Times New Roman" w:eastAsia="Times New Roman" w:hAnsi="Times New Roman" w:cs="Times New Roman"/>
          <w:sz w:val="24"/>
          <w:szCs w:val="24"/>
        </w:rPr>
        <w:t>: El sistema no permite que el estudiante cambie la contraseña desde la plataforma. Sólo puede hacerlo solicitando al administrador un restablecimiento.</w:t>
      </w:r>
    </w:p>
    <w:p w14:paraId="3B73A23F" w14:textId="77777777" w:rsidR="002F3A6E" w:rsidRPr="002F3A6E" w:rsidRDefault="002F3A6E" w:rsidP="002F3A6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b/>
          <w:bCs/>
          <w:sz w:val="24"/>
          <w:szCs w:val="24"/>
        </w:rPr>
        <w:t>Seguridad</w:t>
      </w:r>
      <w:r w:rsidRPr="002F3A6E">
        <w:rPr>
          <w:rFonts w:ascii="Times New Roman" w:eastAsia="Times New Roman" w:hAnsi="Times New Roman" w:cs="Times New Roman"/>
          <w:sz w:val="24"/>
          <w:szCs w:val="24"/>
        </w:rPr>
        <w:t>: Se debe garantizar que las contraseñas generadas sean seguras (mínimo de caracteres y combinación de letras, números y símbolos).</w:t>
      </w:r>
    </w:p>
    <w:p w14:paraId="5E2421BA" w14:textId="77777777" w:rsidR="002F3A6E" w:rsidRPr="002F3A6E" w:rsidRDefault="002F3A6E" w:rsidP="002F3A6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A6E">
        <w:rPr>
          <w:rFonts w:ascii="Times New Roman" w:eastAsia="Times New Roman" w:hAnsi="Times New Roman" w:cs="Times New Roman"/>
          <w:b/>
          <w:bCs/>
          <w:sz w:val="24"/>
          <w:szCs w:val="24"/>
        </w:rPr>
        <w:t>Registro Inicial</w:t>
      </w:r>
      <w:r w:rsidRPr="002F3A6E">
        <w:rPr>
          <w:rFonts w:ascii="Times New Roman" w:eastAsia="Times New Roman" w:hAnsi="Times New Roman" w:cs="Times New Roman"/>
          <w:sz w:val="24"/>
          <w:szCs w:val="24"/>
        </w:rPr>
        <w:t>: Este proceso debe realizarse al inicio del ciclo académico o cuando un estudiante nuevo se incorpore.</w:t>
      </w:r>
    </w:p>
    <w:p w14:paraId="37E06194" w14:textId="77777777" w:rsidR="002F3A6E" w:rsidRPr="00E56CE1" w:rsidRDefault="002F3A6E" w:rsidP="00E56C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1716A3" w14:textId="77777777" w:rsidR="00E56CE1" w:rsidRPr="00E56CE1" w:rsidRDefault="00E56CE1" w:rsidP="00E56C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CU02: Iniciar Sesión</w:t>
      </w:r>
    </w:p>
    <w:p w14:paraId="04CC1388" w14:textId="77777777" w:rsidR="00E56CE1" w:rsidRPr="00E56CE1" w:rsidRDefault="00E56CE1" w:rsidP="00E56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Actor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 Estudiante, Profesor, Administrador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br/>
      </w: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 Un usuario inicia sesión para acceder a las funcionalidades de la plataforma.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br/>
      </w: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Flujo Principal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415F13F" w14:textId="77777777" w:rsidR="00E56CE1" w:rsidRPr="00E56CE1" w:rsidRDefault="00E56CE1" w:rsidP="00E56CE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El usuario abre la aplicación y selecciona "Iniciar Sesión".</w:t>
      </w:r>
    </w:p>
    <w:p w14:paraId="78D4B122" w14:textId="229FAD21" w:rsidR="00E56CE1" w:rsidRPr="00E56CE1" w:rsidRDefault="00E56CE1" w:rsidP="00E56CE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 xml:space="preserve">Ingresa su </w:t>
      </w:r>
      <w:r w:rsidR="002F3A6E">
        <w:rPr>
          <w:rFonts w:ascii="Times New Roman" w:eastAsia="Times New Roman" w:hAnsi="Times New Roman" w:cs="Times New Roman"/>
          <w:sz w:val="24"/>
          <w:szCs w:val="24"/>
        </w:rPr>
        <w:t>matrícula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 xml:space="preserve"> y contraseña.</w:t>
      </w:r>
    </w:p>
    <w:p w14:paraId="129C6ED9" w14:textId="77777777" w:rsidR="00E56CE1" w:rsidRPr="00E56CE1" w:rsidRDefault="00E56CE1" w:rsidP="00E56CE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El sistema valida las credenciales y permite el acceso.</w:t>
      </w:r>
    </w:p>
    <w:p w14:paraId="16553A4D" w14:textId="77777777" w:rsidR="00E56CE1" w:rsidRPr="00E56CE1" w:rsidRDefault="00E56CE1" w:rsidP="00E56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Excepciones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EAA49AD" w14:textId="77777777" w:rsidR="00E56CE1" w:rsidRPr="00E56CE1" w:rsidRDefault="00E56CE1" w:rsidP="00E56CE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Si las credenciales son incorrectas, se muestra un mensaje de error.</w:t>
      </w:r>
    </w:p>
    <w:p w14:paraId="40D3FB96" w14:textId="20357B7B" w:rsidR="00E56CE1" w:rsidRPr="00E56CE1" w:rsidRDefault="00E56CE1" w:rsidP="00E56CE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Si el usuario olvida su contraseña, puede solicitar la recuperación.</w:t>
      </w:r>
    </w:p>
    <w:p w14:paraId="1F67813C" w14:textId="77777777" w:rsidR="00E56CE1" w:rsidRPr="00E56CE1" w:rsidRDefault="00E56CE1" w:rsidP="00E56C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CU03: Consultar Actividades Extraescolares</w:t>
      </w:r>
    </w:p>
    <w:p w14:paraId="60D5A92C" w14:textId="77777777" w:rsidR="00E56CE1" w:rsidRPr="00E56CE1" w:rsidRDefault="00E56CE1" w:rsidP="00E56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Actor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 Estudiante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br/>
      </w: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 Un estudiante consulta la lista de actividades extraescolares disponibles.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br/>
      </w: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Flujo Principal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FC7D6AC" w14:textId="77777777" w:rsidR="00E56CE1" w:rsidRPr="00E56CE1" w:rsidRDefault="00E56CE1" w:rsidP="00E56CE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El estudiante accede al módulo de actividades.</w:t>
      </w:r>
    </w:p>
    <w:p w14:paraId="30836E96" w14:textId="77777777" w:rsidR="00E56CE1" w:rsidRPr="00E56CE1" w:rsidRDefault="00E56CE1" w:rsidP="00E56CE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Selecciona filtros (categoría, horario, ubicación, etc.) para refinar la búsqueda.</w:t>
      </w:r>
    </w:p>
    <w:p w14:paraId="3D362BC3" w14:textId="77777777" w:rsidR="00E56CE1" w:rsidRPr="00E56CE1" w:rsidRDefault="00E56CE1" w:rsidP="00E56CE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Visualiza una lista de actividades disponibles con detalles como nombre, descripción, cupo, horario e instructor a cargo.</w:t>
      </w:r>
    </w:p>
    <w:p w14:paraId="6239A550" w14:textId="77777777" w:rsidR="00E56CE1" w:rsidRPr="00E56CE1" w:rsidRDefault="00E56CE1" w:rsidP="00E56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Excepciones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0BE4487" w14:textId="2059DA31" w:rsidR="00E56CE1" w:rsidRPr="00E56CE1" w:rsidRDefault="00E56CE1" w:rsidP="00E56CE1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Si no hay actividades disponibles para los filtros seleccionados, se muestra un mensaje indicando que no hay resultados.</w:t>
      </w:r>
    </w:p>
    <w:p w14:paraId="4E57F28B" w14:textId="77777777" w:rsidR="00E56CE1" w:rsidRPr="00E56CE1" w:rsidRDefault="00E56CE1" w:rsidP="00E56C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CU04: Inscribirse en una Actividad</w:t>
      </w:r>
    </w:p>
    <w:p w14:paraId="1F008FF2" w14:textId="77777777" w:rsidR="00E56CE1" w:rsidRPr="00E56CE1" w:rsidRDefault="00E56CE1" w:rsidP="00E56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Actor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 Estudiante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br/>
      </w: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 Un estudiante se inscribe en una actividad extraescolar de su interés.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br/>
      </w: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Flujo Principal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9EFB65" w14:textId="77777777" w:rsidR="00E56CE1" w:rsidRPr="00E56CE1" w:rsidRDefault="00E56CE1" w:rsidP="00E56CE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El estudiante selecciona una actividad de la lista.</w:t>
      </w:r>
    </w:p>
    <w:p w14:paraId="351F52A5" w14:textId="77777777" w:rsidR="00E56CE1" w:rsidRPr="00E56CE1" w:rsidRDefault="00E56CE1" w:rsidP="00E56CE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Visualiza los detalles completos de la actividad.</w:t>
      </w:r>
    </w:p>
    <w:p w14:paraId="0DB24EA6" w14:textId="77777777" w:rsidR="00E56CE1" w:rsidRPr="00E56CE1" w:rsidRDefault="00E56CE1" w:rsidP="00E56CE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Hace clic en el botón "Inscribirse".</w:t>
      </w:r>
    </w:p>
    <w:p w14:paraId="0C7FED75" w14:textId="77777777" w:rsidR="00E56CE1" w:rsidRPr="00E56CE1" w:rsidRDefault="00E56CE1" w:rsidP="00E56CE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El sistema verifica si hay cupos disponibles.</w:t>
      </w:r>
    </w:p>
    <w:p w14:paraId="22C548FE" w14:textId="77777777" w:rsidR="00E56CE1" w:rsidRPr="00E56CE1" w:rsidRDefault="00E56CE1" w:rsidP="00E56CE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Si hay cupo, el sistema confirma la inscripción y registra al estudiante.</w:t>
      </w:r>
    </w:p>
    <w:p w14:paraId="058E078D" w14:textId="77777777" w:rsidR="00E56CE1" w:rsidRPr="00E56CE1" w:rsidRDefault="00E56CE1" w:rsidP="00E56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Excepciones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4C46671" w14:textId="77777777" w:rsidR="00E56CE1" w:rsidRPr="00E56CE1" w:rsidRDefault="00E56CE1" w:rsidP="00E56CE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Si no hay cupos disponibles, el sistema ofrece agregar al estudiante a una lista de espera.</w:t>
      </w:r>
    </w:p>
    <w:p w14:paraId="68F91193" w14:textId="7E46648C" w:rsidR="00E56CE1" w:rsidRPr="00E56CE1" w:rsidRDefault="00E56CE1" w:rsidP="00E56CE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Si el estudiante ya está inscrito en el máximo de actividades permitidas, se muestra un mensaje de error.</w:t>
      </w:r>
    </w:p>
    <w:p w14:paraId="3624246C" w14:textId="77777777" w:rsidR="00E56CE1" w:rsidRPr="00E56CE1" w:rsidRDefault="00E56CE1" w:rsidP="00E56C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CU05: Gestionar Actividades (Administrador)</w:t>
      </w:r>
    </w:p>
    <w:p w14:paraId="23960BEB" w14:textId="77777777" w:rsidR="00E56CE1" w:rsidRPr="00E56CE1" w:rsidRDefault="00E56CE1" w:rsidP="00E56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Actor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 Administrador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br/>
      </w: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 El administrador agrega, edita o elimina actividades en la plataforma.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br/>
      </w: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Flujo Principal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E53F130" w14:textId="77777777" w:rsidR="00E56CE1" w:rsidRPr="00E56CE1" w:rsidRDefault="00E56CE1" w:rsidP="00E56CE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El administrador accede al módulo de gestión.</w:t>
      </w:r>
    </w:p>
    <w:p w14:paraId="0558AED5" w14:textId="77777777" w:rsidR="00E56CE1" w:rsidRPr="00E56CE1" w:rsidRDefault="00E56CE1" w:rsidP="00E56CE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Selecciona la opción "Agregar Actividad".</w:t>
      </w:r>
    </w:p>
    <w:p w14:paraId="3637E68A" w14:textId="77777777" w:rsidR="00E56CE1" w:rsidRPr="00E56CE1" w:rsidRDefault="00E56CE1" w:rsidP="00E56CE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Completa el formulario con los detalles de la actividad (nombre, categoría, instructor, cupos, horarios, etc.).</w:t>
      </w:r>
    </w:p>
    <w:p w14:paraId="199408B6" w14:textId="77777777" w:rsidR="00E56CE1" w:rsidRPr="00E56CE1" w:rsidRDefault="00E56CE1" w:rsidP="00E56CE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Guarda la información.</w:t>
      </w:r>
    </w:p>
    <w:p w14:paraId="5F1EFA05" w14:textId="77777777" w:rsidR="00E56CE1" w:rsidRPr="00E56CE1" w:rsidRDefault="00E56CE1" w:rsidP="00E56CE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La nueva actividad aparece disponible en la lista de actividades.</w:t>
      </w:r>
    </w:p>
    <w:p w14:paraId="426A6BBB" w14:textId="77777777" w:rsidR="00E56CE1" w:rsidRPr="00E56CE1" w:rsidRDefault="00E56CE1" w:rsidP="00E56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Excepciones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7C85AC" w14:textId="3E354F5C" w:rsidR="00E56CE1" w:rsidRPr="00E56CE1" w:rsidRDefault="00E56CE1" w:rsidP="00E56CE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Si los datos ingresados no son válidos, el sistema muestra un mensaje indicando el error.</w:t>
      </w:r>
    </w:p>
    <w:p w14:paraId="6520E615" w14:textId="77777777" w:rsidR="00E56CE1" w:rsidRPr="00E56CE1" w:rsidRDefault="00E56CE1" w:rsidP="00E56C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CU06: Tomar Asistencia</w:t>
      </w:r>
    </w:p>
    <w:p w14:paraId="3A27A239" w14:textId="77777777" w:rsidR="00E56CE1" w:rsidRPr="00E56CE1" w:rsidRDefault="00E56CE1" w:rsidP="00E56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Actor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 Profesor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br/>
      </w: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 Un profesor registra la asistencia de los estudiantes inscritos en una actividad.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br/>
      </w: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Flujo Principal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D874272" w14:textId="77777777" w:rsidR="00E56CE1" w:rsidRPr="00E56CE1" w:rsidRDefault="00E56CE1" w:rsidP="00E56CE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El profesor accede al módulo de asistencia.</w:t>
      </w:r>
    </w:p>
    <w:p w14:paraId="690CCBCE" w14:textId="77777777" w:rsidR="00E56CE1" w:rsidRPr="00E56CE1" w:rsidRDefault="00E56CE1" w:rsidP="00E56CE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Selecciona la actividad correspondiente.</w:t>
      </w:r>
    </w:p>
    <w:p w14:paraId="2AF3871D" w14:textId="77777777" w:rsidR="00E56CE1" w:rsidRPr="00E56CE1" w:rsidRDefault="00E56CE1" w:rsidP="00E56CE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Visualiza la lista de estudiantes inscritos.</w:t>
      </w:r>
    </w:p>
    <w:p w14:paraId="5B931EE1" w14:textId="77777777" w:rsidR="00E56CE1" w:rsidRPr="00E56CE1" w:rsidRDefault="00E56CE1" w:rsidP="00E56CE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Marca la asistencia para cada estudiante.</w:t>
      </w:r>
    </w:p>
    <w:p w14:paraId="3614722F" w14:textId="77777777" w:rsidR="00E56CE1" w:rsidRPr="00E56CE1" w:rsidRDefault="00E56CE1" w:rsidP="00E56CE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El sistema guarda el registro de asistencia.</w:t>
      </w:r>
    </w:p>
    <w:p w14:paraId="496D43C0" w14:textId="77777777" w:rsidR="00E56CE1" w:rsidRPr="00E56CE1" w:rsidRDefault="00E56CE1" w:rsidP="00E56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Excepciones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84A2E4" w14:textId="2D9D38E9" w:rsidR="00E56CE1" w:rsidRPr="00E56CE1" w:rsidRDefault="00E56CE1" w:rsidP="00E56CE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Si el sistema no encuentra la lista de estudiantes inscritos, se muestra un mensaje de error y se notifica al administrador.</w:t>
      </w:r>
    </w:p>
    <w:p w14:paraId="4269E7F5" w14:textId="77777777" w:rsidR="00E56CE1" w:rsidRPr="00E56CE1" w:rsidRDefault="00E56CE1" w:rsidP="00E56C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CU07: Consultar Historial de Asistencia</w:t>
      </w:r>
    </w:p>
    <w:p w14:paraId="73F487D4" w14:textId="77777777" w:rsidR="00E56CE1" w:rsidRPr="00E56CE1" w:rsidRDefault="00E56CE1" w:rsidP="00E56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Actor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 Estudiante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br/>
      </w: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 Un estudiante revisa su historial de asistencia a las actividades inscritas.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br/>
      </w:r>
      <w:r w:rsidRPr="00E56CE1">
        <w:rPr>
          <w:rFonts w:ascii="Times New Roman" w:eastAsia="Times New Roman" w:hAnsi="Times New Roman" w:cs="Times New Roman"/>
          <w:b/>
          <w:bCs/>
          <w:sz w:val="24"/>
          <w:szCs w:val="24"/>
        </w:rPr>
        <w:t>Flujo Principal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70BCA74" w14:textId="286A6EBF" w:rsidR="00E56CE1" w:rsidRPr="00E56CE1" w:rsidRDefault="00E56CE1" w:rsidP="00E56CE1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 xml:space="preserve">El estudiante accede al módulo de </w:t>
      </w:r>
      <w:r>
        <w:rPr>
          <w:rFonts w:ascii="Times New Roman" w:eastAsia="Times New Roman" w:hAnsi="Times New Roman" w:cs="Times New Roman"/>
          <w:sz w:val="24"/>
          <w:szCs w:val="24"/>
        </w:rPr>
        <w:t>extraescolares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62701F" w14:textId="77777777" w:rsidR="00E56CE1" w:rsidRPr="00E56CE1" w:rsidRDefault="00E56CE1" w:rsidP="00E56CE1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>Selecciona la actividad deseada.</w:t>
      </w:r>
    </w:p>
    <w:p w14:paraId="5D744700" w14:textId="2433AA8A" w:rsidR="00E56CE1" w:rsidRPr="00E56CE1" w:rsidRDefault="00E56CE1" w:rsidP="00E56CE1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CE1">
        <w:rPr>
          <w:rFonts w:ascii="Times New Roman" w:eastAsia="Times New Roman" w:hAnsi="Times New Roman" w:cs="Times New Roman"/>
          <w:sz w:val="24"/>
          <w:szCs w:val="24"/>
        </w:rPr>
        <w:t xml:space="preserve">Visualiza una </w:t>
      </w:r>
      <w:r>
        <w:rPr>
          <w:rFonts w:ascii="Times New Roman" w:eastAsia="Times New Roman" w:hAnsi="Times New Roman" w:cs="Times New Roman"/>
          <w:sz w:val="24"/>
          <w:szCs w:val="24"/>
        </w:rPr>
        <w:t>lista</w:t>
      </w:r>
      <w:r w:rsidRPr="00E56CE1">
        <w:rPr>
          <w:rFonts w:ascii="Times New Roman" w:eastAsia="Times New Roman" w:hAnsi="Times New Roman" w:cs="Times New Roman"/>
          <w:sz w:val="24"/>
          <w:szCs w:val="24"/>
        </w:rPr>
        <w:t xml:space="preserve"> con las fechas y su estado de asistencia (presente, ausente, justificado).</w:t>
      </w:r>
    </w:p>
    <w:p w14:paraId="12AC8C84" w14:textId="77777777" w:rsidR="00E56CE1" w:rsidRPr="00E56CE1" w:rsidRDefault="00E56CE1" w:rsidP="00E56CE1">
      <w:pPr>
        <w:pStyle w:val="Ttulo3"/>
        <w:rPr>
          <w:sz w:val="24"/>
          <w:szCs w:val="24"/>
        </w:rPr>
      </w:pPr>
      <w:r w:rsidRPr="00E56CE1">
        <w:rPr>
          <w:sz w:val="24"/>
          <w:szCs w:val="24"/>
        </w:rPr>
        <w:t xml:space="preserve"> </w:t>
      </w:r>
      <w:r w:rsidRPr="00E56CE1">
        <w:rPr>
          <w:rStyle w:val="Textoennegrita"/>
          <w:b/>
          <w:bCs/>
          <w:sz w:val="24"/>
          <w:szCs w:val="24"/>
        </w:rPr>
        <w:t>CU08: Generar Constancia de Participación</w:t>
      </w:r>
    </w:p>
    <w:p w14:paraId="009750EA" w14:textId="0A44811C" w:rsidR="00E56CE1" w:rsidRDefault="00E56CE1" w:rsidP="00E56CE1">
      <w:pPr>
        <w:pStyle w:val="NormalWeb"/>
      </w:pPr>
      <w:r>
        <w:rPr>
          <w:rStyle w:val="Textoennegrita"/>
        </w:rPr>
        <w:t>Actor</w:t>
      </w:r>
      <w:r>
        <w:t>: Estudiante</w:t>
      </w:r>
      <w:r>
        <w:br/>
      </w:r>
      <w:r>
        <w:rPr>
          <w:rStyle w:val="Textoennegrita"/>
        </w:rPr>
        <w:t>Descripción</w:t>
      </w:r>
      <w:r>
        <w:t>: Un estudiante solicita la generación de una constancia que certifica su participación en una actividad extraescolar, acumulando al menos tres constancias en un período de un año.</w:t>
      </w:r>
    </w:p>
    <w:p w14:paraId="19058A9E" w14:textId="3ADE89EF" w:rsidR="00E56CE1" w:rsidRDefault="00E56CE1" w:rsidP="00973603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</w:p>
    <w:p w14:paraId="065E6F4B" w14:textId="6FE03F13" w:rsidR="002F3A6E" w:rsidRDefault="002F3A6E" w:rsidP="00973603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</w:p>
    <w:p w14:paraId="6B76A9A4" w14:textId="12571C83" w:rsidR="002F3A6E" w:rsidRDefault="002F3A6E" w:rsidP="00973603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</w:p>
    <w:p w14:paraId="32ED900D" w14:textId="101A3775" w:rsidR="002F3A6E" w:rsidRDefault="002F3A6E" w:rsidP="00973603">
      <w:pPr>
        <w:spacing w:after="0" w:line="33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Modelo Vista Controlador:</w:t>
      </w:r>
    </w:p>
    <w:p w14:paraId="58CE436B" w14:textId="67496B30" w:rsidR="002F3A6E" w:rsidRDefault="002F3A6E" w:rsidP="002F3A6E">
      <w:pPr>
        <w:spacing w:after="0" w:line="33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85683C" wp14:editId="784E1A07">
            <wp:extent cx="5074920" cy="3407491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558" cy="341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045B" w14:textId="77777777" w:rsidR="002F3A6E" w:rsidRPr="002F3A6E" w:rsidRDefault="002F3A6E" w:rsidP="002F3A6E">
      <w:pPr>
        <w:spacing w:after="0" w:line="33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2F3A6E" w:rsidRPr="002F3A6E" w:rsidSect="00574AF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10" w:h="16845"/>
      <w:pgMar w:top="1134" w:right="1134" w:bottom="1134" w:left="1134" w:header="720" w:footer="720" w:gutter="0"/>
      <w:pgBorders>
        <w:top w:val="single" w:sz="24" w:space="1" w:color="A8D08D" w:themeColor="accent6" w:themeTint="99"/>
        <w:left w:val="single" w:sz="24" w:space="4" w:color="A8D08D" w:themeColor="accent6" w:themeTint="99"/>
        <w:bottom w:val="single" w:sz="24" w:space="1" w:color="A8D08D" w:themeColor="accent6" w:themeTint="99"/>
        <w:right w:val="single" w:sz="24" w:space="4" w:color="A8D08D" w:themeColor="accent6" w:themeTint="99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2929B" w14:textId="77777777" w:rsidR="00CB0958" w:rsidRDefault="00CB0958" w:rsidP="00574AFB">
      <w:pPr>
        <w:spacing w:after="0" w:line="240" w:lineRule="auto"/>
      </w:pPr>
      <w:r>
        <w:separator/>
      </w:r>
    </w:p>
  </w:endnote>
  <w:endnote w:type="continuationSeparator" w:id="0">
    <w:p w14:paraId="663904F3" w14:textId="77777777" w:rsidR="00CB0958" w:rsidRDefault="00CB0958" w:rsidP="00574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6ED4AA7-E585-4BAE-BB78-0E45398E86B0}"/>
    <w:embedBold r:id="rId2" w:fontKey="{A1CF04C2-A004-43F8-839C-5659EEBF42E8}"/>
  </w:font>
  <w:font w:name="Open Sans Bold">
    <w:panose1 w:val="020B0806030504020204"/>
    <w:charset w:val="00"/>
    <w:family w:val="auto"/>
    <w:pitch w:val="default"/>
    <w:embedBold r:id="rId3" w:fontKey="{9D978645-AA77-4C16-A267-0968036C201F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4" w:fontKey="{359A70E0-5861-4B08-9830-1296D8542898}"/>
    <w:embedBold r:id="rId5" w:fontKey="{ABC7601F-C714-467A-A267-D64B9B5F8B3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6D13FB3-9987-472D-905E-963770C5D18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54CFA" w14:textId="77777777" w:rsidR="00574AFB" w:rsidRDefault="00574AF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47639" w14:textId="77777777" w:rsidR="00574AFB" w:rsidRDefault="00574AF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1BEEA" w14:textId="77777777" w:rsidR="00574AFB" w:rsidRDefault="00574AF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9987D" w14:textId="77777777" w:rsidR="00CB0958" w:rsidRDefault="00CB0958" w:rsidP="00574AFB">
      <w:pPr>
        <w:spacing w:after="0" w:line="240" w:lineRule="auto"/>
      </w:pPr>
      <w:r>
        <w:separator/>
      </w:r>
    </w:p>
  </w:footnote>
  <w:footnote w:type="continuationSeparator" w:id="0">
    <w:p w14:paraId="7DA02634" w14:textId="77777777" w:rsidR="00CB0958" w:rsidRDefault="00CB0958" w:rsidP="00574A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7ABC0" w14:textId="2DF043CE" w:rsidR="00574AFB" w:rsidRDefault="00CB0958">
    <w:pPr>
      <w:pStyle w:val="Encabezado"/>
    </w:pPr>
    <w:r>
      <w:rPr>
        <w:noProof/>
      </w:rPr>
      <w:pict w14:anchorId="7565F3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5463829" o:spid="_x0000_s2050" type="#_x0000_t75" style="position:absolute;margin-left:0;margin-top:0;width:481.95pt;height:481.95pt;z-index:-251657216;mso-position-horizontal:center;mso-position-horizontal-relative:margin;mso-position-vertical:center;mso-position-vertical-relative:margin" o:allowincell="f">
          <v:imagedata r:id="rId1" o:title="UPTre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94E0E" w14:textId="6346E1A0" w:rsidR="00574AFB" w:rsidRDefault="00CB0958">
    <w:pPr>
      <w:pStyle w:val="Encabezado"/>
    </w:pPr>
    <w:r>
      <w:rPr>
        <w:noProof/>
      </w:rPr>
      <w:pict w14:anchorId="314AB5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5463830" o:spid="_x0000_s2051" type="#_x0000_t75" style="position:absolute;margin-left:0;margin-top:0;width:481.95pt;height:481.95pt;z-index:-251656192;mso-position-horizontal:center;mso-position-horizontal-relative:margin;mso-position-vertical:center;mso-position-vertical-relative:margin" o:allowincell="f">
          <v:imagedata r:id="rId1" o:title="UPTrep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A1F91" w14:textId="1B85F545" w:rsidR="00574AFB" w:rsidRDefault="00CB0958">
    <w:pPr>
      <w:pStyle w:val="Encabezado"/>
    </w:pPr>
    <w:r>
      <w:rPr>
        <w:noProof/>
      </w:rPr>
      <w:pict w14:anchorId="7D1F1E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5463828" o:spid="_x0000_s2049" type="#_x0000_t75" style="position:absolute;margin-left:0;margin-top:0;width:481.95pt;height:481.95pt;z-index:-251658240;mso-position-horizontal:center;mso-position-horizontal-relative:margin;mso-position-vertical:center;mso-position-vertical-relative:margin" o:allowincell="f">
          <v:imagedata r:id="rId1" o:title="UPTre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38EC"/>
    <w:multiLevelType w:val="multilevel"/>
    <w:tmpl w:val="07F46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860E2"/>
    <w:multiLevelType w:val="multilevel"/>
    <w:tmpl w:val="370E7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06644"/>
    <w:multiLevelType w:val="multilevel"/>
    <w:tmpl w:val="398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FA7033"/>
    <w:multiLevelType w:val="hybridMultilevel"/>
    <w:tmpl w:val="5C823F08"/>
    <w:lvl w:ilvl="0" w:tplc="8FEE04B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2A8605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CD09E4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4327AF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412EF6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5E0150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4A8017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5907A7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3B88E06">
      <w:numFmt w:val="decimal"/>
      <w:lvlText w:val=""/>
      <w:lvlJc w:val="left"/>
    </w:lvl>
  </w:abstractNum>
  <w:abstractNum w:abstractNumId="4" w15:restartNumberingAfterBreak="0">
    <w:nsid w:val="11301ECC"/>
    <w:multiLevelType w:val="hybridMultilevel"/>
    <w:tmpl w:val="549E8B2E"/>
    <w:lvl w:ilvl="0" w:tplc="C4EAF98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5EC0F0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C76AC7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CACA85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F6A6C6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5D8153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0C4682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BC6FA7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B9C22E0">
      <w:numFmt w:val="decimal"/>
      <w:lvlText w:val=""/>
      <w:lvlJc w:val="left"/>
    </w:lvl>
  </w:abstractNum>
  <w:abstractNum w:abstractNumId="5" w15:restartNumberingAfterBreak="0">
    <w:nsid w:val="14681655"/>
    <w:multiLevelType w:val="multilevel"/>
    <w:tmpl w:val="E1FE8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5D42E4"/>
    <w:multiLevelType w:val="multilevel"/>
    <w:tmpl w:val="C9FEB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CD5ED5"/>
    <w:multiLevelType w:val="multilevel"/>
    <w:tmpl w:val="CFFC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5B756C"/>
    <w:multiLevelType w:val="multilevel"/>
    <w:tmpl w:val="E7D46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F96318"/>
    <w:multiLevelType w:val="multilevel"/>
    <w:tmpl w:val="B65C9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302491"/>
    <w:multiLevelType w:val="multilevel"/>
    <w:tmpl w:val="341C6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472785"/>
    <w:multiLevelType w:val="multilevel"/>
    <w:tmpl w:val="97BC9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AF3A58"/>
    <w:multiLevelType w:val="multilevel"/>
    <w:tmpl w:val="FECEE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395B49"/>
    <w:multiLevelType w:val="multilevel"/>
    <w:tmpl w:val="79A0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067BD0"/>
    <w:multiLevelType w:val="multilevel"/>
    <w:tmpl w:val="56A6B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DB324C"/>
    <w:multiLevelType w:val="multilevel"/>
    <w:tmpl w:val="ABF8F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996EB0"/>
    <w:multiLevelType w:val="hybridMultilevel"/>
    <w:tmpl w:val="30BC2AF4"/>
    <w:lvl w:ilvl="0" w:tplc="4146AB6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C68ED7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B029CC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35CF1B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15417B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1D0B51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F0EB62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4CA6F9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E06B1AC">
      <w:numFmt w:val="decimal"/>
      <w:lvlText w:val=""/>
      <w:lvlJc w:val="left"/>
    </w:lvl>
  </w:abstractNum>
  <w:abstractNum w:abstractNumId="17" w15:restartNumberingAfterBreak="0">
    <w:nsid w:val="34A71A13"/>
    <w:multiLevelType w:val="multilevel"/>
    <w:tmpl w:val="F0EC2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F97117"/>
    <w:multiLevelType w:val="multilevel"/>
    <w:tmpl w:val="8B0CB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B51A63"/>
    <w:multiLevelType w:val="multilevel"/>
    <w:tmpl w:val="FA1A4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247FC5"/>
    <w:multiLevelType w:val="multilevel"/>
    <w:tmpl w:val="F732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35321C"/>
    <w:multiLevelType w:val="multilevel"/>
    <w:tmpl w:val="517C6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6E750E"/>
    <w:multiLevelType w:val="multilevel"/>
    <w:tmpl w:val="DFAC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503DC8"/>
    <w:multiLevelType w:val="multilevel"/>
    <w:tmpl w:val="C054D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244722"/>
    <w:multiLevelType w:val="multilevel"/>
    <w:tmpl w:val="49FEF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573ABA"/>
    <w:multiLevelType w:val="multilevel"/>
    <w:tmpl w:val="41B8A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074D10"/>
    <w:multiLevelType w:val="multilevel"/>
    <w:tmpl w:val="3EE65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514C94"/>
    <w:multiLevelType w:val="multilevel"/>
    <w:tmpl w:val="2E024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A400F9"/>
    <w:multiLevelType w:val="multilevel"/>
    <w:tmpl w:val="070A6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6"/>
  </w:num>
  <w:num w:numId="4">
    <w:abstractNumId w:val="24"/>
  </w:num>
  <w:num w:numId="5">
    <w:abstractNumId w:val="15"/>
  </w:num>
  <w:num w:numId="6">
    <w:abstractNumId w:val="12"/>
  </w:num>
  <w:num w:numId="7">
    <w:abstractNumId w:val="8"/>
  </w:num>
  <w:num w:numId="8">
    <w:abstractNumId w:val="22"/>
  </w:num>
  <w:num w:numId="9">
    <w:abstractNumId w:val="20"/>
  </w:num>
  <w:num w:numId="10">
    <w:abstractNumId w:val="6"/>
  </w:num>
  <w:num w:numId="11">
    <w:abstractNumId w:val="2"/>
  </w:num>
  <w:num w:numId="12">
    <w:abstractNumId w:val="1"/>
  </w:num>
  <w:num w:numId="13">
    <w:abstractNumId w:val="13"/>
  </w:num>
  <w:num w:numId="14">
    <w:abstractNumId w:val="9"/>
  </w:num>
  <w:num w:numId="15">
    <w:abstractNumId w:val="27"/>
  </w:num>
  <w:num w:numId="16">
    <w:abstractNumId w:val="11"/>
  </w:num>
  <w:num w:numId="17">
    <w:abstractNumId w:val="10"/>
  </w:num>
  <w:num w:numId="18">
    <w:abstractNumId w:val="14"/>
  </w:num>
  <w:num w:numId="19">
    <w:abstractNumId w:val="19"/>
  </w:num>
  <w:num w:numId="20">
    <w:abstractNumId w:val="23"/>
  </w:num>
  <w:num w:numId="21">
    <w:abstractNumId w:val="25"/>
  </w:num>
  <w:num w:numId="22">
    <w:abstractNumId w:val="5"/>
  </w:num>
  <w:num w:numId="23">
    <w:abstractNumId w:val="18"/>
  </w:num>
  <w:num w:numId="24">
    <w:abstractNumId w:val="7"/>
  </w:num>
  <w:num w:numId="25">
    <w:abstractNumId w:val="21"/>
  </w:num>
  <w:num w:numId="26">
    <w:abstractNumId w:val="0"/>
  </w:num>
  <w:num w:numId="27">
    <w:abstractNumId w:val="26"/>
  </w:num>
  <w:num w:numId="28">
    <w:abstractNumId w:val="28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doNotShadeFormData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EF8"/>
    <w:rsid w:val="000F6789"/>
    <w:rsid w:val="000F6EF8"/>
    <w:rsid w:val="00282F88"/>
    <w:rsid w:val="002F3A6E"/>
    <w:rsid w:val="0032444A"/>
    <w:rsid w:val="00574AFB"/>
    <w:rsid w:val="00917367"/>
    <w:rsid w:val="00973603"/>
    <w:rsid w:val="00B32656"/>
    <w:rsid w:val="00CA5079"/>
    <w:rsid w:val="00CB0958"/>
    <w:rsid w:val="00E5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4C72255"/>
  <w15:docId w15:val="{4DA7EE2B-564B-43A9-A414-97FAF80C9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9736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link w:val="Ttulo4Car"/>
    <w:uiPriority w:val="9"/>
    <w:qFormat/>
    <w:rsid w:val="0097360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74A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4AFB"/>
  </w:style>
  <w:style w:type="paragraph" w:styleId="Piedepgina">
    <w:name w:val="footer"/>
    <w:basedOn w:val="Normal"/>
    <w:link w:val="PiedepginaCar"/>
    <w:uiPriority w:val="99"/>
    <w:unhideWhenUsed/>
    <w:rsid w:val="00574A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4AFB"/>
  </w:style>
  <w:style w:type="character" w:customStyle="1" w:styleId="Ttulo3Car">
    <w:name w:val="Título 3 Car"/>
    <w:basedOn w:val="Fuentedeprrafopredeter"/>
    <w:link w:val="Ttulo3"/>
    <w:uiPriority w:val="9"/>
    <w:rsid w:val="0097360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tulo4Car">
    <w:name w:val="Título 4 Car"/>
    <w:basedOn w:val="Fuentedeprrafopredeter"/>
    <w:link w:val="Ttulo4"/>
    <w:uiPriority w:val="9"/>
    <w:rsid w:val="0097360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7360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36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2F3A6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0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1728</Words>
  <Characters>9510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Julian Mendoza f.</cp:lastModifiedBy>
  <cp:revision>2</cp:revision>
  <dcterms:created xsi:type="dcterms:W3CDTF">2024-11-15T14:59:00Z</dcterms:created>
  <dcterms:modified xsi:type="dcterms:W3CDTF">2024-11-15T14:59:00Z</dcterms:modified>
</cp:coreProperties>
</file>