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BDB0" w14:textId="7433A227" w:rsidR="00DA7777" w:rsidRDefault="002C27C5">
      <w:pPr>
        <w:spacing w:after="100"/>
        <w:jc w:val="center"/>
      </w:pPr>
      <w:r>
        <w:rPr>
          <w:b/>
          <w:bCs/>
          <w:sz w:val="36"/>
          <w:szCs w:val="36"/>
        </w:rPr>
        <w:t>Sistema de Inventario - La Bode</w:t>
      </w:r>
      <w:r w:rsidR="00D5541A">
        <w:rPr>
          <w:b/>
          <w:bCs/>
          <w:sz w:val="36"/>
          <w:szCs w:val="36"/>
        </w:rPr>
        <w:t>ga</w:t>
      </w:r>
    </w:p>
    <w:p w14:paraId="0168BDB1" w14:textId="77777777" w:rsidR="00DA7777" w:rsidRDefault="002C27C5">
      <w:pPr>
        <w:spacing w:after="400"/>
        <w:jc w:val="center"/>
      </w:pPr>
      <w:r>
        <w:rPr>
          <w:b/>
          <w:bCs/>
          <w:color w:val="C0392B"/>
          <w:sz w:val="28"/>
          <w:szCs w:val="28"/>
        </w:rPr>
        <w:t>Listado de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A7777" w14:paraId="0168BDB3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B2" w14:textId="77777777" w:rsidR="00DA7777" w:rsidRDefault="002C27C5">
            <w:r>
              <w:rPr>
                <w:b/>
                <w:bCs/>
                <w:color w:val="FFFFFF"/>
                <w:sz w:val="24"/>
                <w:szCs w:val="24"/>
              </w:rPr>
              <w:t>R1 - Gestionar Productos (CRUD)</w:t>
            </w:r>
          </w:p>
        </w:tc>
      </w:tr>
      <w:tr w:rsidR="00DA7777" w14:paraId="0168BD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8BDB4" w14:textId="77777777" w:rsidR="00DA7777" w:rsidRDefault="002C27C5">
            <w:r>
              <w:rPr>
                <w:b/>
                <w:bCs/>
              </w:rPr>
              <w:t>Resumen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B5" w14:textId="77777777" w:rsidR="00DA7777" w:rsidRDefault="002C27C5">
            <w:r>
              <w:t>Permite crear, consultar, modificar y eliminar productos del inventario de forma completa.</w:t>
            </w:r>
          </w:p>
        </w:tc>
      </w:tr>
      <w:tr w:rsidR="00DA7777" w14:paraId="0168BDB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B7" w14:textId="77777777" w:rsidR="00DA7777" w:rsidRDefault="002C27C5">
            <w:r>
              <w:rPr>
                <w:b/>
                <w:bCs/>
              </w:rPr>
              <w:t>Entradas</w:t>
            </w:r>
          </w:p>
        </w:tc>
      </w:tr>
      <w:tr w:rsidR="00DA7777" w14:paraId="0168BDB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B9" w14:textId="0CF66A09" w:rsidR="00DA7777" w:rsidRDefault="002C27C5">
            <w:r>
              <w:t xml:space="preserve">Clave </w:t>
            </w:r>
            <w:r w:rsidR="00C05EBE">
              <w:t>única</w:t>
            </w:r>
            <w:r>
              <w:t xml:space="preserve"> del producto, nombre, </w:t>
            </w:r>
            <w:r w:rsidR="00C05EBE">
              <w:t>categoría</w:t>
            </w:r>
            <w:r>
              <w:t>, precio, cantidad, unidad de medida y datos del proveedor.</w:t>
            </w:r>
          </w:p>
        </w:tc>
      </w:tr>
      <w:tr w:rsidR="00DA7777" w14:paraId="0168BDB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BB" w14:textId="77777777" w:rsidR="00DA7777" w:rsidRDefault="002C27C5">
            <w:r>
              <w:rPr>
                <w:b/>
                <w:bCs/>
              </w:rPr>
              <w:t>Resultados</w:t>
            </w:r>
          </w:p>
        </w:tc>
      </w:tr>
      <w:tr w:rsidR="00DA7777" w14:paraId="0168BDB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BD" w14:textId="76B547E4" w:rsidR="00DA7777" w:rsidRDefault="002C27C5">
            <w:r>
              <w:t xml:space="preserve">Se agrega, consulta, actualiza o elimina el producto indicado. Si la clave no existe, se muestra un mensaje de error. Si el producto es esencial (arroz diana, leche entera), no se permite su </w:t>
            </w:r>
            <w:r w:rsidR="00C05EBE">
              <w:t>eliminación</w:t>
            </w:r>
            <w:r>
              <w:t xml:space="preserve">. Al actualizar el precio, el valor anterior se guarda </w:t>
            </w:r>
            <w:r w:rsidR="00C05EBE">
              <w:t>automáticamente</w:t>
            </w:r>
            <w:r>
              <w:t xml:space="preserve"> en el historial.</w:t>
            </w:r>
          </w:p>
        </w:tc>
      </w:tr>
    </w:tbl>
    <w:p w14:paraId="0168BDBF" w14:textId="77777777" w:rsidR="00DA7777" w:rsidRDefault="00DA7777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A7777" w14:paraId="0168BDC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C0" w14:textId="77777777" w:rsidR="00DA7777" w:rsidRDefault="002C27C5">
            <w:r>
              <w:rPr>
                <w:b/>
                <w:bCs/>
                <w:color w:val="FFFFFF"/>
                <w:sz w:val="24"/>
                <w:szCs w:val="24"/>
              </w:rPr>
              <w:t>R2 - Mostrar Inventario Completo</w:t>
            </w:r>
          </w:p>
        </w:tc>
      </w:tr>
      <w:tr w:rsidR="00DA7777" w14:paraId="0168BD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8BDC2" w14:textId="77777777" w:rsidR="00DA7777" w:rsidRDefault="002C27C5">
            <w:r>
              <w:rPr>
                <w:b/>
                <w:bCs/>
              </w:rPr>
              <w:t>Resumen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C3" w14:textId="4538684F" w:rsidR="00DA7777" w:rsidRDefault="002C27C5">
            <w:r>
              <w:t xml:space="preserve">Muestra todos los productos registrados en el inventario con su </w:t>
            </w:r>
            <w:r w:rsidR="00223678">
              <w:t>información</w:t>
            </w:r>
            <w:r>
              <w:t xml:space="preserve"> </w:t>
            </w:r>
            <w:r w:rsidR="00223678">
              <w:t>básica</w:t>
            </w:r>
            <w:r>
              <w:t>.</w:t>
            </w:r>
          </w:p>
        </w:tc>
      </w:tr>
      <w:tr w:rsidR="00DA7777" w14:paraId="0168BDC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C5" w14:textId="77777777" w:rsidR="00DA7777" w:rsidRDefault="002C27C5">
            <w:r>
              <w:rPr>
                <w:b/>
                <w:bCs/>
              </w:rPr>
              <w:t>Entradas</w:t>
            </w:r>
          </w:p>
        </w:tc>
      </w:tr>
      <w:tr w:rsidR="00DA7777" w14:paraId="0168BDC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C7" w14:textId="77777777" w:rsidR="00DA7777" w:rsidRDefault="002C27C5">
            <w:r>
              <w:t>Ninguna.</w:t>
            </w:r>
          </w:p>
        </w:tc>
      </w:tr>
      <w:tr w:rsidR="00DA7777" w14:paraId="0168BDC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C9" w14:textId="77777777" w:rsidR="00DA7777" w:rsidRDefault="002C27C5">
            <w:r>
              <w:rPr>
                <w:b/>
                <w:bCs/>
              </w:rPr>
              <w:t>Resultados</w:t>
            </w:r>
          </w:p>
        </w:tc>
      </w:tr>
      <w:tr w:rsidR="00DA7777" w14:paraId="0168BDC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CB" w14:textId="35533FA8" w:rsidR="00DA7777" w:rsidRDefault="002C27C5">
            <w:r>
              <w:t xml:space="preserve">Se listan todos los productos con su clave, nombre, </w:t>
            </w:r>
            <w:r w:rsidR="0080232D">
              <w:t>categoría</w:t>
            </w:r>
            <w:r>
              <w:t xml:space="preserve">, precio, cantidad y estado. El estado indica Disponible si la cantidad es mayor a 0, o Agotado si es igual a 0. Si el inventario </w:t>
            </w:r>
            <w:proofErr w:type="spellStart"/>
            <w:proofErr w:type="gramStart"/>
            <w:r>
              <w:t>esta</w:t>
            </w:r>
            <w:proofErr w:type="spellEnd"/>
            <w:r>
              <w:t xml:space="preserve"> </w:t>
            </w:r>
            <w:r w:rsidR="0080232D">
              <w:t>vacío</w:t>
            </w:r>
            <w:proofErr w:type="gramEnd"/>
            <w:r>
              <w:t xml:space="preserve">, se muestra un mensaje </w:t>
            </w:r>
            <w:r w:rsidR="0080232D">
              <w:t>indicándolo</w:t>
            </w:r>
            <w:r>
              <w:t>.</w:t>
            </w:r>
          </w:p>
        </w:tc>
      </w:tr>
    </w:tbl>
    <w:p w14:paraId="0168BDCD" w14:textId="77777777" w:rsidR="00DA7777" w:rsidRDefault="00DA7777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A7777" w14:paraId="0168BDCF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CE" w14:textId="77777777" w:rsidR="00DA7777" w:rsidRDefault="002C27C5">
            <w:r>
              <w:rPr>
                <w:b/>
                <w:bCs/>
                <w:color w:val="FFFFFF"/>
                <w:sz w:val="24"/>
                <w:szCs w:val="24"/>
              </w:rPr>
              <w:t>R3 - Ver Detalle de un Producto</w:t>
            </w:r>
          </w:p>
        </w:tc>
      </w:tr>
      <w:tr w:rsidR="00DA7777" w14:paraId="0168BD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8BDD0" w14:textId="77777777" w:rsidR="00DA7777" w:rsidRDefault="002C27C5">
            <w:r>
              <w:rPr>
                <w:b/>
                <w:bCs/>
              </w:rPr>
              <w:t>Resumen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D1" w14:textId="71F59F5A" w:rsidR="00DA7777" w:rsidRDefault="002C27C5">
            <w:r>
              <w:t xml:space="preserve">Muestra la </w:t>
            </w:r>
            <w:r w:rsidR="0080232D">
              <w:t>información</w:t>
            </w:r>
            <w:r>
              <w:t xml:space="preserve"> completa y detallada de un producto especifico.</w:t>
            </w:r>
          </w:p>
        </w:tc>
      </w:tr>
      <w:tr w:rsidR="00DA7777" w14:paraId="0168BDD4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D3" w14:textId="77777777" w:rsidR="00DA7777" w:rsidRDefault="002C27C5">
            <w:r>
              <w:rPr>
                <w:b/>
                <w:bCs/>
              </w:rPr>
              <w:t>Entradas</w:t>
            </w:r>
          </w:p>
        </w:tc>
      </w:tr>
      <w:tr w:rsidR="00DA7777" w14:paraId="0168BDD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D5" w14:textId="77777777" w:rsidR="00DA7777" w:rsidRDefault="002C27C5">
            <w:r>
              <w:t>Clave del producto.</w:t>
            </w:r>
          </w:p>
        </w:tc>
      </w:tr>
      <w:tr w:rsidR="00DA7777" w14:paraId="0168BDD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D7" w14:textId="77777777" w:rsidR="00DA7777" w:rsidRDefault="002C27C5">
            <w:r>
              <w:rPr>
                <w:b/>
                <w:bCs/>
              </w:rPr>
              <w:t>Resultados</w:t>
            </w:r>
          </w:p>
        </w:tc>
      </w:tr>
      <w:tr w:rsidR="00DA7777" w14:paraId="0168BDD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D9" w14:textId="6733C519" w:rsidR="00DA7777" w:rsidRDefault="002C27C5">
            <w:r>
              <w:t xml:space="preserve">Se muestra el nombre, </w:t>
            </w:r>
            <w:r w:rsidR="00640CF2">
              <w:t>categoría</w:t>
            </w:r>
            <w:r>
              <w:t xml:space="preserve">, precio y cantidad del producto. </w:t>
            </w:r>
            <w:r w:rsidR="00640CF2">
              <w:t>También</w:t>
            </w:r>
            <w:r>
              <w:t xml:space="preserve"> se despliega la tupla de unidad de medida, el set de etiquetas</w:t>
            </w:r>
            <w:r w:rsidR="00640CF2">
              <w:t xml:space="preserve">, </w:t>
            </w:r>
            <w:r>
              <w:t xml:space="preserve">el historial de precios con su promedio </w:t>
            </w:r>
            <w:r>
              <w:lastRenderedPageBreak/>
              <w:t xml:space="preserve">calculado, y el diccionario anidado del proveedor con nombre, ciudad y </w:t>
            </w:r>
            <w:r w:rsidR="00640CF2">
              <w:t>teléfono</w:t>
            </w:r>
            <w:r>
              <w:t>. Si la clave no existe, se muestra un mensaje de error.</w:t>
            </w:r>
          </w:p>
        </w:tc>
      </w:tr>
    </w:tbl>
    <w:p w14:paraId="0168BDDB" w14:textId="77777777" w:rsidR="00DA7777" w:rsidRDefault="00DA7777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A7777" w14:paraId="0168BDD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DC" w14:textId="77777777" w:rsidR="00DA7777" w:rsidRDefault="002C27C5">
            <w:r>
              <w:rPr>
                <w:b/>
                <w:bCs/>
                <w:color w:val="FFFFFF"/>
                <w:sz w:val="24"/>
                <w:szCs w:val="24"/>
              </w:rPr>
              <w:t>R4 - Analizar Inventario</w:t>
            </w:r>
          </w:p>
        </w:tc>
      </w:tr>
      <w:tr w:rsidR="00DA7777" w14:paraId="0168BD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8BDDE" w14:textId="77777777" w:rsidR="00DA7777" w:rsidRDefault="002C27C5">
            <w:r>
              <w:rPr>
                <w:b/>
                <w:bCs/>
              </w:rPr>
              <w:t>Resumen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DF" w14:textId="2AB8C1C6" w:rsidR="00DA7777" w:rsidRDefault="002C27C5">
            <w:r>
              <w:t xml:space="preserve">Provee </w:t>
            </w:r>
            <w:r w:rsidR="009428D2">
              <w:t>análisis</w:t>
            </w:r>
            <w:r>
              <w:t xml:space="preserve"> generales sobre el estado del inventario.</w:t>
            </w:r>
          </w:p>
        </w:tc>
      </w:tr>
      <w:tr w:rsidR="00DA7777" w14:paraId="0168BDE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E1" w14:textId="77777777" w:rsidR="00DA7777" w:rsidRDefault="002C27C5">
            <w:r>
              <w:rPr>
                <w:b/>
                <w:bCs/>
              </w:rPr>
              <w:t>Entradas</w:t>
            </w:r>
          </w:p>
        </w:tc>
      </w:tr>
      <w:tr w:rsidR="00DA7777" w14:paraId="0168BDE4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E3" w14:textId="0658B437" w:rsidR="00DA7777" w:rsidRDefault="009428D2">
            <w:r>
              <w:t>Selección de tipo de análisis.</w:t>
            </w:r>
          </w:p>
        </w:tc>
      </w:tr>
      <w:tr w:rsidR="00DA7777" w14:paraId="0168BDE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E5" w14:textId="77777777" w:rsidR="00DA7777" w:rsidRDefault="002C27C5">
            <w:r>
              <w:rPr>
                <w:b/>
                <w:bCs/>
              </w:rPr>
              <w:t>Resultados</w:t>
            </w:r>
          </w:p>
        </w:tc>
      </w:tr>
      <w:tr w:rsidR="00DA7777" w14:paraId="0168BDE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E7" w14:textId="0D9EBCB4" w:rsidR="00DA7777" w:rsidRDefault="002C27C5">
            <w:r>
              <w:t xml:space="preserve">Dependiendo de la </w:t>
            </w:r>
            <w:r w:rsidR="009428D2">
              <w:t>opción</w:t>
            </w:r>
            <w:r>
              <w:t xml:space="preserve"> seleccionada: se muestran las </w:t>
            </w:r>
            <w:r w:rsidR="009428D2">
              <w:t>categorías</w:t>
            </w:r>
            <w:r>
              <w:t xml:space="preserve"> </w:t>
            </w:r>
            <w:r w:rsidR="009428D2">
              <w:t>únicas</w:t>
            </w:r>
            <w:r>
              <w:t xml:space="preserve"> usando un set, se listan los productos agotados (cantidad igual a 0), o se identifica el producto con mayor precio y el de menor precio. Si el inventario </w:t>
            </w:r>
            <w:proofErr w:type="spellStart"/>
            <w:proofErr w:type="gramStart"/>
            <w:r>
              <w:t>esta</w:t>
            </w:r>
            <w:proofErr w:type="spellEnd"/>
            <w:r>
              <w:t xml:space="preserve"> </w:t>
            </w:r>
            <w:r w:rsidR="009428D2">
              <w:t>vacío</w:t>
            </w:r>
            <w:proofErr w:type="gramEnd"/>
            <w:r>
              <w:t xml:space="preserve">, se muestra un mensaje </w:t>
            </w:r>
            <w:r w:rsidR="009428D2">
              <w:t>indicándolo</w:t>
            </w:r>
            <w:r>
              <w:t>.</w:t>
            </w:r>
          </w:p>
        </w:tc>
      </w:tr>
    </w:tbl>
    <w:p w14:paraId="0168BDE9" w14:textId="77777777" w:rsidR="00DA7777" w:rsidRDefault="00DA7777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A7777" w14:paraId="0168BDEB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EA" w14:textId="01599C2A" w:rsidR="00DA7777" w:rsidRDefault="002C27C5">
            <w:r>
              <w:rPr>
                <w:b/>
                <w:bCs/>
                <w:color w:val="FFFFFF"/>
                <w:sz w:val="24"/>
                <w:szCs w:val="24"/>
              </w:rPr>
              <w:t xml:space="preserve">R5 - Consultar </w:t>
            </w:r>
            <w:r w:rsidR="009428D2">
              <w:rPr>
                <w:b/>
                <w:bCs/>
                <w:color w:val="FFFFFF"/>
                <w:sz w:val="24"/>
                <w:szCs w:val="24"/>
              </w:rPr>
              <w:t>Información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de la Tienda</w:t>
            </w:r>
          </w:p>
        </w:tc>
      </w:tr>
      <w:tr w:rsidR="00DA7777" w14:paraId="0168BD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8BDEC" w14:textId="77777777" w:rsidR="00DA7777" w:rsidRDefault="002C27C5">
            <w:r>
              <w:rPr>
                <w:b/>
                <w:bCs/>
              </w:rPr>
              <w:t>Resumen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ED" w14:textId="2DD99968" w:rsidR="00DA7777" w:rsidRDefault="002C27C5">
            <w:r>
              <w:t>Muestra los datos generales de La Bodeg</w:t>
            </w:r>
            <w:r w:rsidR="007A4FEE">
              <w:t>a</w:t>
            </w:r>
            <w:r>
              <w:t xml:space="preserve"> almacenados en una tupla.</w:t>
            </w:r>
          </w:p>
        </w:tc>
      </w:tr>
      <w:tr w:rsidR="00DA7777" w14:paraId="0168BDF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EF" w14:textId="77777777" w:rsidR="00DA7777" w:rsidRDefault="002C27C5">
            <w:r>
              <w:rPr>
                <w:b/>
                <w:bCs/>
              </w:rPr>
              <w:t>Entradas</w:t>
            </w:r>
          </w:p>
        </w:tc>
      </w:tr>
      <w:tr w:rsidR="00DA7777" w14:paraId="0168BDF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F1" w14:textId="392837C1" w:rsidR="00DA7777" w:rsidRDefault="002C27C5">
            <w:r>
              <w:t xml:space="preserve">Opcionalmente, un </w:t>
            </w:r>
            <w:r w:rsidR="009428D2">
              <w:t>índice</w:t>
            </w:r>
            <w:r>
              <w:t xml:space="preserve"> </w:t>
            </w:r>
            <w:r w:rsidR="009428D2">
              <w:t>numérico</w:t>
            </w:r>
            <w:r>
              <w:t xml:space="preserve"> para consultar un dato especifico.</w:t>
            </w:r>
          </w:p>
        </w:tc>
      </w:tr>
      <w:tr w:rsidR="00DA7777" w14:paraId="0168BDF4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F3" w14:textId="77777777" w:rsidR="00DA7777" w:rsidRDefault="002C27C5">
            <w:r>
              <w:rPr>
                <w:b/>
                <w:bCs/>
              </w:rPr>
              <w:t>Resultados</w:t>
            </w:r>
          </w:p>
        </w:tc>
      </w:tr>
      <w:tr w:rsidR="00DA7777" w14:paraId="0168BDF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F5" w14:textId="0AAF7893" w:rsidR="00DA7777" w:rsidRDefault="002C27C5">
            <w:r>
              <w:t xml:space="preserve">Se muestra el nombre, </w:t>
            </w:r>
            <w:r w:rsidR="00933D16">
              <w:t>dirección</w:t>
            </w:r>
            <w:r>
              <w:t>, tipo y a</w:t>
            </w:r>
            <w:r w:rsidR="00933D16">
              <w:t>ñ</w:t>
            </w:r>
            <w:r>
              <w:t xml:space="preserve">o de </w:t>
            </w:r>
            <w:r w:rsidR="00933D16">
              <w:t>fundación</w:t>
            </w:r>
            <w:r>
              <w:t xml:space="preserve"> de la tienda. </w:t>
            </w:r>
          </w:p>
        </w:tc>
      </w:tr>
    </w:tbl>
    <w:p w14:paraId="0168BDF7" w14:textId="77777777" w:rsidR="00DA7777" w:rsidRDefault="00DA7777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A7777" w14:paraId="0168BDF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F8" w14:textId="77777777" w:rsidR="00DA7777" w:rsidRDefault="002C27C5">
            <w:r>
              <w:rPr>
                <w:b/>
                <w:bCs/>
                <w:color w:val="FFFFFF"/>
                <w:sz w:val="24"/>
                <w:szCs w:val="24"/>
              </w:rPr>
              <w:t>R6 - Calcular Promedio de Precios</w:t>
            </w:r>
          </w:p>
        </w:tc>
      </w:tr>
      <w:tr w:rsidR="00DA7777" w14:paraId="0168BD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8BDFA" w14:textId="77777777" w:rsidR="00DA7777" w:rsidRDefault="002C27C5">
            <w:r>
              <w:rPr>
                <w:b/>
                <w:bCs/>
              </w:rPr>
              <w:t>Resumen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FB" w14:textId="77777777" w:rsidR="00DA7777" w:rsidRDefault="002C27C5">
            <w:r>
              <w:t>Calcula el precio promedio de un producto a partir de su historial de precios.</w:t>
            </w:r>
          </w:p>
        </w:tc>
      </w:tr>
      <w:tr w:rsidR="00DA7777" w14:paraId="0168BDF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FD" w14:textId="77777777" w:rsidR="00DA7777" w:rsidRDefault="002C27C5">
            <w:r>
              <w:rPr>
                <w:b/>
                <w:bCs/>
              </w:rPr>
              <w:t>Entradas</w:t>
            </w:r>
          </w:p>
        </w:tc>
      </w:tr>
      <w:tr w:rsidR="00DA7777" w14:paraId="0168BE0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DFF" w14:textId="1380AD89" w:rsidR="00DA7777" w:rsidRDefault="002C27C5">
            <w:r>
              <w:t xml:space="preserve">Lista de precios </w:t>
            </w:r>
            <w:r w:rsidR="00933D16">
              <w:t>históricos</w:t>
            </w:r>
            <w:r>
              <w:t xml:space="preserve"> del producto.</w:t>
            </w:r>
          </w:p>
        </w:tc>
      </w:tr>
      <w:tr w:rsidR="00DA7777" w14:paraId="0168BE0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E01" w14:textId="77777777" w:rsidR="00DA7777" w:rsidRDefault="002C27C5">
            <w:r>
              <w:rPr>
                <w:b/>
                <w:bCs/>
              </w:rPr>
              <w:t>Resultados</w:t>
            </w:r>
          </w:p>
        </w:tc>
      </w:tr>
      <w:tr w:rsidR="00DA7777" w14:paraId="0168BE04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E03" w14:textId="3A7D646B" w:rsidR="00DA7777" w:rsidRDefault="002C27C5">
            <w:r>
              <w:t xml:space="preserve">Se retorna el promedio calculado de todos los precios registrados. Si la lista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r w:rsidR="008949CA">
              <w:t>vacía</w:t>
            </w:r>
            <w:r>
              <w:t xml:space="preserve">, se retorna 0. Este resultado se usa en la </w:t>
            </w:r>
            <w:r w:rsidR="008949CA">
              <w:t>visualización</w:t>
            </w:r>
            <w:r>
              <w:t xml:space="preserve"> del detalle del producto.</w:t>
            </w:r>
          </w:p>
        </w:tc>
      </w:tr>
    </w:tbl>
    <w:p w14:paraId="0168BE05" w14:textId="77777777" w:rsidR="00DA7777" w:rsidRDefault="00DA7777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A7777" w14:paraId="0168BE0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E06" w14:textId="7F6DBD5F" w:rsidR="00DA7777" w:rsidRDefault="002C27C5">
            <w:r>
              <w:rPr>
                <w:b/>
                <w:bCs/>
                <w:color w:val="FFFFFF"/>
                <w:sz w:val="24"/>
                <w:szCs w:val="24"/>
              </w:rPr>
              <w:t xml:space="preserve">R7 - Mostrar </w:t>
            </w:r>
            <w:r w:rsidR="008949CA">
              <w:rPr>
                <w:b/>
                <w:bCs/>
                <w:color w:val="FFFFFF"/>
                <w:sz w:val="24"/>
                <w:szCs w:val="24"/>
              </w:rPr>
              <w:t>Menú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de </w:t>
            </w:r>
            <w:r w:rsidR="008949CA">
              <w:rPr>
                <w:b/>
                <w:bCs/>
                <w:color w:val="FFFFFF"/>
                <w:sz w:val="24"/>
                <w:szCs w:val="24"/>
              </w:rPr>
              <w:t>Navegación</w:t>
            </w:r>
          </w:p>
        </w:tc>
      </w:tr>
      <w:tr w:rsidR="00DA7777" w14:paraId="0168BE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8BE08" w14:textId="77777777" w:rsidR="00DA7777" w:rsidRDefault="002C27C5">
            <w:r>
              <w:rPr>
                <w:b/>
                <w:bCs/>
              </w:rPr>
              <w:lastRenderedPageBreak/>
              <w:t>Resumen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E09" w14:textId="4A59E83C" w:rsidR="00DA7777" w:rsidRDefault="002C27C5">
            <w:r>
              <w:t xml:space="preserve">Despliega un </w:t>
            </w:r>
            <w:r w:rsidR="008949CA">
              <w:t>menú</w:t>
            </w:r>
            <w:r>
              <w:t xml:space="preserve"> con </w:t>
            </w:r>
            <w:r w:rsidR="008949CA">
              <w:t>título</w:t>
            </w:r>
            <w:r>
              <w:t xml:space="preserve"> y opciones numeradas para navegar entre los </w:t>
            </w:r>
            <w:r w:rsidR="008949CA">
              <w:t>módulos</w:t>
            </w:r>
            <w:r>
              <w:t xml:space="preserve"> del sistema.</w:t>
            </w:r>
          </w:p>
        </w:tc>
      </w:tr>
      <w:tr w:rsidR="00DA7777" w14:paraId="0168BE0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E0B" w14:textId="77777777" w:rsidR="00DA7777" w:rsidRDefault="002C27C5">
            <w:r>
              <w:rPr>
                <w:b/>
                <w:bCs/>
              </w:rPr>
              <w:t>Entradas</w:t>
            </w:r>
          </w:p>
        </w:tc>
      </w:tr>
      <w:tr w:rsidR="00DA7777" w14:paraId="0168BE0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E0D" w14:textId="5374AEC6" w:rsidR="00DA7777" w:rsidRDefault="008949CA">
            <w:r>
              <w:t>Título del menú y lista de opciones.</w:t>
            </w:r>
          </w:p>
        </w:tc>
      </w:tr>
      <w:tr w:rsidR="00DA7777" w14:paraId="0168BE1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E0F" w14:textId="77777777" w:rsidR="00DA7777" w:rsidRDefault="002C27C5">
            <w:r>
              <w:rPr>
                <w:b/>
                <w:bCs/>
              </w:rPr>
              <w:t>Resultados</w:t>
            </w:r>
          </w:p>
        </w:tc>
      </w:tr>
      <w:tr w:rsidR="00DA7777" w14:paraId="0168BE1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E11" w14:textId="2609FB57" w:rsidR="00DA7777" w:rsidRDefault="002C27C5">
            <w:r>
              <w:t xml:space="preserve">Se imprime en consola el </w:t>
            </w:r>
            <w:r w:rsidR="008949CA">
              <w:t>menú</w:t>
            </w:r>
            <w:r>
              <w:t xml:space="preserve"> formateado con separadores visuales, el titulo centrado y cada </w:t>
            </w:r>
            <w:r w:rsidR="008949CA">
              <w:t>opción</w:t>
            </w:r>
            <w:r>
              <w:t xml:space="preserve"> numerada. Es reutilizado por todos los </w:t>
            </w:r>
            <w:r w:rsidR="008949CA">
              <w:t>módulos</w:t>
            </w:r>
            <w:r>
              <w:t xml:space="preserve"> del sistema.</w:t>
            </w:r>
          </w:p>
        </w:tc>
      </w:tr>
    </w:tbl>
    <w:p w14:paraId="0168BE13" w14:textId="77777777" w:rsidR="00F31D20" w:rsidRDefault="00F31D20"/>
    <w:sectPr w:rsidR="00F31D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13824"/>
    <w:multiLevelType w:val="hybridMultilevel"/>
    <w:tmpl w:val="8802482C"/>
    <w:lvl w:ilvl="0" w:tplc="4FD046B6">
      <w:start w:val="1"/>
      <w:numFmt w:val="bullet"/>
      <w:lvlText w:val="●"/>
      <w:lvlJc w:val="left"/>
      <w:pPr>
        <w:ind w:left="720" w:hanging="360"/>
      </w:pPr>
    </w:lvl>
    <w:lvl w:ilvl="1" w:tplc="01AEC1DA">
      <w:start w:val="1"/>
      <w:numFmt w:val="bullet"/>
      <w:lvlText w:val="○"/>
      <w:lvlJc w:val="left"/>
      <w:pPr>
        <w:ind w:left="1440" w:hanging="360"/>
      </w:pPr>
    </w:lvl>
    <w:lvl w:ilvl="2" w:tplc="6DDE4AF2">
      <w:start w:val="1"/>
      <w:numFmt w:val="bullet"/>
      <w:lvlText w:val="■"/>
      <w:lvlJc w:val="left"/>
      <w:pPr>
        <w:ind w:left="2160" w:hanging="360"/>
      </w:pPr>
    </w:lvl>
    <w:lvl w:ilvl="3" w:tplc="9D5C70EE">
      <w:start w:val="1"/>
      <w:numFmt w:val="bullet"/>
      <w:lvlText w:val="●"/>
      <w:lvlJc w:val="left"/>
      <w:pPr>
        <w:ind w:left="2880" w:hanging="360"/>
      </w:pPr>
    </w:lvl>
    <w:lvl w:ilvl="4" w:tplc="B9EE90C0">
      <w:start w:val="1"/>
      <w:numFmt w:val="bullet"/>
      <w:lvlText w:val="○"/>
      <w:lvlJc w:val="left"/>
      <w:pPr>
        <w:ind w:left="3600" w:hanging="360"/>
      </w:pPr>
    </w:lvl>
    <w:lvl w:ilvl="5" w:tplc="9474C49A">
      <w:start w:val="1"/>
      <w:numFmt w:val="bullet"/>
      <w:lvlText w:val="■"/>
      <w:lvlJc w:val="left"/>
      <w:pPr>
        <w:ind w:left="4320" w:hanging="360"/>
      </w:pPr>
    </w:lvl>
    <w:lvl w:ilvl="6" w:tplc="F8127F04">
      <w:start w:val="1"/>
      <w:numFmt w:val="bullet"/>
      <w:lvlText w:val="●"/>
      <w:lvlJc w:val="left"/>
      <w:pPr>
        <w:ind w:left="5040" w:hanging="360"/>
      </w:pPr>
    </w:lvl>
    <w:lvl w:ilvl="7" w:tplc="4E8A97B2">
      <w:start w:val="1"/>
      <w:numFmt w:val="bullet"/>
      <w:lvlText w:val="●"/>
      <w:lvlJc w:val="left"/>
      <w:pPr>
        <w:ind w:left="5760" w:hanging="360"/>
      </w:pPr>
    </w:lvl>
    <w:lvl w:ilvl="8" w:tplc="1556EEF6">
      <w:start w:val="1"/>
      <w:numFmt w:val="bullet"/>
      <w:lvlText w:val="●"/>
      <w:lvlJc w:val="left"/>
      <w:pPr>
        <w:ind w:left="6480" w:hanging="360"/>
      </w:pPr>
    </w:lvl>
  </w:abstractNum>
  <w:num w:numId="1" w16cid:durableId="1108693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777"/>
    <w:rsid w:val="00223678"/>
    <w:rsid w:val="002C27C5"/>
    <w:rsid w:val="00354EB8"/>
    <w:rsid w:val="003D31F3"/>
    <w:rsid w:val="00640CF2"/>
    <w:rsid w:val="007A4FEE"/>
    <w:rsid w:val="0080232D"/>
    <w:rsid w:val="008949CA"/>
    <w:rsid w:val="00933D16"/>
    <w:rsid w:val="009428D2"/>
    <w:rsid w:val="00AC6CAB"/>
    <w:rsid w:val="00C05EBE"/>
    <w:rsid w:val="00D5541A"/>
    <w:rsid w:val="00DA7777"/>
    <w:rsid w:val="00F3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8BDB0"/>
  <w15:docId w15:val="{6FD49897-6412-46D5-88A7-0C37E3DD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Escobar</cp:lastModifiedBy>
  <cp:revision>2</cp:revision>
  <dcterms:created xsi:type="dcterms:W3CDTF">2026-05-07T11:41:00Z</dcterms:created>
  <dcterms:modified xsi:type="dcterms:W3CDTF">2026-05-07T11:41:00Z</dcterms:modified>
</cp:coreProperties>
</file>