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DBB7" w14:textId="38B3940E" w:rsidR="00883384" w:rsidRPr="00C05AAB" w:rsidRDefault="00883384" w:rsidP="00087049">
      <w:pPr>
        <w:spacing w:line="480" w:lineRule="auto"/>
        <w:rPr>
          <w:b/>
          <w:bCs/>
          <w:i/>
          <w:iCs/>
        </w:rPr>
      </w:pPr>
      <w:r w:rsidRPr="00C05AAB">
        <w:rPr>
          <w:b/>
          <w:bCs/>
          <w:i/>
          <w:iCs/>
        </w:rPr>
        <w:t>Introducción</w:t>
      </w:r>
    </w:p>
    <w:p w14:paraId="72D2FD4E" w14:textId="637F1220" w:rsidR="00883384" w:rsidRDefault="00883384" w:rsidP="00087049">
      <w:pPr>
        <w:spacing w:line="480" w:lineRule="auto"/>
      </w:pPr>
      <w:r>
        <w:t xml:space="preserve"> La empresa “Vapaa” es una </w:t>
      </w:r>
      <w:r w:rsidR="001C194E">
        <w:t xml:space="preserve">sociedad manufacturera </w:t>
      </w:r>
      <w:r>
        <w:t xml:space="preserve">que está en proceso de entrar al mercado de la producción y venta de ropa deportiva, su principal fuerte </w:t>
      </w:r>
      <w:r w:rsidR="001C194E">
        <w:t>es que</w:t>
      </w:r>
      <w:r>
        <w:t xml:space="preserve"> contara con prendas desde las tallas xs a 4XL o </w:t>
      </w:r>
      <w:r w:rsidR="001C194E">
        <w:t>más</w:t>
      </w:r>
      <w:r>
        <w:t>.</w:t>
      </w:r>
    </w:p>
    <w:p w14:paraId="24CCD121" w14:textId="138699C7" w:rsidR="00883384" w:rsidRDefault="00883384" w:rsidP="00087049">
      <w:pPr>
        <w:spacing w:line="480" w:lineRule="auto"/>
      </w:pPr>
      <w:r>
        <w:t xml:space="preserve">Es una sociedad que ya tiene una experiencia en el mercado textil ya que antes se dedicaban a la producción y venta de camibusos hechos por ellos </w:t>
      </w:r>
      <w:r w:rsidR="00C05AAB">
        <w:t>mismos, ya</w:t>
      </w:r>
      <w:r>
        <w:t xml:space="preserve"> tienen conocimiento de la creación de </w:t>
      </w:r>
      <w:r w:rsidR="001C194E">
        <w:t>prendas,</w:t>
      </w:r>
      <w:r>
        <w:t xml:space="preserve"> pero no en el contexto </w:t>
      </w:r>
      <w:r w:rsidR="001C194E">
        <w:t>deportivo,</w:t>
      </w:r>
      <w:r>
        <w:t xml:space="preserve"> ni todos los factores que afectan este estilo de vida.</w:t>
      </w:r>
    </w:p>
    <w:p w14:paraId="6F958C3B" w14:textId="5B00AD9B" w:rsidR="00883384" w:rsidRDefault="00883384" w:rsidP="00087049">
      <w:pPr>
        <w:spacing w:line="480" w:lineRule="auto"/>
      </w:pPr>
      <w:r>
        <w:t xml:space="preserve">Se </w:t>
      </w:r>
      <w:r w:rsidR="001C194E">
        <w:t>analizará que puede ofrecer la empresa para lograr crecer y posicionarse en el mercado de ropa deportiva, a través de que medios será conocida, que productos y servicios nuevos puede ofrecer al consumidor nuevo y ya consolidado en este contexto.</w:t>
      </w:r>
    </w:p>
    <w:p w14:paraId="4AF8275B" w14:textId="77777777" w:rsidR="001C194E" w:rsidRPr="00C05AAB" w:rsidRDefault="001C194E" w:rsidP="00087049">
      <w:pPr>
        <w:spacing w:line="480" w:lineRule="auto"/>
        <w:rPr>
          <w:b/>
          <w:bCs/>
          <w:i/>
          <w:iCs/>
        </w:rPr>
      </w:pPr>
    </w:p>
    <w:p w14:paraId="0B34471D" w14:textId="277BC105" w:rsidR="001C194E" w:rsidRPr="00C05AAB" w:rsidRDefault="00C05AAB" w:rsidP="00087049">
      <w:pPr>
        <w:spacing w:line="480" w:lineRule="auto"/>
        <w:rPr>
          <w:b/>
          <w:bCs/>
          <w:i/>
          <w:iCs/>
        </w:rPr>
      </w:pPr>
      <w:r w:rsidRPr="00C05AAB">
        <w:rPr>
          <w:b/>
          <w:bCs/>
          <w:i/>
          <w:iCs/>
        </w:rPr>
        <w:t>Descripción</w:t>
      </w:r>
    </w:p>
    <w:p w14:paraId="339D3F36" w14:textId="2622A078" w:rsidR="001C194E" w:rsidRDefault="001C194E" w:rsidP="00087049">
      <w:pPr>
        <w:spacing w:line="480" w:lineRule="auto"/>
      </w:pPr>
      <w:r>
        <w:t xml:space="preserve">La empresa “Vapaa” se encarga de la fabricación y diseño </w:t>
      </w:r>
      <w:r w:rsidR="00087049">
        <w:t>de ropa</w:t>
      </w:r>
      <w:r>
        <w:t xml:space="preserve"> deportiva: camisetas, pantalonetas, sudaderas, camisa de tirantes, medias etc. Las prendas contaran con tallas desde la xs hasta la 4XL o </w:t>
      </w:r>
      <w:r w:rsidR="00087049">
        <w:t>más</w:t>
      </w:r>
      <w:r>
        <w:t>.</w:t>
      </w:r>
    </w:p>
    <w:p w14:paraId="7049EC2C" w14:textId="104BCDA9" w:rsidR="001C194E" w:rsidRDefault="001C194E" w:rsidP="00087049">
      <w:pPr>
        <w:spacing w:line="480" w:lineRule="auto"/>
      </w:pPr>
      <w:r>
        <w:t>Uso de alta tecnología que agregan valores agregados a la ropa: protección contra rayos UV, transpiración, no se transparentan, ropa que no se rasga ni destiñe fácil.</w:t>
      </w:r>
    </w:p>
    <w:p w14:paraId="51A860B8" w14:textId="7B5ED86E" w:rsidR="001C194E" w:rsidRDefault="001C194E" w:rsidP="00087049">
      <w:pPr>
        <w:spacing w:line="480" w:lineRule="auto"/>
      </w:pPr>
      <w:r>
        <w:lastRenderedPageBreak/>
        <w:t xml:space="preserve">Ofrecerá </w:t>
      </w:r>
      <w:r w:rsidR="00087049">
        <w:t>prendas con ciertas características que agreguen mas valor tales como: pretinas altas que no se bajen y costuras que no rozan.</w:t>
      </w:r>
    </w:p>
    <w:p w14:paraId="524716EC" w14:textId="2B2951EC" w:rsidR="00C05AAB" w:rsidRDefault="00087049" w:rsidP="00087049">
      <w:pPr>
        <w:spacing w:line="480" w:lineRule="auto"/>
      </w:pPr>
      <w:r>
        <w:t xml:space="preserve">Para fines publicitarios y de posicionamientos la marca hará actividades públicas, una de ellas será poner un stand </w:t>
      </w:r>
      <w:r w:rsidR="00C05AAB">
        <w:t>con probador</w:t>
      </w:r>
      <w:r>
        <w:t xml:space="preserve"> vip y zona de hidratación en </w:t>
      </w:r>
      <w:r w:rsidR="00C05AAB">
        <w:t>las ciclovías realizadas</w:t>
      </w:r>
      <w:r>
        <w:t xml:space="preserve"> los domingos en la ciudad de Ibagué, la idea es que las personas conozcan la ropa y se la puedas probar en privado o si desean por encima de la que ya usan, además de brindar un punto de descanso amigable para seguir realizando su actividad deportiva.</w:t>
      </w:r>
    </w:p>
    <w:p w14:paraId="1AECAD94" w14:textId="25787EA1" w:rsidR="00C05AAB" w:rsidRDefault="00C05AAB" w:rsidP="00087049">
      <w:pPr>
        <w:spacing w:line="480" w:lineRule="auto"/>
      </w:pPr>
      <w:r>
        <w:t>La empresa ofrecerá entretenimiento e información de su marca a través de redes sociales como Instagram y TikTok, con videos en lo posible con modelos locales y personas del común, enseñara problemas reales que suceden al usar ropa deportiva o inseguridades que surgen al escoger esta y entrar en el mundo del deporte, ahí es donde entra esta marca a sentirse familiar con las personas enseñando la calidad y versatilidad de estas prendas que no se encuentran en otro establecimiento.</w:t>
      </w:r>
    </w:p>
    <w:p w14:paraId="1E3E4A8D" w14:textId="77777777" w:rsidR="00C05AAB" w:rsidRDefault="00C05AAB" w:rsidP="00087049">
      <w:pPr>
        <w:spacing w:line="480" w:lineRule="auto"/>
      </w:pPr>
    </w:p>
    <w:p w14:paraId="70CC5C28" w14:textId="75CC7B8E" w:rsidR="00C05AAB" w:rsidRDefault="00C05AAB" w:rsidP="00087049">
      <w:pPr>
        <w:spacing w:line="480" w:lineRule="auto"/>
        <w:rPr>
          <w:b/>
          <w:bCs/>
          <w:i/>
          <w:iCs/>
        </w:rPr>
      </w:pPr>
      <w:r w:rsidRPr="00C05AAB">
        <w:rPr>
          <w:b/>
          <w:bCs/>
          <w:i/>
          <w:iCs/>
        </w:rPr>
        <w:t xml:space="preserve">Análisis del mercado </w:t>
      </w:r>
    </w:p>
    <w:p w14:paraId="7D5A9B30" w14:textId="04A2CF1C" w:rsidR="00267330" w:rsidRPr="004830A2" w:rsidRDefault="004830A2" w:rsidP="00087049">
      <w:pPr>
        <w:spacing w:line="480" w:lineRule="auto"/>
      </w:pPr>
      <w:r>
        <w:rPr>
          <w:b/>
          <w:bCs/>
        </w:rPr>
        <w:t xml:space="preserve">Mercado: </w:t>
      </w:r>
      <w:r>
        <w:t>Vappa aspira a participar en el mercado de la comercialización de productos textiles terminados como la ropa deportiva, a su vez Vappa es consciente de la existencia de marcas predominantes en este mercado que imponen un reto para el alcance y posicionamiento de la marca</w:t>
      </w:r>
      <w:r w:rsidR="004411D4">
        <w:t xml:space="preserve">, con base en esto Vappa debe tomar decisiones centradas en abrirse paso a través de este mercado a través de estrategias </w:t>
      </w:r>
      <w:r w:rsidR="004411D4">
        <w:lastRenderedPageBreak/>
        <w:t xml:space="preserve">financieras, de información y de conecta con sus compradores pues solo esto garantiza la fidelización y la apertura dentro de un mercado habitado por compañías ya establecidas </w:t>
      </w:r>
      <w:r>
        <w:t xml:space="preserve"> </w:t>
      </w:r>
    </w:p>
    <w:p w14:paraId="21B88AAF" w14:textId="0E3AFA2C" w:rsidR="004830A2" w:rsidRDefault="004830A2" w:rsidP="00087049">
      <w:pPr>
        <w:spacing w:line="480" w:lineRule="auto"/>
        <w:rPr>
          <w:b/>
          <w:bCs/>
        </w:rPr>
      </w:pPr>
      <w:r>
        <w:rPr>
          <w:b/>
          <w:bCs/>
        </w:rPr>
        <w:t>Necesidades</w:t>
      </w:r>
    </w:p>
    <w:p w14:paraId="2A3F47CC" w14:textId="0C609397" w:rsidR="009E1690" w:rsidRPr="0022366C" w:rsidRDefault="002C542E" w:rsidP="00087049">
      <w:pPr>
        <w:spacing w:line="480" w:lineRule="auto"/>
      </w:pPr>
      <w:r>
        <w:t>Vappa satisface la necesidad de comodidad y confort que sienten las personas que desean adquirir prendas deportivas para adentrarse o profundizar en el mundo del deporte</w:t>
      </w:r>
      <w:r w:rsidR="000A58C9">
        <w:t>. Ademas Vappa ofrece a sus compradores total acceso a la experiencia y el beneficio de usar su ropa al optar por una ingeniera textil que no resulte incompatible con algún tipo de cuerpo o contextura brindándole total y absoluta certeza de haber hecho una buena compra a cada uno de sus clientes</w:t>
      </w:r>
    </w:p>
    <w:p w14:paraId="09B5F9F8" w14:textId="51117D73" w:rsidR="004830A2" w:rsidRDefault="004830A2" w:rsidP="00087049">
      <w:pPr>
        <w:spacing w:line="480" w:lineRule="auto"/>
        <w:rPr>
          <w:b/>
          <w:bCs/>
        </w:rPr>
      </w:pPr>
      <w:r>
        <w:rPr>
          <w:b/>
          <w:bCs/>
        </w:rPr>
        <w:t xml:space="preserve">Factores del entorno </w:t>
      </w:r>
    </w:p>
    <w:p w14:paraId="669C1F3B" w14:textId="6847939D" w:rsidR="000A58C9" w:rsidRPr="000A58C9" w:rsidRDefault="000A58C9" w:rsidP="00087049">
      <w:pPr>
        <w:spacing w:line="480" w:lineRule="auto"/>
      </w:pPr>
      <w:r>
        <w:t>Vappa afronta dos mitades de</w:t>
      </w:r>
      <w:r w:rsidR="00016D20">
        <w:t>l entorno en el que se piensa desarrollar, en primera es el surgimiento de la empresa en una época en donde el deporte y el autocuidado están cada vez mas de moda y se vuelven el pasatiempo de mas y mas personas, por otro lado también afronta la existencia de un entorno en el cual ya se encuentran en desarrollo otras empresas que ofrecen un producto similar con la ventaja de ya haberse hecho un nombre dentro de la sociedad.</w:t>
      </w:r>
    </w:p>
    <w:p w14:paraId="3D00328A" w14:textId="77777777" w:rsidR="00C05AAB" w:rsidRDefault="00C05AAB" w:rsidP="00087049">
      <w:pPr>
        <w:spacing w:line="480" w:lineRule="auto"/>
      </w:pPr>
    </w:p>
    <w:p w14:paraId="1D7D5754" w14:textId="77777777" w:rsidR="00087049" w:rsidRDefault="00087049" w:rsidP="00087049">
      <w:pPr>
        <w:spacing w:line="480" w:lineRule="auto"/>
      </w:pPr>
    </w:p>
    <w:sectPr w:rsidR="000870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384"/>
    <w:rsid w:val="00016D20"/>
    <w:rsid w:val="00087049"/>
    <w:rsid w:val="000A58C9"/>
    <w:rsid w:val="001C194E"/>
    <w:rsid w:val="0022366C"/>
    <w:rsid w:val="00264A9D"/>
    <w:rsid w:val="00267330"/>
    <w:rsid w:val="002C542E"/>
    <w:rsid w:val="004411D4"/>
    <w:rsid w:val="004830A2"/>
    <w:rsid w:val="005E0E44"/>
    <w:rsid w:val="00883384"/>
    <w:rsid w:val="00886C0C"/>
    <w:rsid w:val="009E1690"/>
    <w:rsid w:val="00B005A5"/>
    <w:rsid w:val="00B83DBF"/>
    <w:rsid w:val="00C04DC9"/>
    <w:rsid w:val="00C05A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34A9"/>
  <w15:chartTrackingRefBased/>
  <w15:docId w15:val="{CCA581FF-F0BD-441C-A635-F4AE5A9CB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3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3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33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33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33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33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33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33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33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33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33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33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33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33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33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33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33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3384"/>
    <w:rPr>
      <w:rFonts w:eastAsiaTheme="majorEastAsia" w:cstheme="majorBidi"/>
      <w:color w:val="272727" w:themeColor="text1" w:themeTint="D8"/>
    </w:rPr>
  </w:style>
  <w:style w:type="paragraph" w:styleId="Ttulo">
    <w:name w:val="Title"/>
    <w:basedOn w:val="Normal"/>
    <w:next w:val="Normal"/>
    <w:link w:val="TtuloCar"/>
    <w:uiPriority w:val="10"/>
    <w:qFormat/>
    <w:rsid w:val="00883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33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33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33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3384"/>
    <w:pPr>
      <w:spacing w:before="160"/>
      <w:jc w:val="center"/>
    </w:pPr>
    <w:rPr>
      <w:i/>
      <w:iCs/>
      <w:color w:val="404040" w:themeColor="text1" w:themeTint="BF"/>
    </w:rPr>
  </w:style>
  <w:style w:type="character" w:customStyle="1" w:styleId="CitaCar">
    <w:name w:val="Cita Car"/>
    <w:basedOn w:val="Fuentedeprrafopredeter"/>
    <w:link w:val="Cita"/>
    <w:uiPriority w:val="29"/>
    <w:rsid w:val="00883384"/>
    <w:rPr>
      <w:i/>
      <w:iCs/>
      <w:color w:val="404040" w:themeColor="text1" w:themeTint="BF"/>
    </w:rPr>
  </w:style>
  <w:style w:type="paragraph" w:styleId="Prrafodelista">
    <w:name w:val="List Paragraph"/>
    <w:basedOn w:val="Normal"/>
    <w:uiPriority w:val="34"/>
    <w:qFormat/>
    <w:rsid w:val="00883384"/>
    <w:pPr>
      <w:ind w:left="720"/>
      <w:contextualSpacing/>
    </w:pPr>
  </w:style>
  <w:style w:type="character" w:styleId="nfasisintenso">
    <w:name w:val="Intense Emphasis"/>
    <w:basedOn w:val="Fuentedeprrafopredeter"/>
    <w:uiPriority w:val="21"/>
    <w:qFormat/>
    <w:rsid w:val="00883384"/>
    <w:rPr>
      <w:i/>
      <w:iCs/>
      <w:color w:val="0F4761" w:themeColor="accent1" w:themeShade="BF"/>
    </w:rPr>
  </w:style>
  <w:style w:type="paragraph" w:styleId="Citadestacada">
    <w:name w:val="Intense Quote"/>
    <w:basedOn w:val="Normal"/>
    <w:next w:val="Normal"/>
    <w:link w:val="CitadestacadaCar"/>
    <w:uiPriority w:val="30"/>
    <w:qFormat/>
    <w:rsid w:val="00883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3384"/>
    <w:rPr>
      <w:i/>
      <w:iCs/>
      <w:color w:val="0F4761" w:themeColor="accent1" w:themeShade="BF"/>
    </w:rPr>
  </w:style>
  <w:style w:type="character" w:styleId="Referenciaintensa">
    <w:name w:val="Intense Reference"/>
    <w:basedOn w:val="Fuentedeprrafopredeter"/>
    <w:uiPriority w:val="32"/>
    <w:qFormat/>
    <w:rsid w:val="00883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3</Pages>
  <Words>580</Words>
  <Characters>3195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Escobar</dc:creator>
  <cp:keywords/>
  <dc:description/>
  <cp:lastModifiedBy>Usuario</cp:lastModifiedBy>
  <cp:revision>3</cp:revision>
  <dcterms:created xsi:type="dcterms:W3CDTF">2026-04-28T22:28:00Z</dcterms:created>
  <dcterms:modified xsi:type="dcterms:W3CDTF">2026-04-30T03:47:00Z</dcterms:modified>
</cp:coreProperties>
</file>