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53135" w14:textId="31303FBC" w:rsidR="000719C4" w:rsidRDefault="005C6573" w:rsidP="005C6573">
      <w:pPr>
        <w:pStyle w:val="Ttulo1"/>
      </w:pPr>
      <w:r>
        <w:t xml:space="preserve">Proyecto Módulo </w:t>
      </w:r>
      <w:r w:rsidR="00771469">
        <w:t>3</w:t>
      </w:r>
    </w:p>
    <w:p w14:paraId="22E09D72" w14:textId="16C77B09" w:rsidR="005C6573" w:rsidRDefault="005C6573" w:rsidP="005C6573">
      <w:pPr>
        <w:pStyle w:val="Ttulo2"/>
      </w:pPr>
      <w:r>
        <w:t>Objetivo</w:t>
      </w:r>
    </w:p>
    <w:p w14:paraId="5A2532B7" w14:textId="6399A6BB" w:rsidR="005C6573" w:rsidRDefault="005C6573" w:rsidP="005C6573">
      <w:r>
        <w:t xml:space="preserve">Crear una página HTML que obtenga la información mediante AJAX y modificar el DOM </w:t>
      </w:r>
      <w:r>
        <w:t xml:space="preserve">del HTML </w:t>
      </w:r>
      <w:r>
        <w:t xml:space="preserve">de manera dinámica haciendo uso de hojas de estilo y JQuery. </w:t>
      </w:r>
    </w:p>
    <w:p w14:paraId="08266CE8" w14:textId="16740C57" w:rsidR="005C6573" w:rsidRDefault="005C6573" w:rsidP="005C6573">
      <w:pPr>
        <w:pStyle w:val="Ttulo2"/>
      </w:pPr>
      <w:r>
        <w:t>Requerimientos</w:t>
      </w:r>
    </w:p>
    <w:p w14:paraId="077C8BCA" w14:textId="24362CF5" w:rsidR="005C6573" w:rsidRDefault="005C6573" w:rsidP="005C6573">
      <w:pPr>
        <w:pStyle w:val="Ttulo3"/>
      </w:pPr>
      <w:r>
        <w:t>Estilos</w:t>
      </w:r>
    </w:p>
    <w:p w14:paraId="23A83014" w14:textId="77777777" w:rsidR="005C6573" w:rsidRDefault="005C6573" w:rsidP="005C6573">
      <w:r>
        <w:t xml:space="preserve">Debe soportar al menos 3 resoluciones, por ejemplo: </w:t>
      </w:r>
    </w:p>
    <w:p w14:paraId="0649442A" w14:textId="77777777" w:rsidR="005C6573" w:rsidRDefault="005C6573" w:rsidP="005C6573">
      <w:r w:rsidRPr="005C6573">
        <w:drawing>
          <wp:inline distT="0" distB="0" distL="0" distR="0" wp14:anchorId="43C8AB04" wp14:editId="0455954B">
            <wp:extent cx="1645647" cy="2753771"/>
            <wp:effectExtent l="0" t="0" r="0" b="8890"/>
            <wp:docPr id="18571027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02714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0411" cy="276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93D9" w14:textId="4C50313A" w:rsidR="005C6573" w:rsidRDefault="005C6573" w:rsidP="005C6573">
      <w:pPr>
        <w:pStyle w:val="Ttulo4"/>
      </w:pPr>
      <w:r>
        <w:t xml:space="preserve">Responsivo – Resolución mayor a 1024 </w:t>
      </w:r>
    </w:p>
    <w:p w14:paraId="58DAB5F1" w14:textId="55F0B951" w:rsidR="005C6573" w:rsidRPr="005C6573" w:rsidRDefault="005C6573" w:rsidP="005C6573">
      <w:r>
        <w:t>Soporta 3 tarjetas máximo por cada renglón</w:t>
      </w:r>
    </w:p>
    <w:p w14:paraId="287A0FC0" w14:textId="3D47844E" w:rsidR="005C6573" w:rsidRDefault="005C6573" w:rsidP="005C6573">
      <w:r w:rsidRPr="005C6573">
        <w:lastRenderedPageBreak/>
        <w:drawing>
          <wp:inline distT="0" distB="0" distL="0" distR="0" wp14:anchorId="7BAB7628" wp14:editId="2A3673B7">
            <wp:extent cx="5612130" cy="2973705"/>
            <wp:effectExtent l="0" t="0" r="7620" b="0"/>
            <wp:docPr id="201862945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2945" name="Imagen 1" descr="Interfaz de usuario gráfica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FDA5" w14:textId="7B9B802E" w:rsidR="005C6573" w:rsidRDefault="005C6573" w:rsidP="005C6573">
      <w:pPr>
        <w:pStyle w:val="Ttulo4"/>
      </w:pPr>
      <w:r>
        <w:t xml:space="preserve">Responsivo – Resolución </w:t>
      </w:r>
      <w:r>
        <w:t>menor</w:t>
      </w:r>
      <w:r>
        <w:t xml:space="preserve"> a 1024</w:t>
      </w:r>
    </w:p>
    <w:p w14:paraId="343CA18C" w14:textId="270969BA" w:rsidR="005C6573" w:rsidRPr="005C6573" w:rsidRDefault="005C6573" w:rsidP="005C6573">
      <w:r>
        <w:t xml:space="preserve">Soporta </w:t>
      </w:r>
      <w:r>
        <w:t>2</w:t>
      </w:r>
      <w:r>
        <w:t xml:space="preserve"> tarjetas máximo por cada renglón</w:t>
      </w:r>
    </w:p>
    <w:p w14:paraId="3F213F08" w14:textId="69A6ECD4" w:rsidR="005C6573" w:rsidRDefault="005C6573" w:rsidP="005C6573">
      <w:r w:rsidRPr="005C6573">
        <w:drawing>
          <wp:inline distT="0" distB="0" distL="0" distR="0" wp14:anchorId="43D87933" wp14:editId="2CE13EA6">
            <wp:extent cx="3403894" cy="3184362"/>
            <wp:effectExtent l="0" t="0" r="6350" b="0"/>
            <wp:docPr id="8913797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79724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1199" cy="319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87AD" w14:textId="607A5B00" w:rsidR="005C6573" w:rsidRDefault="005C6573" w:rsidP="005C6573">
      <w:pPr>
        <w:pStyle w:val="Ttulo4"/>
      </w:pPr>
      <w:r>
        <w:t xml:space="preserve">Responsivo – Resolución </w:t>
      </w:r>
      <w:r>
        <w:t>máxima 600</w:t>
      </w:r>
    </w:p>
    <w:p w14:paraId="726340A4" w14:textId="7D042FFA" w:rsidR="005C6573" w:rsidRPr="005C6573" w:rsidRDefault="005C6573" w:rsidP="005C6573">
      <w:r>
        <w:t xml:space="preserve">Soporta </w:t>
      </w:r>
      <w:r>
        <w:t>1</w:t>
      </w:r>
      <w:r>
        <w:t xml:space="preserve"> tarjeta por cada renglón</w:t>
      </w:r>
    </w:p>
    <w:p w14:paraId="68706723" w14:textId="3212F57B" w:rsidR="005C6573" w:rsidRDefault="005C6573" w:rsidP="005C6573">
      <w:r w:rsidRPr="005C6573">
        <w:lastRenderedPageBreak/>
        <w:drawing>
          <wp:inline distT="0" distB="0" distL="0" distR="0" wp14:anchorId="1C604AA6" wp14:editId="49217DCE">
            <wp:extent cx="2140647" cy="3444421"/>
            <wp:effectExtent l="0" t="0" r="0" b="3810"/>
            <wp:docPr id="214243303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33034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0002" cy="34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1108" w14:textId="55EACD47" w:rsidR="00F40BA5" w:rsidRDefault="00F40BA5" w:rsidP="00F40BA5">
      <w:pPr>
        <w:pStyle w:val="Ttulo4"/>
      </w:pPr>
      <w:r>
        <w:t>Ejemplo del html que conforma una tarjeta</w:t>
      </w:r>
    </w:p>
    <w:p w14:paraId="3A3A6074" w14:textId="26217549" w:rsidR="00F40BA5" w:rsidRPr="005C6573" w:rsidRDefault="00F40BA5" w:rsidP="005C6573">
      <w:r w:rsidRPr="00F40BA5">
        <w:drawing>
          <wp:inline distT="0" distB="0" distL="0" distR="0" wp14:anchorId="6C9D27C4" wp14:editId="306874D2">
            <wp:extent cx="5612130" cy="1329690"/>
            <wp:effectExtent l="0" t="0" r="7620" b="3810"/>
            <wp:docPr id="7514878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87818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6948" w14:textId="0B2292F6" w:rsidR="005C6573" w:rsidRDefault="00F40BA5" w:rsidP="00F40BA5">
      <w:pPr>
        <w:pStyle w:val="Ttulo4"/>
      </w:pPr>
      <w:r>
        <w:t>Estilos del contenedor</w:t>
      </w:r>
    </w:p>
    <w:p w14:paraId="08916CC0" w14:textId="6BF6B129" w:rsidR="00F40BA5" w:rsidRDefault="00F40BA5" w:rsidP="005C6573">
      <w:r w:rsidRPr="00F40BA5">
        <w:drawing>
          <wp:inline distT="0" distB="0" distL="0" distR="0" wp14:anchorId="71F752ED" wp14:editId="6B353CDE">
            <wp:extent cx="2595205" cy="1237093"/>
            <wp:effectExtent l="0" t="0" r="0" b="1270"/>
            <wp:docPr id="1373510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51081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5345" cy="124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191F" w14:textId="327D0741" w:rsidR="00F40BA5" w:rsidRDefault="00F40BA5" w:rsidP="00F40BA5">
      <w:pPr>
        <w:pStyle w:val="Ttulo4"/>
      </w:pPr>
      <w:r>
        <w:lastRenderedPageBreak/>
        <w:t>Estilos de la tarjeta</w:t>
      </w:r>
    </w:p>
    <w:p w14:paraId="75832B4C" w14:textId="5824C6D9" w:rsidR="00F40BA5" w:rsidRDefault="00F40BA5" w:rsidP="005C6573">
      <w:r w:rsidRPr="00F40BA5">
        <w:drawing>
          <wp:inline distT="0" distB="0" distL="0" distR="0" wp14:anchorId="4DC970D8" wp14:editId="05C7F0F7">
            <wp:extent cx="3213614" cy="3491414"/>
            <wp:effectExtent l="0" t="0" r="6350" b="0"/>
            <wp:docPr id="18062504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5040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0874" cy="35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F40BA5">
        <w:drawing>
          <wp:inline distT="0" distB="0" distL="0" distR="0" wp14:anchorId="15ED66AD" wp14:editId="62B19F31">
            <wp:extent cx="2299214" cy="2496290"/>
            <wp:effectExtent l="0" t="0" r="6350" b="0"/>
            <wp:docPr id="17000039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03960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214" cy="251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2C60" w14:textId="087A9427" w:rsidR="00F40BA5" w:rsidRDefault="00F40BA5" w:rsidP="00F40BA5">
      <w:pPr>
        <w:pStyle w:val="Ttulo4"/>
      </w:pPr>
      <w:r>
        <w:t>Estilos del botón</w:t>
      </w:r>
    </w:p>
    <w:p w14:paraId="79E7185C" w14:textId="18016224" w:rsidR="00F40BA5" w:rsidRDefault="00F40BA5" w:rsidP="005C6573">
      <w:r>
        <w:t xml:space="preserve">  </w:t>
      </w:r>
      <w:r w:rsidRPr="00F40BA5">
        <w:drawing>
          <wp:inline distT="0" distB="0" distL="0" distR="0" wp14:anchorId="081EC990" wp14:editId="599A2405">
            <wp:extent cx="2473637" cy="810879"/>
            <wp:effectExtent l="0" t="0" r="3175" b="8890"/>
            <wp:docPr id="6686291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2915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0168" cy="81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2578" w14:textId="20B26251" w:rsidR="005C6573" w:rsidRDefault="00F40BA5" w:rsidP="00F40BA5">
      <w:pPr>
        <w:pStyle w:val="Ttulo3"/>
      </w:pPr>
      <w:r>
        <w:t>Jquery</w:t>
      </w:r>
    </w:p>
    <w:p w14:paraId="20173772" w14:textId="71F63F2E" w:rsidR="00F40BA5" w:rsidRDefault="00F40BA5" w:rsidP="005C6573">
      <w:r>
        <w:t xml:space="preserve">Crear la función </w:t>
      </w:r>
      <w:r w:rsidRPr="00771469">
        <w:rPr>
          <w:b/>
          <w:bCs/>
          <w:i/>
          <w:iCs/>
          <w:color w:val="FF0000"/>
        </w:rPr>
        <w:t>obtieneInformacion</w:t>
      </w:r>
      <w:r>
        <w:t>, la cual debe:</w:t>
      </w:r>
    </w:p>
    <w:p w14:paraId="2B47A2C3" w14:textId="753E5E4C" w:rsidR="00F40BA5" w:rsidRDefault="00F40BA5" w:rsidP="00F40BA5">
      <w:pPr>
        <w:pStyle w:val="Prrafodelista"/>
        <w:numPr>
          <w:ilvl w:val="0"/>
          <w:numId w:val="2"/>
        </w:numPr>
      </w:pPr>
      <w:r>
        <w:t xml:space="preserve">Recibir el número de página (1 o 2) </w:t>
      </w:r>
    </w:p>
    <w:p w14:paraId="5D5E2B78" w14:textId="77777777" w:rsidR="00F40BA5" w:rsidRDefault="00F40BA5" w:rsidP="005C6573">
      <w:pPr>
        <w:pStyle w:val="Prrafodelista"/>
        <w:numPr>
          <w:ilvl w:val="0"/>
          <w:numId w:val="2"/>
        </w:numPr>
      </w:pPr>
      <w:r>
        <w:t xml:space="preserve">Construir el url </w:t>
      </w:r>
    </w:p>
    <w:p w14:paraId="0E00AA0B" w14:textId="77777777" w:rsidR="00F40BA5" w:rsidRDefault="00F40BA5" w:rsidP="005C6573">
      <w:pPr>
        <w:pStyle w:val="Prrafodelista"/>
        <w:numPr>
          <w:ilvl w:val="1"/>
          <w:numId w:val="2"/>
        </w:numPr>
      </w:pPr>
      <w:hyperlink r:id="rId16" w:history="1">
        <w:r w:rsidRPr="00A50813">
          <w:rPr>
            <w:rStyle w:val="Hipervnculo"/>
          </w:rPr>
          <w:t>https://reqres.in/api/users?page=1</w:t>
        </w:r>
      </w:hyperlink>
    </w:p>
    <w:p w14:paraId="0B133FF7" w14:textId="143FDB18" w:rsidR="005C6573" w:rsidRDefault="00F40BA5" w:rsidP="005C6573">
      <w:pPr>
        <w:pStyle w:val="Prrafodelista"/>
        <w:numPr>
          <w:ilvl w:val="1"/>
          <w:numId w:val="2"/>
        </w:numPr>
      </w:pPr>
      <w:hyperlink r:id="rId17" w:history="1">
        <w:r w:rsidRPr="00A50813">
          <w:rPr>
            <w:rStyle w:val="Hipervnculo"/>
          </w:rPr>
          <w:t>https://reqres.in/api/users?page=2</w:t>
        </w:r>
      </w:hyperlink>
      <w:r w:rsidR="005C6573">
        <w:t xml:space="preserve"> </w:t>
      </w:r>
    </w:p>
    <w:p w14:paraId="5F159B64" w14:textId="354DAFCA" w:rsidR="00F40BA5" w:rsidRDefault="00F40BA5" w:rsidP="00F40BA5">
      <w:pPr>
        <w:pStyle w:val="Prrafodelista"/>
        <w:numPr>
          <w:ilvl w:val="0"/>
          <w:numId w:val="2"/>
        </w:numPr>
      </w:pPr>
      <w:r>
        <w:t xml:space="preserve">Realizar </w:t>
      </w:r>
      <w:proofErr w:type="gramStart"/>
      <w:r>
        <w:t>un consulta</w:t>
      </w:r>
      <w:proofErr w:type="gramEnd"/>
      <w:r>
        <w:t xml:space="preserve"> AJAX</w:t>
      </w:r>
    </w:p>
    <w:p w14:paraId="26EC9679" w14:textId="2F2BBC00" w:rsidR="00F40BA5" w:rsidRDefault="00F40BA5" w:rsidP="00F40BA5">
      <w:pPr>
        <w:pStyle w:val="Prrafodelista"/>
        <w:numPr>
          <w:ilvl w:val="0"/>
          <w:numId w:val="2"/>
        </w:numPr>
      </w:pPr>
      <w:r>
        <w:t>Método GET</w:t>
      </w:r>
    </w:p>
    <w:p w14:paraId="6C7B8E6F" w14:textId="75619EC1" w:rsidR="00F40BA5" w:rsidRDefault="00F40BA5" w:rsidP="00F40BA5">
      <w:pPr>
        <w:pStyle w:val="Prrafodelista"/>
        <w:numPr>
          <w:ilvl w:val="0"/>
          <w:numId w:val="2"/>
        </w:numPr>
      </w:pPr>
      <w:r>
        <w:t>Recibe un JSON</w:t>
      </w:r>
    </w:p>
    <w:p w14:paraId="4D1D1C66" w14:textId="01DCC281" w:rsidR="00F40BA5" w:rsidRDefault="00F40BA5" w:rsidP="00F40BA5">
      <w:pPr>
        <w:pStyle w:val="Prrafodelista"/>
        <w:numPr>
          <w:ilvl w:val="0"/>
          <w:numId w:val="2"/>
        </w:numPr>
      </w:pPr>
      <w:r>
        <w:t>En caso de éxito (success) invocar a la función procesaInformacion pasando como argumento el json recibido</w:t>
      </w:r>
    </w:p>
    <w:p w14:paraId="2A7B6936" w14:textId="711179E1" w:rsidR="00F40BA5" w:rsidRDefault="00F40BA5" w:rsidP="00F40BA5">
      <w:pPr>
        <w:pStyle w:val="Prrafodelista"/>
        <w:numPr>
          <w:ilvl w:val="0"/>
          <w:numId w:val="2"/>
        </w:numPr>
      </w:pPr>
      <w:r>
        <w:t>En caso de error, mostrar el error en consola</w:t>
      </w:r>
    </w:p>
    <w:p w14:paraId="62D7C7A7" w14:textId="4E912DCD" w:rsidR="005C6573" w:rsidRDefault="00F40BA5" w:rsidP="005C6573">
      <w:r>
        <w:t xml:space="preserve">Crear la función </w:t>
      </w:r>
      <w:r w:rsidRPr="00771469">
        <w:rPr>
          <w:b/>
          <w:bCs/>
          <w:i/>
          <w:iCs/>
          <w:color w:val="FF0000"/>
        </w:rPr>
        <w:t>procesaInformacion</w:t>
      </w:r>
      <w:r>
        <w:t xml:space="preserve">, la cual debe: </w:t>
      </w:r>
    </w:p>
    <w:p w14:paraId="553DB5D3" w14:textId="597B7F83" w:rsidR="00F40BA5" w:rsidRDefault="00F40BA5" w:rsidP="00F40BA5">
      <w:pPr>
        <w:pStyle w:val="Prrafodelista"/>
        <w:numPr>
          <w:ilvl w:val="0"/>
          <w:numId w:val="3"/>
        </w:numPr>
      </w:pPr>
      <w:r>
        <w:t xml:space="preserve">Por cada </w:t>
      </w:r>
      <w:r w:rsidR="006D7B1A">
        <w:t xml:space="preserve">elemento dentro del arreglo JSON, debe: </w:t>
      </w:r>
    </w:p>
    <w:p w14:paraId="65D08B13" w14:textId="7F12617B" w:rsidR="00F40BA5" w:rsidRDefault="00F40BA5" w:rsidP="006D7B1A">
      <w:pPr>
        <w:pStyle w:val="Prrafodelista"/>
        <w:numPr>
          <w:ilvl w:val="1"/>
          <w:numId w:val="3"/>
        </w:numPr>
      </w:pPr>
      <w:r>
        <w:t>Construir el HTML (</w:t>
      </w:r>
      <w:r w:rsidR="006D7B1A">
        <w:t xml:space="preserve">Tarjeta) </w:t>
      </w:r>
    </w:p>
    <w:p w14:paraId="11E0B9B5" w14:textId="51637B89" w:rsidR="006D7B1A" w:rsidRDefault="006D7B1A" w:rsidP="006D7B1A">
      <w:pPr>
        <w:pStyle w:val="Prrafodelista"/>
        <w:numPr>
          <w:ilvl w:val="2"/>
          <w:numId w:val="3"/>
        </w:numPr>
      </w:pPr>
      <w:r>
        <w:lastRenderedPageBreak/>
        <w:t>El título de la tarjeta es el nombre y apellido</w:t>
      </w:r>
    </w:p>
    <w:p w14:paraId="0716B38C" w14:textId="6993F8E7" w:rsidR="006D7B1A" w:rsidRDefault="006D7B1A" w:rsidP="006D7B1A">
      <w:pPr>
        <w:pStyle w:val="Prrafodelista"/>
        <w:numPr>
          <w:ilvl w:val="2"/>
          <w:numId w:val="3"/>
        </w:numPr>
      </w:pPr>
      <w:r>
        <w:t>La imagen es el url del avatar</w:t>
      </w:r>
    </w:p>
    <w:p w14:paraId="35FB2D3F" w14:textId="7380A660" w:rsidR="006D7B1A" w:rsidRDefault="006D7B1A" w:rsidP="006D7B1A">
      <w:pPr>
        <w:pStyle w:val="Prrafodelista"/>
        <w:numPr>
          <w:ilvl w:val="2"/>
          <w:numId w:val="3"/>
        </w:numPr>
      </w:pPr>
      <w:r>
        <w:t xml:space="preserve">La descripción es el email del elemento </w:t>
      </w:r>
    </w:p>
    <w:p w14:paraId="568E6E7C" w14:textId="2EFF3D3B" w:rsidR="006D7B1A" w:rsidRDefault="006D7B1A" w:rsidP="006D7B1A">
      <w:pPr>
        <w:pStyle w:val="Prrafodelista"/>
        <w:numPr>
          <w:ilvl w:val="1"/>
          <w:numId w:val="3"/>
        </w:numPr>
      </w:pPr>
      <w:r>
        <w:t xml:space="preserve">Agregar (append) dicha tarjeta el elemento “tarjetas” </w:t>
      </w:r>
    </w:p>
    <w:p w14:paraId="0AB64ED9" w14:textId="77777777" w:rsidR="006D7B1A" w:rsidRDefault="006D7B1A" w:rsidP="006D7B1A">
      <w:r>
        <w:t>En la función inicial, la función $(</w:t>
      </w:r>
      <w:proofErr w:type="gramStart"/>
      <w:r>
        <w:t>function(</w:t>
      </w:r>
      <w:proofErr w:type="gramEnd"/>
      <w:r>
        <w:t xml:space="preserve">) {  . . . } </w:t>
      </w:r>
    </w:p>
    <w:p w14:paraId="0152DC44" w14:textId="17B28F8B" w:rsidR="006D7B1A" w:rsidRDefault="006D7B1A" w:rsidP="006D7B1A">
      <w:pPr>
        <w:pStyle w:val="Prrafodelista"/>
        <w:numPr>
          <w:ilvl w:val="0"/>
          <w:numId w:val="3"/>
        </w:numPr>
      </w:pPr>
      <w:r>
        <w:t xml:space="preserve">Invocar a la función </w:t>
      </w:r>
      <w:proofErr w:type="gramStart"/>
      <w:r>
        <w:t>obtieneInformacion</w:t>
      </w:r>
      <w:r>
        <w:t>(</w:t>
      </w:r>
      <w:proofErr w:type="gramEnd"/>
      <w:r>
        <w:t xml:space="preserve">“1”) con el objetivo de cargar la información de la página 1 desde que se carga la página. </w:t>
      </w:r>
    </w:p>
    <w:p w14:paraId="50A4D8CD" w14:textId="023444D8" w:rsidR="006D7B1A" w:rsidRDefault="006D7B1A" w:rsidP="006D7B1A">
      <w:pPr>
        <w:pStyle w:val="Prrafodelista"/>
        <w:numPr>
          <w:ilvl w:val="0"/>
          <w:numId w:val="3"/>
        </w:numPr>
      </w:pPr>
      <w:r>
        <w:t>En la página, al final, se muestra un botón</w:t>
      </w:r>
    </w:p>
    <w:p w14:paraId="35992604" w14:textId="4F543574" w:rsidR="006D7B1A" w:rsidRDefault="006D7B1A" w:rsidP="006D7B1A">
      <w:pPr>
        <w:pStyle w:val="Prrafodelista"/>
        <w:numPr>
          <w:ilvl w:val="0"/>
          <w:numId w:val="3"/>
        </w:numPr>
      </w:pPr>
      <w:r w:rsidRPr="006D7B1A">
        <w:drawing>
          <wp:inline distT="0" distB="0" distL="0" distR="0" wp14:anchorId="6C938059" wp14:editId="71AFD508">
            <wp:extent cx="1680804" cy="3239737"/>
            <wp:effectExtent l="0" t="0" r="0" b="0"/>
            <wp:docPr id="5420989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98996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7701" cy="325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FB44" w14:textId="49007B27" w:rsidR="006D7B1A" w:rsidRDefault="006D7B1A" w:rsidP="006D7B1A">
      <w:pPr>
        <w:pStyle w:val="Prrafodelista"/>
        <w:numPr>
          <w:ilvl w:val="0"/>
          <w:numId w:val="3"/>
        </w:numPr>
      </w:pPr>
      <w:r>
        <w:t xml:space="preserve">Sobrecargar el </w:t>
      </w:r>
      <w:r w:rsidRPr="00771469">
        <w:rPr>
          <w:b/>
          <w:bCs/>
          <w:i/>
          <w:iCs/>
          <w:color w:val="FF0000"/>
        </w:rPr>
        <w:t xml:space="preserve">evento </w:t>
      </w:r>
      <w:proofErr w:type="gramStart"/>
      <w:r w:rsidRPr="00771469">
        <w:rPr>
          <w:b/>
          <w:bCs/>
          <w:i/>
          <w:iCs/>
          <w:color w:val="FF0000"/>
        </w:rPr>
        <w:t>click</w:t>
      </w:r>
      <w:proofErr w:type="gramEnd"/>
      <w:r>
        <w:t xml:space="preserve"> para el botón btn consulta para que cuando se presione: </w:t>
      </w:r>
    </w:p>
    <w:p w14:paraId="0004DB5E" w14:textId="181B05CE" w:rsidR="006D7B1A" w:rsidRDefault="006D7B1A" w:rsidP="006D7B1A">
      <w:pPr>
        <w:pStyle w:val="Prrafodelista"/>
        <w:numPr>
          <w:ilvl w:val="1"/>
          <w:numId w:val="3"/>
        </w:numPr>
      </w:pPr>
      <w:r>
        <w:t>Verifique el texto del botón …</w:t>
      </w:r>
    </w:p>
    <w:p w14:paraId="2E897A2F" w14:textId="2982BB72" w:rsidR="006D7B1A" w:rsidRDefault="006D7B1A" w:rsidP="006D7B1A">
      <w:pPr>
        <w:pStyle w:val="Prrafodelista"/>
        <w:ind w:left="1440"/>
      </w:pPr>
      <w:r w:rsidRPr="006D7B1A">
        <w:drawing>
          <wp:inline distT="0" distB="0" distL="0" distR="0" wp14:anchorId="46C4E447" wp14:editId="271DA4EE">
            <wp:extent cx="3070904" cy="2077025"/>
            <wp:effectExtent l="0" t="0" r="0" b="0"/>
            <wp:docPr id="7470022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02257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0338" cy="20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8D58" w14:textId="2BFDF268" w:rsidR="006D7B1A" w:rsidRDefault="006D7B1A" w:rsidP="006D7B1A"/>
    <w:p w14:paraId="6BD3A384" w14:textId="77777777" w:rsidR="006D7B1A" w:rsidRDefault="006D7B1A" w:rsidP="006D7B1A"/>
    <w:p w14:paraId="7D97F530" w14:textId="77777777" w:rsidR="005C6573" w:rsidRDefault="005C6573" w:rsidP="005C6573"/>
    <w:sectPr w:rsidR="005C65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5510DE" w14:textId="77777777" w:rsidR="00E71E00" w:rsidRDefault="00E71E00" w:rsidP="00F40BA5">
      <w:pPr>
        <w:spacing w:after="0" w:line="240" w:lineRule="auto"/>
      </w:pPr>
      <w:r>
        <w:separator/>
      </w:r>
    </w:p>
  </w:endnote>
  <w:endnote w:type="continuationSeparator" w:id="0">
    <w:p w14:paraId="26166CC9" w14:textId="77777777" w:rsidR="00E71E00" w:rsidRDefault="00E71E00" w:rsidP="00F40B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4D7BAD" w14:textId="77777777" w:rsidR="00E71E00" w:rsidRDefault="00E71E00" w:rsidP="00F40BA5">
      <w:pPr>
        <w:spacing w:after="0" w:line="240" w:lineRule="auto"/>
      </w:pPr>
      <w:r>
        <w:separator/>
      </w:r>
    </w:p>
  </w:footnote>
  <w:footnote w:type="continuationSeparator" w:id="0">
    <w:p w14:paraId="1D54C001" w14:textId="77777777" w:rsidR="00E71E00" w:rsidRDefault="00E71E00" w:rsidP="00F40B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0700F"/>
    <w:multiLevelType w:val="hybridMultilevel"/>
    <w:tmpl w:val="AF90D9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843CD"/>
    <w:multiLevelType w:val="hybridMultilevel"/>
    <w:tmpl w:val="8B8AAD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0B23D3"/>
    <w:multiLevelType w:val="hybridMultilevel"/>
    <w:tmpl w:val="00F06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8982655">
    <w:abstractNumId w:val="1"/>
  </w:num>
  <w:num w:numId="2" w16cid:durableId="801071632">
    <w:abstractNumId w:val="2"/>
  </w:num>
  <w:num w:numId="3" w16cid:durableId="369762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oNotDisplayPageBoundarie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573"/>
    <w:rsid w:val="000719C4"/>
    <w:rsid w:val="00305A0B"/>
    <w:rsid w:val="0040000D"/>
    <w:rsid w:val="005C6573"/>
    <w:rsid w:val="006D7B1A"/>
    <w:rsid w:val="00771469"/>
    <w:rsid w:val="00E71E00"/>
    <w:rsid w:val="00F40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5F6C2"/>
  <w15:chartTrackingRefBased/>
  <w15:docId w15:val="{8DAA8081-FBBB-4029-85A9-1B3781725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C65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6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C65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C6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C65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C65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C65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C65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C65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65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C65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5C65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5C657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C657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C657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C657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C657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C65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C65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C6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C65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C6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C6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C657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C657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C657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C65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C657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C6573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5C657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C6573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40BA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40BA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40BA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52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6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reqres.in/api/users?page=2" TargetMode="External"/><Relationship Id="rId2" Type="http://schemas.openxmlformats.org/officeDocument/2006/relationships/styles" Target="styles.xml"/><Relationship Id="rId16" Type="http://schemas.openxmlformats.org/officeDocument/2006/relationships/hyperlink" Target="https://reqres.in/api/users?page=1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271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Vazquez</dc:creator>
  <cp:keywords/>
  <dc:description/>
  <cp:lastModifiedBy>Francisco Vazquez</cp:lastModifiedBy>
  <cp:revision>2</cp:revision>
  <dcterms:created xsi:type="dcterms:W3CDTF">2024-05-24T23:02:00Z</dcterms:created>
  <dcterms:modified xsi:type="dcterms:W3CDTF">2024-05-25T00:09:00Z</dcterms:modified>
</cp:coreProperties>
</file>