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9C48" w14:textId="67E8339B" w:rsidR="009D6D8E" w:rsidRDefault="00EB36E5">
      <w:r>
        <w:rPr>
          <w:noProof/>
        </w:rPr>
        <w:drawing>
          <wp:inline distT="0" distB="0" distL="0" distR="0" wp14:anchorId="5210ACC1" wp14:editId="45943E53">
            <wp:extent cx="5612130" cy="2390140"/>
            <wp:effectExtent l="0" t="0" r="7620" b="0"/>
            <wp:docPr id="357102158" name="Imagen 3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02158" name="Imagen 3" descr="Imagen en blanco y negr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CF83B" wp14:editId="797BC393">
            <wp:extent cx="5612130" cy="2700655"/>
            <wp:effectExtent l="0" t="0" r="7620" b="4445"/>
            <wp:docPr id="1444715640" name="Imagen 2" descr="Una estrella roj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15640" name="Imagen 2" descr="Una estrella roj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5A4F" w14:textId="75821711" w:rsidR="00EB36E5" w:rsidRDefault="00EB36E5" w:rsidP="00EB36E5">
      <w:r>
        <w:object w:dxaOrig="1440" w:dyaOrig="1440" w14:anchorId="748BD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36pt;height:408pt" o:ole="">
            <v:imagedata r:id="rId6" o:title=""/>
          </v:shape>
          <w:control r:id="rId7" w:name="WindowsMediaPlayer1" w:shapeid="_x0000_i1028"/>
        </w:object>
      </w:r>
    </w:p>
    <w:sectPr w:rsidR="00EB3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E5"/>
    <w:rsid w:val="0012547A"/>
    <w:rsid w:val="009D6D8E"/>
    <w:rsid w:val="00A761A7"/>
    <w:rsid w:val="00EB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B098"/>
  <w15:chartTrackingRefBased/>
  <w15:docId w15:val="{59EF6620-59AC-44AF-9511-1F19DDE6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6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arena\OneDrive\Escritorio\WhatsApp Video 2024-09-26 at 9.14.26 PM.mp4"/>
  <ax:ocxPr ax:name="rate" ax:value="1"/>
  <ax:ocxPr ax:name="balance" ax:value="0"/>
  <ax:ocxPr ax:name="currentPosition" ax:value="5,0800007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mini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22437"/>
  <ax:ocxPr ax:name="_cy" ax:value="14393"/>
</ax:ocx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Eduardo Arenas Alfonso</dc:creator>
  <cp:keywords/>
  <dc:description/>
  <cp:lastModifiedBy>Julian Eduardo Arenas Alfonso</cp:lastModifiedBy>
  <cp:revision>1</cp:revision>
  <dcterms:created xsi:type="dcterms:W3CDTF">2024-09-27T02:36:00Z</dcterms:created>
  <dcterms:modified xsi:type="dcterms:W3CDTF">2024-09-27T02:43:00Z</dcterms:modified>
</cp:coreProperties>
</file>