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C30B" w14:textId="77777777" w:rsidR="00FA306D" w:rsidRPr="00C22832" w:rsidRDefault="00FA306D" w:rsidP="00FA306D">
      <w:pPr>
        <w:spacing w:line="480" w:lineRule="auto"/>
        <w:rPr>
          <w:rFonts w:ascii="Arial – Times News Roman" w:hAnsi="Arial – Times News Roman" w:cstheme="minorHAnsi"/>
          <w:bCs/>
        </w:rPr>
      </w:pPr>
      <w:bookmarkStart w:id="0" w:name="_gjdgxs" w:colFirst="0" w:colLast="0"/>
      <w:bookmarkEnd w:id="0"/>
    </w:p>
    <w:p w14:paraId="3164FE4D" w14:textId="7E5FF477" w:rsidR="003D2596" w:rsidRPr="00C22832" w:rsidRDefault="003D2596" w:rsidP="003D2596">
      <w:pPr>
        <w:tabs>
          <w:tab w:val="left" w:pos="2790"/>
          <w:tab w:val="center" w:pos="4252"/>
        </w:tabs>
        <w:spacing w:line="480" w:lineRule="auto"/>
        <w:jc w:val="center"/>
        <w:rPr>
          <w:rFonts w:ascii="Arial – Times News Roman" w:hAnsi="Arial – Times News Roman" w:cstheme="minorHAnsi"/>
          <w:b/>
        </w:rPr>
      </w:pPr>
      <w:r>
        <w:rPr>
          <w:rFonts w:ascii="Arial – Times News Roman" w:hAnsi="Arial – Times News Roman" w:cstheme="minorHAnsi"/>
          <w:bCs/>
        </w:rPr>
        <w:t>ANALISIS</w:t>
      </w:r>
    </w:p>
    <w:p w14:paraId="0A7C8B3F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</w:p>
    <w:p w14:paraId="66F696FF" w14:textId="77777777" w:rsidR="003D2596" w:rsidRPr="00461D7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  <w:bookmarkStart w:id="1" w:name="_Hlk69325033"/>
    </w:p>
    <w:p w14:paraId="31EC75CF" w14:textId="77777777" w:rsidR="00461D76" w:rsidRPr="00461D76" w:rsidRDefault="00461D76" w:rsidP="00461D76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  <w:proofErr w:type="spellStart"/>
      <w:r w:rsidRPr="00461D76">
        <w:rPr>
          <w:rFonts w:ascii="Arial – Times News Roman" w:hAnsi="Arial – Times News Roman" w:cstheme="minorHAnsi"/>
          <w:bCs/>
        </w:rPr>
        <w:t>Yelyn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</w:t>
      </w:r>
      <w:proofErr w:type="spellStart"/>
      <w:r w:rsidRPr="00461D76">
        <w:rPr>
          <w:rFonts w:ascii="Arial – Times News Roman" w:hAnsi="Arial – Times News Roman" w:cstheme="minorHAnsi"/>
          <w:bCs/>
        </w:rPr>
        <w:t>Nairoby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Jauregui Rojas</w:t>
      </w:r>
    </w:p>
    <w:p w14:paraId="57705A7E" w14:textId="77777777" w:rsidR="00461D76" w:rsidRPr="00461D76" w:rsidRDefault="00461D76" w:rsidP="00461D76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  <w:r w:rsidRPr="00461D76">
        <w:rPr>
          <w:rFonts w:ascii="Arial – Times News Roman" w:hAnsi="Arial – Times News Roman" w:cstheme="minorHAnsi"/>
          <w:bCs/>
        </w:rPr>
        <w:t xml:space="preserve">Hollman Leonardo </w:t>
      </w:r>
      <w:proofErr w:type="spellStart"/>
      <w:r w:rsidRPr="00461D76">
        <w:rPr>
          <w:rFonts w:ascii="Arial – Times News Roman" w:hAnsi="Arial – Times News Roman" w:cstheme="minorHAnsi"/>
          <w:bCs/>
        </w:rPr>
        <w:t>Chapeton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Cubillos</w:t>
      </w:r>
    </w:p>
    <w:p w14:paraId="1D0BADCC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</w:p>
    <w:p w14:paraId="641739EF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  <w:r w:rsidRPr="00C22832">
        <w:rPr>
          <w:rFonts w:ascii="Arial – Times News Roman" w:hAnsi="Arial – Times News Roman" w:cstheme="minorHAnsi"/>
        </w:rPr>
        <w:t>Julian Pedroza Ospina</w:t>
      </w:r>
    </w:p>
    <w:bookmarkEnd w:id="1"/>
    <w:p w14:paraId="6A1662F5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77DF48BC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4BF65E8A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4595B2EB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1AFDB299" w14:textId="77777777" w:rsidR="003D259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11B9472A" w14:textId="77777777" w:rsidR="003D259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0BEBD6D9" w14:textId="77777777" w:rsidR="003D259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719E0C56" w14:textId="77777777" w:rsidR="003D259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574C2059" w14:textId="77777777" w:rsidR="003D2596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  <w:r w:rsidRPr="00C22832">
        <w:rPr>
          <w:rFonts w:ascii="Arial – Times News Roman" w:hAnsi="Arial – Times News Roman" w:cstheme="minorHAnsi"/>
        </w:rPr>
        <w:t>Instructor</w:t>
      </w:r>
    </w:p>
    <w:p w14:paraId="1E81DFC2" w14:textId="77777777" w:rsidR="003D2596" w:rsidRPr="00C22832" w:rsidRDefault="003D2596" w:rsidP="003D2596">
      <w:pPr>
        <w:spacing w:line="480" w:lineRule="auto"/>
        <w:jc w:val="center"/>
        <w:rPr>
          <w:rFonts w:ascii="Arial – Times News Roman" w:hAnsi="Arial – Times News Roman" w:cstheme="minorHAnsi"/>
        </w:rPr>
      </w:pPr>
      <w:r>
        <w:rPr>
          <w:rFonts w:ascii="Arial – Times News Roman" w:hAnsi="Arial – Times News Roman" w:cstheme="minorHAnsi"/>
        </w:rPr>
        <w:t>Jesús Ropero</w:t>
      </w:r>
    </w:p>
    <w:p w14:paraId="536013C6" w14:textId="667B84AD" w:rsidR="00BB56C4" w:rsidRDefault="003D2596" w:rsidP="003D2596">
      <w:pPr>
        <w:tabs>
          <w:tab w:val="left" w:pos="1635"/>
        </w:tabs>
      </w:pPr>
      <w:r>
        <w:tab/>
      </w:r>
    </w:p>
    <w:p w14:paraId="2B9DD6B6" w14:textId="6142D33D" w:rsidR="003D2596" w:rsidRDefault="003D2596" w:rsidP="003D2596">
      <w:pPr>
        <w:tabs>
          <w:tab w:val="left" w:pos="1635"/>
        </w:tabs>
      </w:pPr>
    </w:p>
    <w:p w14:paraId="5BAEC42B" w14:textId="5AA88CDF" w:rsidR="003D2596" w:rsidRDefault="003D2596" w:rsidP="003D2596">
      <w:pPr>
        <w:tabs>
          <w:tab w:val="left" w:pos="1635"/>
        </w:tabs>
      </w:pPr>
    </w:p>
    <w:p w14:paraId="0F312C65" w14:textId="6C80C8F3" w:rsidR="003D2596" w:rsidRDefault="003D2596" w:rsidP="003D2596">
      <w:pPr>
        <w:tabs>
          <w:tab w:val="left" w:pos="1635"/>
        </w:tabs>
      </w:pPr>
    </w:p>
    <w:p w14:paraId="23A9FD34" w14:textId="4B636F29" w:rsidR="003D2596" w:rsidRDefault="003D2596" w:rsidP="003D2596">
      <w:pPr>
        <w:tabs>
          <w:tab w:val="left" w:pos="1635"/>
        </w:tabs>
      </w:pPr>
    </w:p>
    <w:p w14:paraId="40AC455F" w14:textId="2BEE204F" w:rsidR="003D2596" w:rsidRDefault="003D2596" w:rsidP="003D2596">
      <w:pPr>
        <w:tabs>
          <w:tab w:val="left" w:pos="1635"/>
        </w:tabs>
      </w:pPr>
    </w:p>
    <w:p w14:paraId="695A4586" w14:textId="472A02D1" w:rsidR="003D2596" w:rsidRDefault="003D2596" w:rsidP="003D2596">
      <w:pPr>
        <w:tabs>
          <w:tab w:val="left" w:pos="1635"/>
        </w:tabs>
      </w:pPr>
    </w:p>
    <w:p w14:paraId="31BADD4D" w14:textId="77777777" w:rsidR="003D2596" w:rsidRPr="00BB56C4" w:rsidRDefault="003D2596" w:rsidP="003D2596">
      <w:pPr>
        <w:tabs>
          <w:tab w:val="left" w:pos="1635"/>
        </w:tabs>
      </w:pPr>
    </w:p>
    <w:p w14:paraId="41618BA5" w14:textId="65DB7421" w:rsidR="00D6589D" w:rsidRDefault="00687105">
      <w:r w:rsidRPr="00737D3D">
        <w:rPr>
          <w:highlight w:val="yellow"/>
        </w:rPr>
        <w:t>1. Leer</w:t>
      </w:r>
      <w:r w:rsidR="00D6589D" w:rsidRPr="00737D3D">
        <w:rPr>
          <w:highlight w:val="yellow"/>
        </w:rPr>
        <w:t xml:space="preserve"> un número por teclado y definir si es par o impar:</w:t>
      </w:r>
    </w:p>
    <w:p w14:paraId="2F46A673" w14:textId="77777777" w:rsidR="00D6589D" w:rsidRDefault="00D6589D">
      <w:r>
        <w:t>R/</w:t>
      </w:r>
    </w:p>
    <w:p w14:paraId="18BA447F" w14:textId="176A0BB5" w:rsidR="00D6589D" w:rsidRDefault="00D6589D">
      <w:r>
        <w:t xml:space="preserve">Análisis:  un número se define como par es cuando es divisible por 2  </w:t>
      </w:r>
    </w:p>
    <w:p w14:paraId="152A462C" w14:textId="51E2973B" w:rsidR="00D6589D" w:rsidRDefault="00D6589D">
      <w:r>
        <w:t xml:space="preserve">Solución:  solicitamos un numero y utilizamos la condición SI es divisible por es el </w:t>
      </w:r>
      <w:proofErr w:type="gramStart"/>
      <w:r>
        <w:t>impar  SI</w:t>
      </w:r>
      <w:proofErr w:type="gramEnd"/>
      <w:r>
        <w:t xml:space="preserve"> NO es impar. Así mismo nos imprime la respuesta. </w:t>
      </w:r>
    </w:p>
    <w:p w14:paraId="51B06F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  <w:lang w:eastAsia="es-ES"/>
        </w:rPr>
        <w:t>Pseudocódigo</w:t>
      </w:r>
    </w:p>
    <w:p w14:paraId="78AD9C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Algoritmo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testParImpar</w:t>
      </w:r>
      <w:proofErr w:type="spellEnd"/>
    </w:p>
    <w:p w14:paraId="3754FB4C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"Indique un número: "</w:t>
      </w:r>
    </w:p>
    <w:p w14:paraId="52396627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Leer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numero</w:t>
      </w:r>
    </w:p>
    <w:p w14:paraId="7F10D44F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% 2 = 0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Entonces</w:t>
      </w:r>
    </w:p>
    <w:p w14:paraId="43ADDB5A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es par"</w:t>
      </w:r>
    </w:p>
    <w:p w14:paraId="7FC4E0E3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SiNo</w:t>
      </w:r>
      <w:proofErr w:type="spellEnd"/>
    </w:p>
    <w:p w14:paraId="3EF45276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no es par"</w:t>
      </w:r>
    </w:p>
    <w:p w14:paraId="3E0C4538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 Si</w:t>
      </w:r>
    </w:p>
    <w:p w14:paraId="77C852B4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6"/>
          <w:szCs w:val="26"/>
          <w:lang w:eastAsia="es-ES"/>
        </w:rPr>
      </w:pP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FinAlgoritmo</w:t>
      </w:r>
      <w:proofErr w:type="spellEnd"/>
    </w:p>
    <w:p w14:paraId="5CAE8F33" w14:textId="7CD09A0E" w:rsidR="00D6589D" w:rsidRDefault="00D6589D"/>
    <w:p w14:paraId="69B3134E" w14:textId="1D6F17C2" w:rsidR="00D6589D" w:rsidRDefault="00D6589D" w:rsidP="001E277C">
      <w:r w:rsidRPr="00737D3D">
        <w:rPr>
          <w:highlight w:val="yellow"/>
        </w:rPr>
        <w:t>2</w:t>
      </w:r>
      <w:r w:rsidR="001E277C" w:rsidRPr="00737D3D">
        <w:rPr>
          <w:highlight w:val="yellow"/>
        </w:rPr>
        <w:t>Leer un número por teclado y generar con ese número la tabla de multiplicar del número 1 al 10</w:t>
      </w:r>
    </w:p>
    <w:p w14:paraId="49EF3FAC" w14:textId="7AEBF392" w:rsidR="001E277C" w:rsidRDefault="001E277C" w:rsidP="001E277C">
      <w:r>
        <w:t>R/</w:t>
      </w:r>
    </w:p>
    <w:p w14:paraId="48EC2F0F" w14:textId="4843B572" w:rsidR="001E277C" w:rsidRDefault="001E277C" w:rsidP="001E277C">
      <w:r>
        <w:t xml:space="preserve">Análisis:  Para este ejercicio generaremos un bucle, lo hacemos con el ciclo </w:t>
      </w:r>
      <w:proofErr w:type="gramStart"/>
      <w:r>
        <w:t xml:space="preserve">PARA,   </w:t>
      </w:r>
      <w:proofErr w:type="gramEnd"/>
      <w:r>
        <w:t xml:space="preserve">de tal forma que  utilizando un contado +1 HASTA 10 ya que mutilaremos  del 1 al 10.    Solicitaremos un numero por teclado al usuario y lo multiplicaremos </w:t>
      </w:r>
      <w:proofErr w:type="gramStart"/>
      <w:r>
        <w:t>por  el</w:t>
      </w:r>
      <w:proofErr w:type="gramEnd"/>
      <w:r>
        <w:t xml:space="preserve"> crescendo. </w:t>
      </w:r>
    </w:p>
    <w:p w14:paraId="6894A2B1" w14:textId="73DF6513" w:rsidR="001E277C" w:rsidRDefault="001E277C" w:rsidP="001E277C">
      <w:r>
        <w:rPr>
          <w:noProof/>
        </w:rPr>
        <w:drawing>
          <wp:inline distT="0" distB="0" distL="0" distR="0" wp14:anchorId="5C356C95" wp14:editId="1B3BC490">
            <wp:extent cx="5400040" cy="2138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9D1" w14:textId="177B2A5E" w:rsidR="001E277C" w:rsidRDefault="001E277C" w:rsidP="001E277C"/>
    <w:p w14:paraId="6B1521E0" w14:textId="218251F7" w:rsidR="00737D3D" w:rsidRDefault="00737D3D" w:rsidP="00737D3D">
      <w:r w:rsidRPr="00776E3D">
        <w:rPr>
          <w:highlight w:val="yellow"/>
        </w:rPr>
        <w:t>3. Generar las tablas de multiplicar desde el numero 2 al 9, cada una desde el numero 1 al 10</w:t>
      </w:r>
    </w:p>
    <w:p w14:paraId="1F8F2808" w14:textId="47F14003" w:rsidR="00737D3D" w:rsidRDefault="00AB2434" w:rsidP="00737D3D">
      <w:r>
        <w:t>Análisis:</w:t>
      </w:r>
    </w:p>
    <w:p w14:paraId="0D319E3E" w14:textId="4481CAE6" w:rsidR="00AB2434" w:rsidRDefault="00AB2434" w:rsidP="00737D3D">
      <w:r>
        <w:lastRenderedPageBreak/>
        <w:t>Para estos ejercicios necesitamos solicitar un numero al usuario lo ingresara por consola.</w:t>
      </w:r>
    </w:p>
    <w:p w14:paraId="2D83D0DD" w14:textId="77777777" w:rsidR="00AB2434" w:rsidRDefault="00AB2434" w:rsidP="00737D3D">
      <w:r>
        <w:t>Este numero debe ser entero (</w:t>
      </w:r>
      <w:proofErr w:type="spellStart"/>
      <w:r>
        <w:t>int</w:t>
      </w:r>
      <w:proofErr w:type="spellEnd"/>
      <w:proofErr w:type="gramStart"/>
      <w:r>
        <w:t>),  luego</w:t>
      </w:r>
      <w:proofErr w:type="gramEnd"/>
      <w:r>
        <w:t xml:space="preserve"> utilizaremos un ciclo FOR y vamos a iterar  in rango desde 1 hasta 10 </w:t>
      </w:r>
    </w:p>
    <w:p w14:paraId="02EF0244" w14:textId="77777777" w:rsidR="0072541D" w:rsidRDefault="00AB2434" w:rsidP="00737D3D">
      <w:r>
        <w:t>Podemos almacenar el numero que ingresa el usuario en una variable</w:t>
      </w:r>
      <w:r w:rsidR="0072541D">
        <w:t xml:space="preserve"> la cual as u vez se operara </w:t>
      </w:r>
      <w:proofErr w:type="gramStart"/>
      <w:r w:rsidR="0072541D">
        <w:t>aritméticamente  con</w:t>
      </w:r>
      <w:proofErr w:type="gramEnd"/>
      <w:r w:rsidR="0072541D">
        <w:t xml:space="preserve"> la sentencia: </w:t>
      </w:r>
    </w:p>
    <w:p w14:paraId="2C1988E0" w14:textId="77777777" w:rsidR="0072541D" w:rsidRDefault="0072541D" w:rsidP="00737D3D">
      <w:proofErr w:type="spellStart"/>
      <w:r>
        <w:t>Print</w:t>
      </w:r>
      <w:proofErr w:type="spellEnd"/>
      <w:r>
        <w:t xml:space="preserve"> ({c} x {</w:t>
      </w:r>
      <w:proofErr w:type="gramStart"/>
      <w:r>
        <w:t>numero}  =</w:t>
      </w:r>
      <w:proofErr w:type="gramEnd"/>
      <w:r>
        <w:t xml:space="preserve"> {v * numero} );</w:t>
      </w:r>
    </w:p>
    <w:p w14:paraId="36AE6031" w14:textId="77777777" w:rsidR="00C97DC3" w:rsidRDefault="00C97DC3" w:rsidP="00737D3D"/>
    <w:p w14:paraId="7BF48CC6" w14:textId="149F3F4B" w:rsidR="00AB2434" w:rsidRDefault="00C97DC3" w:rsidP="00C97DC3">
      <w:r w:rsidRPr="00C97DC3">
        <w:rPr>
          <w:highlight w:val="yellow"/>
        </w:rPr>
        <w:t>5/ Dado el vector edad = [12,50,23,11,18,35,41,85,16,45], ordenarlos en forma ascendiente</w:t>
      </w:r>
      <w:r w:rsidR="0072541D">
        <w:t xml:space="preserve"> </w:t>
      </w:r>
      <w:r w:rsidR="00AB2434">
        <w:t xml:space="preserve">  </w:t>
      </w:r>
    </w:p>
    <w:p w14:paraId="3C4BDE23" w14:textId="0EB55CCB" w:rsidR="00603E63" w:rsidRDefault="00603E63" w:rsidP="00C97DC3">
      <w:r>
        <w:t xml:space="preserve">Para el siguiente ejercicios lo desarrollaremos utilizando un arreglo unidimensional </w:t>
      </w:r>
      <w:proofErr w:type="gramStart"/>
      <w:r>
        <w:t>( vector</w:t>
      </w:r>
      <w:proofErr w:type="gramEnd"/>
      <w:r>
        <w:t xml:space="preserve"> )</w:t>
      </w:r>
      <w:r w:rsidR="003664C0">
        <w:t xml:space="preserve"> el cual solicita el usuario que ingrese cierto cantidad de valores numéricos (</w:t>
      </w:r>
      <w:proofErr w:type="spellStart"/>
      <w:r w:rsidR="003664C0">
        <w:t>int</w:t>
      </w:r>
      <w:proofErr w:type="spellEnd"/>
      <w:r w:rsidR="003664C0">
        <w:t>) y luego con un ciclo (</w:t>
      </w:r>
      <w:proofErr w:type="spellStart"/>
      <w:r w:rsidR="003664C0">
        <w:t>for</w:t>
      </w:r>
      <w:proofErr w:type="spellEnd"/>
      <w:r w:rsidR="003664C0">
        <w:t xml:space="preserve">)  </w:t>
      </w:r>
      <w:r w:rsidR="003664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64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 w:rsidR="003664C0">
        <w:rPr>
          <w:rFonts w:ascii="Consolas" w:hAnsi="Consolas" w:cs="Consolas"/>
          <w:color w:val="000000"/>
          <w:sz w:val="19"/>
          <w:szCs w:val="19"/>
        </w:rPr>
        <w:t>numeros.Length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>; f++)  genera un incremento de uno en uno mayor a 0</w:t>
      </w:r>
      <w:r w:rsidR="003664C0">
        <w:t xml:space="preserve"> </w:t>
      </w:r>
    </w:p>
    <w:p w14:paraId="651953C7" w14:textId="17AFE485" w:rsidR="00603E63" w:rsidRDefault="00603E63" w:rsidP="00C97DC3"/>
    <w:p w14:paraId="5C97B5F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2DEE7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274F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D2B5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4E17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9FD1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PruebaVector</w:t>
      </w:r>
      <w:proofErr w:type="spellEnd"/>
    </w:p>
    <w:p w14:paraId="021F9FB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018F0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2B91AF"/>
          <w:sz w:val="19"/>
          <w:szCs w:val="19"/>
          <w:lang w:val="en-US"/>
        </w:rPr>
        <w:t>PruebaVector</w:t>
      </w:r>
      <w:proofErr w:type="spellEnd"/>
    </w:p>
    <w:p w14:paraId="40096BA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73ECE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4A187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58DA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Cargar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9640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DEC79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B9BD966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34F00D5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BF8D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(f + 1)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78D6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88952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[f] = </w:t>
      </w:r>
      <w:proofErr w:type="spellStart"/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E4F0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BBC92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049FD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359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Ordenar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AE08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4879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54C3737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094F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4 - k; f++)</w:t>
      </w:r>
    </w:p>
    <w:p w14:paraId="07D066B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0FB7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+ 1])</w:t>
      </w:r>
    </w:p>
    <w:p w14:paraId="7DBB78D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17B8E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aux;</w:t>
      </w:r>
    </w:p>
    <w:p w14:paraId="551E60C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[f];</w:t>
      </w:r>
    </w:p>
    <w:p w14:paraId="09743FE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+ 1];</w:t>
      </w:r>
    </w:p>
    <w:p w14:paraId="4BC3AFC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FD4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B131EB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8DA2A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6A508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60A1C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A4B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Imprimir(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20AC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07519C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"Ordenado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Ascendentemante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B208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73CB596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151AE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75FE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6AC4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D1D8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395A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1AD1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01A41B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8EF90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B437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pv.Cargar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8862D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pv.Ordenar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4521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pv.Imprimir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EAFA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544F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E7305" w14:textId="5EE40436" w:rsidR="00603E63" w:rsidRDefault="00603E63" w:rsidP="00603E6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7EBE2" w14:textId="2C998F6E" w:rsidR="00C97DC3" w:rsidRDefault="0058379A" w:rsidP="00C97DC3">
      <w:r w:rsidRPr="00116669">
        <w:rPr>
          <w:highlight w:val="yellow"/>
        </w:rPr>
        <w:t>8. Dado una palabra definir si es palíndromo o no.</w:t>
      </w:r>
    </w:p>
    <w:p w14:paraId="771ACAD2" w14:textId="77777777" w:rsidR="003664C0" w:rsidRDefault="003664C0" w:rsidP="00C97DC3"/>
    <w:p w14:paraId="52B52836" w14:textId="15C76F0B" w:rsidR="001E277C" w:rsidRPr="00116669" w:rsidRDefault="0058379A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</w:t>
      </w:r>
      <w:r w:rsidR="00116669">
        <w:t xml:space="preserve">Las </w:t>
      </w:r>
      <w:r w:rsidRPr="00116669">
        <w:t xml:space="preserve">variables para </w:t>
      </w:r>
      <w:r w:rsidR="00116669" w:rsidRPr="00116669">
        <w:t>determinar</w:t>
      </w:r>
      <w:r w:rsidRPr="00116669">
        <w:t xml:space="preserve"> si la palabra es </w:t>
      </w:r>
      <w:r w:rsidR="00116669" w:rsidRPr="00116669">
        <w:t>palíndromo</w:t>
      </w:r>
      <w:r w:rsidRPr="00116669">
        <w:t xml:space="preserve"> o no</w:t>
      </w:r>
      <w:r w:rsidR="00116669">
        <w:t xml:space="preserve"> </w:t>
      </w:r>
      <w:r w:rsidRPr="00116669">
        <w:t xml:space="preserve">son constantes, porque la </w:t>
      </w:r>
      <w:r w:rsidR="00116669" w:rsidRPr="00116669">
        <w:t>función</w:t>
      </w:r>
      <w:r w:rsidRPr="00116669">
        <w:t xml:space="preserve"> verificar es de tipo </w:t>
      </w:r>
      <w:proofErr w:type="gramStart"/>
      <w:r w:rsidRPr="00116669">
        <w:t>entero</w:t>
      </w:r>
      <w:r w:rsidR="00116669">
        <w:t xml:space="preserve"> </w:t>
      </w:r>
      <w:r w:rsidRPr="00116669">
        <w:t xml:space="preserve"> y</w:t>
      </w:r>
      <w:proofErr w:type="gramEnd"/>
      <w:r w:rsidRPr="00116669">
        <w:t xml:space="preserve"> retornara un 0 o 1 respectivamente.</w:t>
      </w:r>
    </w:p>
    <w:p w14:paraId="15F876FC" w14:textId="1CA6E8D5" w:rsidR="00116669" w:rsidRDefault="00116669" w:rsidP="001E277C">
      <w:r>
        <w:t xml:space="preserve">Con un </w:t>
      </w:r>
      <w:proofErr w:type="gramStart"/>
      <w:r>
        <w:t xml:space="preserve">arreglo </w:t>
      </w:r>
      <w:r w:rsidRPr="00116669">
        <w:t xml:space="preserve"> de</w:t>
      </w:r>
      <w:proofErr w:type="gramEnd"/>
      <w:r w:rsidRPr="00116669">
        <w:t xml:space="preserve"> tipo </w:t>
      </w:r>
      <w:proofErr w:type="spellStart"/>
      <w:r w:rsidRPr="00116669">
        <w:t>char</w:t>
      </w:r>
      <w:proofErr w:type="spellEnd"/>
      <w:r w:rsidRPr="00116669">
        <w:t>, que contendrá la letra a introducir</w:t>
      </w:r>
      <w:r>
        <w:t xml:space="preserve"> </w:t>
      </w:r>
      <w:r w:rsidRPr="00116669">
        <w:t>pedimos al usuario que introduzca una palabra</w:t>
      </w:r>
    </w:p>
    <w:p w14:paraId="62C3DB95" w14:textId="09498906" w:rsidR="0058379A" w:rsidRPr="00116669" w:rsidRDefault="00116669" w:rsidP="001E277C">
      <w:r>
        <w:t xml:space="preserve">Luego </w:t>
      </w:r>
      <w:r w:rsidRPr="00116669">
        <w:t>asignamos lo que teclea el usuario a la variable</w:t>
      </w:r>
    </w:p>
    <w:p w14:paraId="018F06B5" w14:textId="232E673F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instanciamos la </w:t>
      </w:r>
      <w:proofErr w:type="spellStart"/>
      <w:r w:rsidRPr="00116669">
        <w:t>var</w:t>
      </w:r>
      <w:proofErr w:type="spellEnd"/>
      <w:r w:rsidRPr="00116669">
        <w:t xml:space="preserve"> "caracteres" indicando el tamaño </w:t>
      </w:r>
      <w:proofErr w:type="spellStart"/>
      <w:r w:rsidRPr="00116669">
        <w:t>de el</w:t>
      </w:r>
      <w:proofErr w:type="spellEnd"/>
      <w:r w:rsidRPr="00116669">
        <w:t xml:space="preserve"> arreglo</w:t>
      </w:r>
      <w:r>
        <w:t xml:space="preserve"> </w:t>
      </w:r>
      <w:r w:rsidRPr="00116669">
        <w:t>que en este caso es el tamaño de la palabra introducida.</w:t>
      </w:r>
    </w:p>
    <w:p w14:paraId="6FA52511" w14:textId="23AA2A00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Para </w:t>
      </w:r>
      <w:r w:rsidRPr="00116669">
        <w:t xml:space="preserve">saber </w:t>
      </w:r>
      <w:proofErr w:type="spellStart"/>
      <w:r w:rsidRPr="00116669">
        <w:t>cuantos</w:t>
      </w:r>
      <w:proofErr w:type="spellEnd"/>
      <w:r w:rsidRPr="00116669">
        <w:t xml:space="preserve"> caracteres tienes nuestra </w:t>
      </w:r>
      <w:proofErr w:type="gramStart"/>
      <w:r w:rsidRPr="00116669">
        <w:t>cadena</w:t>
      </w:r>
      <w:r>
        <w:t xml:space="preserve"> </w:t>
      </w:r>
      <w:r w:rsidRPr="00116669">
        <w:t xml:space="preserve"> lo</w:t>
      </w:r>
      <w:proofErr w:type="gramEnd"/>
      <w:r w:rsidRPr="00116669">
        <w:t xml:space="preserve"> hacemos copiando los caracteres de una </w:t>
      </w:r>
      <w:proofErr w:type="spellStart"/>
      <w:r w:rsidRPr="00116669">
        <w:t>subcadena</w:t>
      </w:r>
      <w:proofErr w:type="spellEnd"/>
      <w:r w:rsidRPr="00116669">
        <w:t xml:space="preserve"> especificada</w:t>
      </w:r>
      <w:r>
        <w:t xml:space="preserve"> </w:t>
      </w:r>
      <w:r w:rsidRPr="00116669">
        <w:t xml:space="preserve">esto lo hace el </w:t>
      </w:r>
      <w:proofErr w:type="spellStart"/>
      <w:r w:rsidRPr="00116669">
        <w:t>metodo</w:t>
      </w:r>
      <w:proofErr w:type="spellEnd"/>
      <w:r w:rsidRPr="00116669">
        <w:t xml:space="preserve"> </w:t>
      </w:r>
      <w:proofErr w:type="spellStart"/>
      <w:r w:rsidRPr="00116669">
        <w:t>ToCharArray</w:t>
      </w:r>
      <w:proofErr w:type="spellEnd"/>
    </w:p>
    <w:p w14:paraId="3F05F606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116669">
        <w:rPr>
          <w:b/>
          <w:bCs/>
        </w:rPr>
        <w:t>Console.WriteLine</w:t>
      </w:r>
      <w:proofErr w:type="spellEnd"/>
      <w:r w:rsidRPr="00116669">
        <w:rPr>
          <w:b/>
          <w:bCs/>
        </w:rPr>
        <w:t>(</w:t>
      </w:r>
      <w:proofErr w:type="spellStart"/>
      <w:proofErr w:type="gramStart"/>
      <w:r w:rsidRPr="00116669">
        <w:rPr>
          <w:b/>
          <w:bCs/>
        </w:rPr>
        <w:t>s.Length</w:t>
      </w:r>
      <w:proofErr w:type="spellEnd"/>
      <w:proofErr w:type="gramEnd"/>
      <w:r w:rsidRPr="00116669">
        <w:rPr>
          <w:b/>
          <w:bCs/>
        </w:rPr>
        <w:t>);</w:t>
      </w:r>
    </w:p>
    <w:p w14:paraId="74B19973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          </w:t>
      </w:r>
    </w:p>
    <w:p w14:paraId="19363F5C" w14:textId="314686E3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comparamos si lo que nos regresa la función es un </w:t>
      </w:r>
      <w:proofErr w:type="gramStart"/>
      <w:r w:rsidRPr="00116669">
        <w:t>1</w:t>
      </w:r>
      <w:r>
        <w:t xml:space="preserve"> .</w:t>
      </w:r>
      <w:proofErr w:type="gramEnd"/>
      <w:r>
        <w:t xml:space="preserve"> </w:t>
      </w:r>
      <w:r w:rsidRPr="00116669">
        <w:t xml:space="preserve">si es así la palabra es </w:t>
      </w:r>
      <w:proofErr w:type="spellStart"/>
      <w:r w:rsidRPr="00116669">
        <w:t>palindrome</w:t>
      </w:r>
      <w:proofErr w:type="spellEnd"/>
      <w:r w:rsidRPr="00116669">
        <w:t>, sino pues no lo es</w:t>
      </w:r>
    </w:p>
    <w:p w14:paraId="427C4A85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  <w:rPr>
          <w:vertAlign w:val="superscript"/>
        </w:rPr>
      </w:pPr>
      <w:r>
        <w:t>*A</w:t>
      </w:r>
      <w:r w:rsidRPr="00116669">
        <w:t>quí es donde comparamos las letras de inicio a fin</w:t>
      </w:r>
    </w:p>
    <w:p w14:paraId="3B652232" w14:textId="426CA8ED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116669">
        <w:rPr>
          <w:b/>
          <w:bCs/>
        </w:rPr>
        <w:t>static</w:t>
      </w:r>
      <w:proofErr w:type="spellEnd"/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</w:t>
      </w:r>
      <w:proofErr w:type="gramStart"/>
      <w:r w:rsidRPr="00116669">
        <w:rPr>
          <w:b/>
          <w:bCs/>
        </w:rPr>
        <w:t>verificar(</w:t>
      </w:r>
      <w:proofErr w:type="spellStart"/>
      <w:proofErr w:type="gramEnd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 xml:space="preserve">, </w:t>
      </w:r>
      <w:proofErr w:type="spellStart"/>
      <w:r w:rsidRPr="00116669">
        <w:rPr>
          <w:b/>
          <w:bCs/>
        </w:rPr>
        <w:t>char</w:t>
      </w:r>
      <w:proofErr w:type="spellEnd"/>
      <w:r w:rsidRPr="00116669">
        <w:rPr>
          <w:b/>
          <w:bCs/>
        </w:rPr>
        <w:t xml:space="preserve">[] palabra,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largo)</w:t>
      </w:r>
    </w:p>
    <w:p w14:paraId="52014779" w14:textId="384445D5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LA </w:t>
      </w:r>
      <w:r w:rsidRPr="00116669">
        <w:t xml:space="preserve">primera condición, si la palabra en su posición 0 es igual a la </w:t>
      </w:r>
      <w:proofErr w:type="spellStart"/>
      <w:proofErr w:type="gramStart"/>
      <w:r w:rsidRPr="00116669">
        <w:t>ultima</w:t>
      </w:r>
      <w:proofErr w:type="spellEnd"/>
      <w:r w:rsidRPr="00116669">
        <w:t xml:space="preserve">, </w:t>
      </w:r>
      <w:r>
        <w:t xml:space="preserve"> </w:t>
      </w:r>
      <w:r w:rsidRPr="00116669">
        <w:t>por</w:t>
      </w:r>
      <w:proofErr w:type="gramEnd"/>
      <w:r w:rsidRPr="00116669">
        <w:t xml:space="preserve"> ejemplo "ojo", verifica si la </w:t>
      </w:r>
      <w:proofErr w:type="spellStart"/>
      <w:r w:rsidRPr="00116669">
        <w:t>pos</w:t>
      </w:r>
      <w:proofErr w:type="spellEnd"/>
      <w:r w:rsidRPr="00116669">
        <w:t xml:space="preserve"> 0 ('o') es igual a la </w:t>
      </w:r>
      <w:proofErr w:type="spellStart"/>
      <w:r w:rsidRPr="00116669">
        <w:t>ultima</w:t>
      </w:r>
      <w:proofErr w:type="spellEnd"/>
      <w:r w:rsidRPr="00116669">
        <w:t xml:space="preserve"> (3-0-1= 2) que también es una 'o'</w:t>
      </w:r>
      <w:r w:rsidRPr="00116669">
        <w:tab/>
      </w:r>
    </w:p>
    <w:p w14:paraId="0ACD905D" w14:textId="58E64B16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aquí solo nos indica que si las </w:t>
      </w:r>
      <w:proofErr w:type="spellStart"/>
      <w:r w:rsidRPr="00116669">
        <w:t>pos</w:t>
      </w:r>
      <w:proofErr w:type="spellEnd"/>
      <w:r w:rsidRPr="00116669">
        <w:t xml:space="preserve"> es menor que largo - </w:t>
      </w:r>
      <w:proofErr w:type="spellStart"/>
      <w:r w:rsidRPr="00116669">
        <w:t>pos</w:t>
      </w:r>
      <w:proofErr w:type="spellEnd"/>
      <w:r w:rsidRPr="00116669">
        <w:t xml:space="preserve"> entra e incrementa </w:t>
      </w:r>
      <w:proofErr w:type="spellStart"/>
      <w:r w:rsidRPr="00116669">
        <w:t>pos</w:t>
      </w:r>
      <w:proofErr w:type="spellEnd"/>
      <w:r>
        <w:t xml:space="preserve"> </w:t>
      </w:r>
      <w:r w:rsidRPr="00116669">
        <w:t xml:space="preserve">cuando llega al centro de la palabra, nos indica que es un </w:t>
      </w:r>
      <w:proofErr w:type="spellStart"/>
      <w:r w:rsidRPr="00116669">
        <w:t>palindrome</w:t>
      </w:r>
      <w:proofErr w:type="spellEnd"/>
    </w:p>
    <w:p w14:paraId="0B2804F3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t xml:space="preserve">               </w:t>
      </w:r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if</w:t>
      </w:r>
      <w:proofErr w:type="spellEnd"/>
      <w:r w:rsidRPr="00116669">
        <w:rPr>
          <w:b/>
          <w:bCs/>
        </w:rPr>
        <w:t xml:space="preserve"> (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 xml:space="preserve"> &lt; largo - 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>)</w:t>
      </w:r>
    </w:p>
    <w:p w14:paraId="1952847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r w:rsidRPr="00116669">
        <w:rPr>
          <w:b/>
          <w:bCs/>
        </w:rPr>
        <w:t>return</w:t>
      </w:r>
      <w:proofErr w:type="spellEnd"/>
      <w:r w:rsidRPr="00116669">
        <w:rPr>
          <w:b/>
          <w:bCs/>
        </w:rPr>
        <w:t xml:space="preserve"> (</w:t>
      </w:r>
      <w:proofErr w:type="gramStart"/>
      <w:r w:rsidRPr="00116669">
        <w:rPr>
          <w:b/>
          <w:bCs/>
        </w:rPr>
        <w:t>verificar(</w:t>
      </w:r>
      <w:proofErr w:type="gramEnd"/>
      <w:r w:rsidRPr="00116669">
        <w:rPr>
          <w:b/>
          <w:bCs/>
        </w:rPr>
        <w:t>++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>, palabra, largo));</w:t>
      </w:r>
    </w:p>
    <w:p w14:paraId="0DB1A1A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</w:t>
      </w:r>
      <w:proofErr w:type="spellStart"/>
      <w:r w:rsidRPr="00116669">
        <w:rPr>
          <w:b/>
          <w:bCs/>
        </w:rPr>
        <w:t>else</w:t>
      </w:r>
      <w:proofErr w:type="spellEnd"/>
    </w:p>
    <w:p w14:paraId="170D3124" w14:textId="729443C2" w:rsidR="00116669" w:rsidRPr="00116669" w:rsidRDefault="00116669" w:rsidP="00116669">
      <w:pPr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r w:rsidRPr="00116669">
        <w:rPr>
          <w:b/>
          <w:bCs/>
        </w:rPr>
        <w:t>return</w:t>
      </w:r>
      <w:proofErr w:type="spellEnd"/>
      <w:r w:rsidRPr="00116669">
        <w:rPr>
          <w:b/>
          <w:bCs/>
        </w:rPr>
        <w:t xml:space="preserve"> (</w:t>
      </w:r>
      <w:proofErr w:type="spellStart"/>
      <w:r w:rsidRPr="00116669">
        <w:rPr>
          <w:b/>
          <w:bCs/>
        </w:rPr>
        <w:t>palindrome</w:t>
      </w:r>
      <w:proofErr w:type="spellEnd"/>
      <w:r w:rsidRPr="00116669">
        <w:rPr>
          <w:b/>
          <w:bCs/>
        </w:rPr>
        <w:t>);</w:t>
      </w:r>
    </w:p>
    <w:p w14:paraId="3DE2F0CD" w14:textId="77777777" w:rsidR="0058379A" w:rsidRDefault="0058379A" w:rsidP="001E277C"/>
    <w:p w14:paraId="4BC0FAEF" w14:textId="2641DD8E" w:rsidR="001E277C" w:rsidRDefault="00213A29" w:rsidP="00213A29">
      <w:r w:rsidRPr="009D18D1">
        <w:rPr>
          <w:highlight w:val="yellow"/>
        </w:rPr>
        <w:t>9. Resolver el algoritmo de Fibonacci, mostrando por consola la serie hasta una cantidad determinada de números:</w:t>
      </w:r>
    </w:p>
    <w:p w14:paraId="5607A57A" w14:textId="77777777" w:rsidR="003D5EF8" w:rsidRDefault="00213A29" w:rsidP="00213A29">
      <w:r>
        <w:t>R/</w:t>
      </w:r>
    </w:p>
    <w:p w14:paraId="47DD681A" w14:textId="520C47BA" w:rsidR="00213A29" w:rsidRDefault="003D5EF8" w:rsidP="00213A29">
      <w:r>
        <w:lastRenderedPageBreak/>
        <w:t xml:space="preserve">Análisis:  la serie </w:t>
      </w:r>
      <w:proofErr w:type="gramStart"/>
      <w:r>
        <w:t>de  Fibonacci</w:t>
      </w:r>
      <w:proofErr w:type="gramEnd"/>
      <w:r>
        <w:t xml:space="preserve"> empieza con los numero 0 y 1  y consecutivamente se van sumando y el resultado de suma con el anterior progresivamente.   </w:t>
      </w:r>
    </w:p>
    <w:p w14:paraId="6363A8C1" w14:textId="77777777" w:rsidR="003D5EF8" w:rsidRDefault="003D5EF8" w:rsidP="00213A29">
      <w:r>
        <w:t xml:space="preserve">Para desarrollarlo declaraos variables enteras a y b, asignadas como 0 y 1.  </w:t>
      </w:r>
    </w:p>
    <w:p w14:paraId="31132BE4" w14:textId="77777777" w:rsidR="003D5EF8" w:rsidRDefault="003D5EF8" w:rsidP="00213A29">
      <w:r>
        <w:t>Luego creamos un bucle con el ciclo mientras.  De tal forma que a y b sean igual o menores el número que ingresemos ejemplo 1000</w:t>
      </w:r>
    </w:p>
    <w:p w14:paraId="21F756CB" w14:textId="77777777" w:rsidR="00D20E64" w:rsidRDefault="00D20E64" w:rsidP="00213A29">
      <w:r>
        <w:t xml:space="preserve">Cuando esta </w:t>
      </w:r>
      <w:proofErr w:type="gramStart"/>
      <w:r>
        <w:t>condición  se</w:t>
      </w:r>
      <w:proofErr w:type="gramEnd"/>
      <w:r>
        <w:t xml:space="preserve"> cumple se realiza  la aritmética :</w:t>
      </w:r>
    </w:p>
    <w:p w14:paraId="508FF83F" w14:textId="5F322108" w:rsidR="00213A29" w:rsidRDefault="00D20E64" w:rsidP="00213A29">
      <w:r>
        <w:t xml:space="preserve">a = a + b </w:t>
      </w:r>
      <w:proofErr w:type="gramStart"/>
      <w:r>
        <w:t>( a</w:t>
      </w:r>
      <w:proofErr w:type="gramEnd"/>
      <w:r>
        <w:t xml:space="preserve"> es igual al valor de “a” mas lo que tenga acumulada en la variable b )</w:t>
      </w:r>
      <w:r w:rsidR="003D5EF8">
        <w:t xml:space="preserve">  </w:t>
      </w:r>
    </w:p>
    <w:p w14:paraId="36A08E6A" w14:textId="77777777" w:rsidR="00D20E64" w:rsidRDefault="00D20E64" w:rsidP="00213A29">
      <w:r>
        <w:t xml:space="preserve">b = b + a </w:t>
      </w:r>
      <w:proofErr w:type="gramStart"/>
      <w:r>
        <w:t>( b</w:t>
      </w:r>
      <w:proofErr w:type="gramEnd"/>
      <w:r>
        <w:t xml:space="preserve"> es igual al valor de “b” mas lo que tenga acumulada en la variable a )</w:t>
      </w:r>
    </w:p>
    <w:p w14:paraId="159D45EC" w14:textId="77777777" w:rsidR="00D20E64" w:rsidRDefault="00D20E64" w:rsidP="00213A29"/>
    <w:p w14:paraId="6DD167F3" w14:textId="5BDA68AA" w:rsidR="00D20E64" w:rsidRDefault="00D20E64" w:rsidP="00213A29">
      <w:r>
        <w:rPr>
          <w:noProof/>
        </w:rPr>
        <w:drawing>
          <wp:inline distT="0" distB="0" distL="0" distR="0" wp14:anchorId="0094D554" wp14:editId="2B75A8D3">
            <wp:extent cx="5400040" cy="2522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EE1C92" w14:textId="77777777" w:rsidR="00D20E64" w:rsidRDefault="00D20E64" w:rsidP="00213A29"/>
    <w:sectPr w:rsidR="00D2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– Times News Roman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9D"/>
    <w:rsid w:val="00116669"/>
    <w:rsid w:val="001E277C"/>
    <w:rsid w:val="001E60CA"/>
    <w:rsid w:val="00213A29"/>
    <w:rsid w:val="003664C0"/>
    <w:rsid w:val="003D2596"/>
    <w:rsid w:val="003D5EF8"/>
    <w:rsid w:val="00461D76"/>
    <w:rsid w:val="0058379A"/>
    <w:rsid w:val="00603E63"/>
    <w:rsid w:val="00675256"/>
    <w:rsid w:val="00687105"/>
    <w:rsid w:val="0072541D"/>
    <w:rsid w:val="00737D3D"/>
    <w:rsid w:val="00776E3D"/>
    <w:rsid w:val="009D18D1"/>
    <w:rsid w:val="00AB2434"/>
    <w:rsid w:val="00BB56C4"/>
    <w:rsid w:val="00C97DC3"/>
    <w:rsid w:val="00D20E64"/>
    <w:rsid w:val="00D6589D"/>
    <w:rsid w:val="00FA306D"/>
    <w:rsid w:val="00F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DA14"/>
  <w15:chartTrackingRefBased/>
  <w15:docId w15:val="{C8A42845-429C-4EE2-B15C-915AEC3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589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6589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6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Hernandez</dc:creator>
  <cp:keywords/>
  <dc:description/>
  <cp:lastModifiedBy>Julian Pedroza O</cp:lastModifiedBy>
  <cp:revision>3</cp:revision>
  <dcterms:created xsi:type="dcterms:W3CDTF">2021-04-14T23:58:00Z</dcterms:created>
  <dcterms:modified xsi:type="dcterms:W3CDTF">2021-04-15T01:37:00Z</dcterms:modified>
</cp:coreProperties>
</file>