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7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126A93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Робота з статичними масивами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13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Мардинавка Юліан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  <w:br/>
        <w:br/>
      </w:r>
      <w:r>
        <w:rPr>
          <w:rFonts w:ascii="Times New Roman" w:hAnsi="Times New Roman" w:cs="Times New Roman"/>
          <w:sz w:val="28"/>
          <w:szCs w:val="28"/>
        </w:rPr>
      </w:r>
    </w:p>
    <w:p w14:paraId="7AA2C4D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DEE8D2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303EA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написати, відлагодити та протестувати програму, у якій створити</w:t>
      </w:r>
      <w:r/>
    </w:p>
    <w:p w14:paraId="1FB81BF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клас для обробки даних. Одним з членів класу є статичний масив</w:t>
      </w:r>
      <w:r/>
    </w:p>
    <w:p w14:paraId="7E7AE40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структур, в якому зберігаються введені дані.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/>
    </w:p>
    <w:p w14:paraId="2780182C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(варіант 13): клас «Телевізор».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6D3E1669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Поля запису: діагональ екрану, роздільна здатність, наявність Smart-TV.</w:t>
      </w:r>
      <w:r/>
    </w:p>
    <w:p w14:paraId="41F99C1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Зберігання: std::array&lt;television_s_t, SIZE&gt;, SIZE = 5.</w:t>
      </w:r>
      <w:r/>
    </w:p>
    <w:p w14:paraId="2D845D0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024BC2DC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5090CAFE">
      <w:pPr>
        <w:keepNext w:val="true"/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090CAFE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01715" cy="5257157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7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801714" cy="52571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9.35pt;height:413.9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5090CAFE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E24C372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6C157B20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297AD74E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759503C9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1955" cy="655726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33130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121954" cy="6557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03.30pt;height:516.3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267A5BBA">
      <w:pPr>
        <w:keepNext w:val="true"/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4FD3EAC1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У роботі №7 я використав std::array для зберігання структур у класі та засвоїв особливості масиву з наперед визначеною кількістю елементів.</w:t>
      </w:r>
      <w:r/>
      <w:r>
        <w:rPr>
          <w:rFonts w:ascii="Times New Roman" w:hAnsi="Times New Roman" w:cs="Times New Roman"/>
          <w:sz w:val="28"/>
          <w:szCs w:val="28"/>
        </w:rPr>
      </w:r>
      <w:r/>
      <w:r/>
    </w:p>
    <w:p w14:paraId="36A4B5C6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Для варіанта 13 («Телевізор») я додав операції створення записів, редагу</w:t>
      </w:r>
      <w:r>
        <w:rPr>
          <w:rFonts w:ascii="Times New Roman" w:hAnsi="Times New Roman" w:cs="Times New Roman"/>
          <w:sz w:val="28"/>
          <w:szCs w:val="28"/>
        </w:rPr>
        <w:t xml:space="preserve">вання з перевіркою даних, перегляду всього масиву й відбору за наявністю Smart-TV та мінімальною діагоналлю. Код розподілив між трьома файлами: оголошення класу розмістив у television.h, його методи — у television.cpp, а main.cpp використав як точку входу.</w:t>
      </w:r>
      <w:r/>
      <w:r>
        <w:rPr>
          <w:rFonts w:ascii="Times New Roman" w:hAnsi="Times New Roman" w:cs="Times New Roman"/>
          <w:sz w:val="28"/>
          <w:szCs w:val="28"/>
        </w:rPr>
      </w:r>
      <w:r/>
      <w:r/>
    </w:p>
    <w:p w14:paraId="77DD60BD">
      <w:pPr>
        <w:keepLines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Перевірка заповненого масиву показала: після досягнення SIZE новий запис відхиляється з повідомленням про помилку, тому наявні дані залишаються цілими.</w:t>
      </w:r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39</cp:revision>
  <dcterms:created xsi:type="dcterms:W3CDTF">2023-10-13T07:46:00Z</dcterms:created>
  <dcterms:modified xsi:type="dcterms:W3CDTF">2026-10-26T07:37:02Z</dcterms:modified>
</cp:coreProperties>
</file>