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5C89A" w14:textId="4474E384" w:rsidR="002B121C" w:rsidRDefault="00761D42" w:rsidP="00AF6C34">
      <w:pPr>
        <w:pStyle w:val="Ttulo1"/>
      </w:pPr>
      <w:r>
        <w:t>App Inventor</w:t>
      </w:r>
    </w:p>
    <w:p w14:paraId="3FB49DFB" w14:textId="77777777" w:rsidR="009B0D79" w:rsidRDefault="009B0D79"/>
    <w:p w14:paraId="66D92E2B" w14:textId="634741CF" w:rsidR="008C54AC" w:rsidRDefault="004A0403">
      <w:r>
        <w:t xml:space="preserve">Los desafíos a los que se enfrenta la enseñanza hacen que se busquen continuamente nuevos métodos para hacer frente a estos </w:t>
      </w:r>
      <w:r w:rsidR="001C22D1">
        <w:t>problemas.</w:t>
      </w:r>
      <w:r w:rsidR="00B86B6F">
        <w:t xml:space="preserve"> </w:t>
      </w:r>
      <w:r w:rsidR="008C54AC" w:rsidRPr="008C54AC">
        <w:t xml:space="preserve">En este contexto, </w:t>
      </w:r>
      <w:r w:rsidR="0051593D">
        <w:t>surge</w:t>
      </w:r>
      <w:r w:rsidR="008C54AC" w:rsidRPr="008C54AC">
        <w:t xml:space="preserve"> App Inventor </w:t>
      </w:r>
      <w:r w:rsidR="0051593D">
        <w:t xml:space="preserve">una nueva posibilidad para programación de aplicaciones </w:t>
      </w:r>
      <w:r w:rsidR="002B121C">
        <w:t>móviles mediante</w:t>
      </w:r>
      <w:r w:rsidR="008C54AC" w:rsidRPr="008C54AC">
        <w:t xml:space="preserve"> lenguaje visual</w:t>
      </w:r>
      <w:r w:rsidR="002B121C">
        <w:t xml:space="preserve"> y</w:t>
      </w:r>
      <w:r w:rsidR="008C54AC" w:rsidRPr="008C54AC">
        <w:t xml:space="preserve"> </w:t>
      </w:r>
      <w:r w:rsidR="002B121C" w:rsidRPr="002B121C">
        <w:t>basado en bloques</w:t>
      </w:r>
      <w:r w:rsidR="002B121C">
        <w:t>.</w:t>
      </w:r>
    </w:p>
    <w:p w14:paraId="6BEB352C" w14:textId="3F61066C" w:rsidR="002B121C" w:rsidRDefault="002B121C" w:rsidP="002B121C">
      <w:r>
        <w:t>El App Inventor para Android, es un entorno visual de programación en bloques, que permite el desarrollo de aplicaciones para dispositivos móviles Android de una manera bastante simple, sobre todo si se compara con los lenguajes de programación tradicionales.</w:t>
      </w:r>
    </w:p>
    <w:p w14:paraId="2637CCCF" w14:textId="77777777" w:rsidR="005E629C" w:rsidRDefault="005E629C" w:rsidP="005E629C">
      <w:r>
        <w:t>El entorno App Inventor</w:t>
      </w:r>
    </w:p>
    <w:p w14:paraId="45B8DF04" w14:textId="08A09CCA" w:rsidR="005E629C" w:rsidRDefault="005E629C" w:rsidP="005E629C">
      <w:r>
        <w:t>App Inventor es un lenguaje visual de programación para la creación de aplicaciones para dispositivos móviles, desarrollada conjuntamente por Google y MIT (</w:t>
      </w:r>
      <w:r w:rsidRPr="005E629C">
        <w:t>Instituto Tecnológico de Massachusetts</w:t>
      </w:r>
      <w:r>
        <w:t>). App Inventor posee un entorno de desarrollo basado en bloques, sin embargo, su diferencial consiste en permitir a los usuarios crear aplicaciones que incorporen servicios basados en la web, interacción con redes sociales, lectura de códigos de barras, interacción con sensores de orientación y geolocalización, y de funcionalidades como text to speech y reconocimiento de habla.</w:t>
      </w:r>
    </w:p>
    <w:p w14:paraId="1BA90F54" w14:textId="77777777" w:rsidR="005E629C" w:rsidRDefault="005E629C" w:rsidP="005E629C">
      <w:r>
        <w:t xml:space="preserve">La creación de aplicaciones con App Inventor es bastante intuitiva y no requiere conocimientos previos avanzados en programación. Además, las aplicaciones creadas se pueden utilizar en cualquier dispositivo con la plataforma Android. El App Inventor se basa en componentes, los cuales se manipulan por eventos, métodos y propiedades. </w:t>
      </w:r>
    </w:p>
    <w:p w14:paraId="209FA3DC" w14:textId="5D6C37E4" w:rsidR="005E629C" w:rsidRDefault="005E629C" w:rsidP="005E629C">
      <w:r>
        <w:t>La programación de una aplicación en App Inventor está orientada a eventos, es decir, el comportamiento de los componentes depende en su mayoría de eventos provocados por la interacción del usuario con la aplicación.</w:t>
      </w:r>
    </w:p>
    <w:p w14:paraId="236B7020" w14:textId="7070FDB0" w:rsidR="00D44D0F" w:rsidRDefault="005E629C" w:rsidP="005E629C">
      <w:r>
        <w:t>El desarrollo de una aplicación en esta herramienta se realiza a través de dos ventanas: App Inventor Designer y Blocks Editor. La ventana App Inventor Designer se ejecuta desde el navegador y permite crear visualmente la interfaz de usuario al hacer clic y arrastrar los componentes de Palette, como botones, cuadros de texto, figuras, animaciones, sonidos, entre otros, para el Viewer</w:t>
      </w:r>
      <w:r w:rsidR="002B7CBF">
        <w:t>.</w:t>
      </w:r>
    </w:p>
    <w:p w14:paraId="6F7B3374" w14:textId="57BAD28B" w:rsidR="005E629C" w:rsidRDefault="00FF59DC">
      <w:r w:rsidRPr="00FF59DC">
        <w:t>La ventana Blocks Editor, a su vez, permite controlar el comportamiento de los componentes definidos en el Inventario de inventario de aplicaciones. En este entorno, el usuario encuentra bloques conectables, que pueden ser eventos o métodos, en una interfaz de tipo arrastrar y soltar. Estos bloques operan cadenas y listas, realizan acciones de control (seek if, else, foreach, etc.) y operaciones matemáticas, entre otras funcionalidades. Es posible ejecutar la prueba de la aplicación directamente en un dispositivo Android (smartphone o tablet) que esté conectado al ordenador a través del emulador que se incluye con el Blocks Editor.</w:t>
      </w:r>
    </w:p>
    <w:p w14:paraId="014B2422" w14:textId="6D331827" w:rsidR="005E629C" w:rsidRDefault="00FC5714">
      <w:r>
        <w:t>Ventajas de utilizar App inventor respecto a otros entornos.</w:t>
      </w:r>
    </w:p>
    <w:p w14:paraId="5C3280A2" w14:textId="23C06B5F" w:rsidR="00FC5714" w:rsidRDefault="00FC5714">
      <w:r>
        <w:t xml:space="preserve">Utilizar </w:t>
      </w:r>
      <w:r w:rsidR="006B0443">
        <w:t>A</w:t>
      </w:r>
      <w:r>
        <w:t xml:space="preserve">pp inventor trae consigo ventajas </w:t>
      </w:r>
      <w:r w:rsidR="006B0443">
        <w:t>respecto a otras plataformas que podrían dar resultados similares al que se busca en este trabajo.</w:t>
      </w:r>
    </w:p>
    <w:p w14:paraId="5EEBA617" w14:textId="62656254" w:rsidR="006B0443" w:rsidRDefault="006B0443">
      <w:r>
        <w:t>La ventaja principal de crear una App nativa (</w:t>
      </w:r>
      <w:r w:rsidRPr="006B0443">
        <w:t>es una aplicación desarrollada para smartphones en el lenguaje nativo del propio terminal</w:t>
      </w:r>
      <w:r>
        <w:t xml:space="preserve">) respecto a una Web App es que la App nativa una </w:t>
      </w:r>
      <w:r>
        <w:lastRenderedPageBreak/>
        <w:t xml:space="preserve">vez descargada e instalada en el smartphone estará siempre a disposición del usuario sin necesidad de acceder a internet cada vez que quiera acceder a ella. </w:t>
      </w:r>
    </w:p>
    <w:p w14:paraId="667A27A6" w14:textId="24913D2B" w:rsidR="00D84494" w:rsidRDefault="00D84494">
      <w:r>
        <w:t>Otras ventajas de que la aplicación esté instalada en el dispositivo móvil son la posibilidad de acceder a elementos como la cámara o la ubicación además de ser más rápida que una web App.</w:t>
      </w:r>
    </w:p>
    <w:p w14:paraId="72E460D3" w14:textId="6675257A" w:rsidR="00D84494" w:rsidRDefault="00D84494">
      <w:r>
        <w:t>Las ventajas de utilizar App inventor respecto a otras plataformas de programación de App nativas esta en que el lenguaje de programación de App inventor consiste en un entorno visual de programación con bloques</w:t>
      </w:r>
      <w:r w:rsidR="00761D42">
        <w:t xml:space="preserve">. Esto hace más sencillo la creación de la aplicación ya que no es necesario saber otros lenguajes de programación como </w:t>
      </w:r>
      <w:r w:rsidR="00761D42" w:rsidRPr="00761D42">
        <w:t>Java</w:t>
      </w:r>
      <w:r w:rsidR="00761D42">
        <w:t>,</w:t>
      </w:r>
      <w:r w:rsidR="00761D42" w:rsidRPr="00761D42">
        <w:t xml:space="preserve"> JavaScript</w:t>
      </w:r>
      <w:r w:rsidR="00761D42">
        <w:t xml:space="preserve">, </w:t>
      </w:r>
      <w:r w:rsidR="00761D42" w:rsidRPr="00761D42">
        <w:t>HTML5</w:t>
      </w:r>
      <w:r w:rsidR="00761D42">
        <w:t>…</w:t>
      </w:r>
    </w:p>
    <w:p w14:paraId="372B9A6E" w14:textId="2FB9D1C7" w:rsidR="00761D42" w:rsidRDefault="00761D42">
      <w:r>
        <w:t>Estas ventajas hacen que utilizar App inventor para realizar la aplicación sea la mejor opción.</w:t>
      </w:r>
    </w:p>
    <w:p w14:paraId="06B184FB" w14:textId="77777777" w:rsidR="009B0D79" w:rsidRDefault="009B0D79"/>
    <w:p w14:paraId="191EEF41" w14:textId="439640AD" w:rsidR="004A0403" w:rsidRDefault="00AF6C34" w:rsidP="00AF6C34">
      <w:pPr>
        <w:pStyle w:val="Ttulo1"/>
      </w:pPr>
      <w:r>
        <w:t>Modelo de base de datos</w:t>
      </w:r>
    </w:p>
    <w:p w14:paraId="5B4CE353" w14:textId="77777777" w:rsidR="009B0D79" w:rsidRDefault="009B0D79"/>
    <w:p w14:paraId="4B77E46A" w14:textId="5EC89968" w:rsidR="00AF6C34" w:rsidRDefault="00557224">
      <w:r>
        <w:t xml:space="preserve">La base de datos esta compuesta por </w:t>
      </w:r>
      <w:r w:rsidR="00FB4164">
        <w:t>4</w:t>
      </w:r>
      <w:r>
        <w:t xml:space="preserve"> tablas la </w:t>
      </w:r>
      <w:r w:rsidR="00FB4164">
        <w:t>primera tabla se utiliza</w:t>
      </w:r>
      <w:r>
        <w:t xml:space="preserve"> para el registro de los usuarios</w:t>
      </w:r>
      <w:r w:rsidR="005E7082">
        <w:t>.</w:t>
      </w:r>
      <w:r>
        <w:t xml:space="preserve"> </w:t>
      </w:r>
      <w:r w:rsidR="005E7082">
        <w:t>L</w:t>
      </w:r>
      <w:r>
        <w:t>a</w:t>
      </w:r>
      <w:r w:rsidR="00FB4164">
        <w:t xml:space="preserve"> segunda</w:t>
      </w:r>
      <w:r>
        <w:t xml:space="preserve"> tabla </w:t>
      </w:r>
      <w:r w:rsidR="00FB4164">
        <w:t>está compuesta por el Id de los usuarios</w:t>
      </w:r>
      <w:r w:rsidR="005E7082">
        <w:t>,</w:t>
      </w:r>
      <w:r w:rsidR="00FB4164">
        <w:t xml:space="preserve"> </w:t>
      </w:r>
      <w:r w:rsidR="005E7082">
        <w:t>el Id</w:t>
      </w:r>
      <w:r>
        <w:t xml:space="preserve"> </w:t>
      </w:r>
      <w:r w:rsidR="005E7082">
        <w:t xml:space="preserve">de los fallos que puede tener la máquina, el id de la máquina a la que corresponda el fallo </w:t>
      </w:r>
      <w:r>
        <w:t>y otros datos que ayuden a resolver el problema.</w:t>
      </w:r>
      <w:r w:rsidR="005E7082">
        <w:t xml:space="preserve"> Por </w:t>
      </w:r>
      <w:r w:rsidR="00BF3C13">
        <w:t>último,</w:t>
      </w:r>
      <w:r w:rsidR="005E7082">
        <w:t xml:space="preserve"> en las tablas restantes irán los fallos junto con su correspondiente identificador</w:t>
      </w:r>
      <w:r w:rsidR="00BF3C13">
        <w:t xml:space="preserve"> y en la última tabla estarán los identificadores de las maquinas asociadas a los datos correspondientes para su localización.</w:t>
      </w:r>
    </w:p>
    <w:p w14:paraId="75D0AAE2" w14:textId="792017E5" w:rsidR="00557224" w:rsidRDefault="00557224">
      <w:r>
        <w:t xml:space="preserve">La tabla </w:t>
      </w:r>
      <w:r w:rsidR="00BF3C13">
        <w:t>de registro</w:t>
      </w:r>
      <w:r>
        <w:t xml:space="preserve"> </w:t>
      </w:r>
      <w:r w:rsidR="00BF3C13">
        <w:t>está</w:t>
      </w:r>
      <w:r>
        <w:t xml:space="preserve"> compuesta por la columna id que irá completando automáticamente al recibir el dato de la columna usuario</w:t>
      </w:r>
      <w:r w:rsidR="00BF3C13">
        <w:t xml:space="preserve"> y correo</w:t>
      </w:r>
      <w:r>
        <w:t>. Cada usuario solo</w:t>
      </w:r>
      <w:r w:rsidR="002C2AB1">
        <w:t xml:space="preserve"> podrá aparecer una vez en la tabla,</w:t>
      </w:r>
      <w:r>
        <w:t xml:space="preserve"> </w:t>
      </w:r>
      <w:r w:rsidR="002C2AB1">
        <w:t>de este modo únicamente tendrá un</w:t>
      </w:r>
      <w:r>
        <w:t xml:space="preserve"> valor de id</w:t>
      </w:r>
      <w:r w:rsidR="002C2AB1">
        <w:t>.</w:t>
      </w:r>
    </w:p>
    <w:p w14:paraId="291A33A3" w14:textId="653B1FB2" w:rsidR="002C2AB1" w:rsidRDefault="002C2AB1">
      <w:r>
        <w:t xml:space="preserve">La tabla </w:t>
      </w:r>
      <w:r w:rsidR="00BF3C13">
        <w:t>de incidencias</w:t>
      </w:r>
      <w:r>
        <w:t xml:space="preserve"> recibirá los datos introducidos por el usuario correspondientes a la incidencia, estos datos se relacionarán con la tabla </w:t>
      </w:r>
      <w:r w:rsidR="00BF3C13">
        <w:t>de registro</w:t>
      </w:r>
      <w:r>
        <w:t xml:space="preserve"> mediante el valor de id del usuario </w:t>
      </w:r>
      <w:r w:rsidR="00BF3C13">
        <w:t xml:space="preserve">al </w:t>
      </w:r>
      <w:r>
        <w:t xml:space="preserve">que </w:t>
      </w:r>
      <w:r w:rsidR="00BF3C13">
        <w:t>irán</w:t>
      </w:r>
      <w:r>
        <w:t xml:space="preserve"> asociados también a la incidencia en la</w:t>
      </w:r>
      <w:r w:rsidR="00BF3C13">
        <w:t xml:space="preserve"> segunda tabla</w:t>
      </w:r>
      <w:r>
        <w:t xml:space="preserve">. </w:t>
      </w:r>
    </w:p>
    <w:tbl>
      <w:tblPr>
        <w:tblStyle w:val="Tablaconcuadrcula"/>
        <w:tblpPr w:leftFromText="141" w:rightFromText="141" w:vertAnchor="text" w:horzAnchor="page" w:tblpX="653" w:tblpY="542"/>
        <w:tblW w:w="0" w:type="auto"/>
        <w:tblLook w:val="04A0" w:firstRow="1" w:lastRow="0" w:firstColumn="1" w:lastColumn="0" w:noHBand="0" w:noVBand="1"/>
      </w:tblPr>
      <w:tblGrid>
        <w:gridCol w:w="1200"/>
        <w:gridCol w:w="925"/>
        <w:gridCol w:w="847"/>
        <w:gridCol w:w="747"/>
      </w:tblGrid>
      <w:tr w:rsidR="005E7082" w:rsidRPr="00AF6C34" w14:paraId="707B0800" w14:textId="77777777" w:rsidTr="00B619F5">
        <w:trPr>
          <w:trHeight w:val="300"/>
        </w:trPr>
        <w:tc>
          <w:tcPr>
            <w:tcW w:w="3719" w:type="dxa"/>
            <w:gridSpan w:val="4"/>
            <w:noWrap/>
          </w:tcPr>
          <w:p w14:paraId="0A296101" w14:textId="77777777" w:rsidR="005E7082" w:rsidRDefault="005E7082" w:rsidP="00B619F5">
            <w:pPr>
              <w:jc w:val="center"/>
              <w:rPr>
                <w:b/>
                <w:bCs/>
              </w:rPr>
            </w:pPr>
            <w:r>
              <w:rPr>
                <w:b/>
                <w:bCs/>
              </w:rPr>
              <w:t>Registro</w:t>
            </w:r>
          </w:p>
        </w:tc>
      </w:tr>
      <w:tr w:rsidR="005E7082" w:rsidRPr="00AF6C34" w14:paraId="0225FE51" w14:textId="77777777" w:rsidTr="00B619F5">
        <w:trPr>
          <w:trHeight w:val="300"/>
        </w:trPr>
        <w:tc>
          <w:tcPr>
            <w:tcW w:w="1200" w:type="dxa"/>
            <w:noWrap/>
            <w:hideMark/>
          </w:tcPr>
          <w:p w14:paraId="3AEEE162" w14:textId="77777777" w:rsidR="005E7082" w:rsidRPr="00AF6C34" w:rsidRDefault="005E7082" w:rsidP="00B619F5">
            <w:pPr>
              <w:rPr>
                <w:b/>
                <w:bCs/>
              </w:rPr>
            </w:pPr>
            <w:r w:rsidRPr="00AF6C34">
              <w:rPr>
                <w:b/>
                <w:bCs/>
              </w:rPr>
              <w:t>Id</w:t>
            </w:r>
            <w:r>
              <w:rPr>
                <w:b/>
                <w:bCs/>
              </w:rPr>
              <w:t xml:space="preserve"> Usuario</w:t>
            </w:r>
          </w:p>
        </w:tc>
        <w:tc>
          <w:tcPr>
            <w:tcW w:w="925" w:type="dxa"/>
            <w:noWrap/>
            <w:hideMark/>
          </w:tcPr>
          <w:p w14:paraId="79495054" w14:textId="77777777" w:rsidR="005E7082" w:rsidRPr="00AF6C34" w:rsidRDefault="005E7082" w:rsidP="00B619F5">
            <w:pPr>
              <w:rPr>
                <w:b/>
                <w:bCs/>
              </w:rPr>
            </w:pPr>
            <w:r w:rsidRPr="00AF6C34">
              <w:rPr>
                <w:b/>
                <w:bCs/>
              </w:rPr>
              <w:t>Usuario</w:t>
            </w:r>
          </w:p>
        </w:tc>
        <w:tc>
          <w:tcPr>
            <w:tcW w:w="847" w:type="dxa"/>
          </w:tcPr>
          <w:p w14:paraId="0C9B9DA8" w14:textId="77777777" w:rsidR="005E7082" w:rsidRPr="00AF6C34" w:rsidRDefault="005E7082" w:rsidP="00B619F5">
            <w:pPr>
              <w:rPr>
                <w:b/>
                <w:bCs/>
              </w:rPr>
            </w:pPr>
            <w:r>
              <w:rPr>
                <w:b/>
                <w:bCs/>
              </w:rPr>
              <w:t>Correo</w:t>
            </w:r>
          </w:p>
        </w:tc>
        <w:tc>
          <w:tcPr>
            <w:tcW w:w="747" w:type="dxa"/>
          </w:tcPr>
          <w:p w14:paraId="48FBE250" w14:textId="77777777" w:rsidR="005E7082" w:rsidRPr="00AF6C34" w:rsidRDefault="005E7082" w:rsidP="00B619F5">
            <w:pPr>
              <w:rPr>
                <w:b/>
                <w:bCs/>
              </w:rPr>
            </w:pPr>
            <w:r>
              <w:rPr>
                <w:b/>
                <w:bCs/>
              </w:rPr>
              <w:t>Fecha</w:t>
            </w:r>
          </w:p>
        </w:tc>
      </w:tr>
      <w:tr w:rsidR="005E7082" w:rsidRPr="00AF6C34" w14:paraId="6B8F825B" w14:textId="77777777" w:rsidTr="00B619F5">
        <w:trPr>
          <w:trHeight w:val="300"/>
        </w:trPr>
        <w:tc>
          <w:tcPr>
            <w:tcW w:w="1200" w:type="dxa"/>
            <w:noWrap/>
            <w:hideMark/>
          </w:tcPr>
          <w:p w14:paraId="069A2872" w14:textId="77777777" w:rsidR="005E7082" w:rsidRPr="00AF6C34" w:rsidRDefault="005E7082" w:rsidP="00B619F5">
            <w:pPr>
              <w:rPr>
                <w:b/>
                <w:bCs/>
              </w:rPr>
            </w:pPr>
            <w:r w:rsidRPr="00AF6C34">
              <w:rPr>
                <w:b/>
                <w:bCs/>
              </w:rPr>
              <w:t> </w:t>
            </w:r>
          </w:p>
        </w:tc>
        <w:tc>
          <w:tcPr>
            <w:tcW w:w="925" w:type="dxa"/>
            <w:noWrap/>
            <w:hideMark/>
          </w:tcPr>
          <w:p w14:paraId="630E47AD" w14:textId="77777777" w:rsidR="005E7082" w:rsidRPr="00AF6C34" w:rsidRDefault="005E7082" w:rsidP="00B619F5">
            <w:pPr>
              <w:rPr>
                <w:b/>
                <w:bCs/>
              </w:rPr>
            </w:pPr>
            <w:r w:rsidRPr="00AF6C34">
              <w:rPr>
                <w:b/>
                <w:bCs/>
              </w:rPr>
              <w:t> </w:t>
            </w:r>
          </w:p>
        </w:tc>
        <w:tc>
          <w:tcPr>
            <w:tcW w:w="847" w:type="dxa"/>
          </w:tcPr>
          <w:p w14:paraId="35E09367" w14:textId="77777777" w:rsidR="005E7082" w:rsidRPr="00AF6C34" w:rsidRDefault="005E7082" w:rsidP="00B619F5">
            <w:pPr>
              <w:rPr>
                <w:b/>
                <w:bCs/>
              </w:rPr>
            </w:pPr>
          </w:p>
        </w:tc>
        <w:tc>
          <w:tcPr>
            <w:tcW w:w="747" w:type="dxa"/>
          </w:tcPr>
          <w:p w14:paraId="03839FA0" w14:textId="77777777" w:rsidR="005E7082" w:rsidRPr="00AF6C34" w:rsidRDefault="005E7082" w:rsidP="00B619F5">
            <w:pPr>
              <w:rPr>
                <w:b/>
                <w:bCs/>
              </w:rPr>
            </w:pPr>
          </w:p>
        </w:tc>
      </w:tr>
      <w:tr w:rsidR="005E7082" w:rsidRPr="00AF6C34" w14:paraId="62C2F67E" w14:textId="77777777" w:rsidTr="00B619F5">
        <w:trPr>
          <w:trHeight w:val="300"/>
        </w:trPr>
        <w:tc>
          <w:tcPr>
            <w:tcW w:w="1200" w:type="dxa"/>
            <w:noWrap/>
            <w:hideMark/>
          </w:tcPr>
          <w:p w14:paraId="7B88D6F7" w14:textId="77777777" w:rsidR="005E7082" w:rsidRPr="00AF6C34" w:rsidRDefault="005E7082" w:rsidP="00B619F5">
            <w:pPr>
              <w:rPr>
                <w:b/>
                <w:bCs/>
              </w:rPr>
            </w:pPr>
            <w:r w:rsidRPr="00AF6C34">
              <w:rPr>
                <w:b/>
                <w:bCs/>
              </w:rPr>
              <w:t> </w:t>
            </w:r>
          </w:p>
        </w:tc>
        <w:tc>
          <w:tcPr>
            <w:tcW w:w="925" w:type="dxa"/>
            <w:noWrap/>
            <w:hideMark/>
          </w:tcPr>
          <w:p w14:paraId="4BABAFF3" w14:textId="77777777" w:rsidR="005E7082" w:rsidRPr="00AF6C34" w:rsidRDefault="005E7082" w:rsidP="00B619F5">
            <w:pPr>
              <w:rPr>
                <w:b/>
                <w:bCs/>
              </w:rPr>
            </w:pPr>
            <w:r w:rsidRPr="00AF6C34">
              <w:rPr>
                <w:b/>
                <w:bCs/>
              </w:rPr>
              <w:t> </w:t>
            </w:r>
          </w:p>
        </w:tc>
        <w:tc>
          <w:tcPr>
            <w:tcW w:w="847" w:type="dxa"/>
          </w:tcPr>
          <w:p w14:paraId="1489DE9D" w14:textId="77777777" w:rsidR="005E7082" w:rsidRPr="00AF6C34" w:rsidRDefault="005E7082" w:rsidP="00B619F5">
            <w:pPr>
              <w:rPr>
                <w:b/>
                <w:bCs/>
              </w:rPr>
            </w:pPr>
          </w:p>
        </w:tc>
        <w:tc>
          <w:tcPr>
            <w:tcW w:w="747" w:type="dxa"/>
          </w:tcPr>
          <w:p w14:paraId="082DDEA4" w14:textId="77777777" w:rsidR="005E7082" w:rsidRPr="00AF6C34" w:rsidRDefault="005E7082" w:rsidP="00B619F5">
            <w:pPr>
              <w:rPr>
                <w:b/>
                <w:bCs/>
              </w:rPr>
            </w:pPr>
          </w:p>
        </w:tc>
      </w:tr>
      <w:tr w:rsidR="005E7082" w:rsidRPr="00AF6C34" w14:paraId="30070B12" w14:textId="77777777" w:rsidTr="00B619F5">
        <w:trPr>
          <w:trHeight w:val="300"/>
        </w:trPr>
        <w:tc>
          <w:tcPr>
            <w:tcW w:w="1200" w:type="dxa"/>
            <w:noWrap/>
            <w:hideMark/>
          </w:tcPr>
          <w:p w14:paraId="6C773376" w14:textId="77777777" w:rsidR="005E7082" w:rsidRPr="00AF6C34" w:rsidRDefault="005E7082" w:rsidP="00B619F5">
            <w:pPr>
              <w:rPr>
                <w:b/>
                <w:bCs/>
              </w:rPr>
            </w:pPr>
            <w:r w:rsidRPr="00AF6C34">
              <w:rPr>
                <w:b/>
                <w:bCs/>
              </w:rPr>
              <w:t> </w:t>
            </w:r>
          </w:p>
        </w:tc>
        <w:tc>
          <w:tcPr>
            <w:tcW w:w="925" w:type="dxa"/>
            <w:noWrap/>
            <w:hideMark/>
          </w:tcPr>
          <w:p w14:paraId="33FE2117" w14:textId="77777777" w:rsidR="005E7082" w:rsidRPr="00AF6C34" w:rsidRDefault="005E7082" w:rsidP="00B619F5">
            <w:pPr>
              <w:rPr>
                <w:b/>
                <w:bCs/>
              </w:rPr>
            </w:pPr>
            <w:r w:rsidRPr="00AF6C34">
              <w:rPr>
                <w:b/>
                <w:bCs/>
              </w:rPr>
              <w:t> </w:t>
            </w:r>
          </w:p>
        </w:tc>
        <w:tc>
          <w:tcPr>
            <w:tcW w:w="847" w:type="dxa"/>
          </w:tcPr>
          <w:p w14:paraId="3748467F" w14:textId="77777777" w:rsidR="005E7082" w:rsidRPr="00AF6C34" w:rsidRDefault="005E7082" w:rsidP="00B619F5">
            <w:pPr>
              <w:rPr>
                <w:b/>
                <w:bCs/>
              </w:rPr>
            </w:pPr>
          </w:p>
        </w:tc>
        <w:tc>
          <w:tcPr>
            <w:tcW w:w="747" w:type="dxa"/>
          </w:tcPr>
          <w:p w14:paraId="6AC5597D" w14:textId="77777777" w:rsidR="005E7082" w:rsidRPr="00AF6C34" w:rsidRDefault="005E7082" w:rsidP="00B619F5">
            <w:pPr>
              <w:rPr>
                <w:b/>
                <w:bCs/>
              </w:rPr>
            </w:pPr>
          </w:p>
        </w:tc>
      </w:tr>
      <w:tr w:rsidR="005E7082" w:rsidRPr="00AF6C34" w14:paraId="44E122A5" w14:textId="77777777" w:rsidTr="00B619F5">
        <w:trPr>
          <w:trHeight w:val="300"/>
        </w:trPr>
        <w:tc>
          <w:tcPr>
            <w:tcW w:w="1200" w:type="dxa"/>
            <w:noWrap/>
            <w:hideMark/>
          </w:tcPr>
          <w:p w14:paraId="1940725B" w14:textId="77777777" w:rsidR="005E7082" w:rsidRPr="00AF6C34" w:rsidRDefault="005E7082" w:rsidP="00B619F5">
            <w:pPr>
              <w:rPr>
                <w:b/>
                <w:bCs/>
              </w:rPr>
            </w:pPr>
            <w:r w:rsidRPr="00AF6C34">
              <w:rPr>
                <w:b/>
                <w:bCs/>
              </w:rPr>
              <w:t> </w:t>
            </w:r>
          </w:p>
        </w:tc>
        <w:tc>
          <w:tcPr>
            <w:tcW w:w="925" w:type="dxa"/>
            <w:noWrap/>
            <w:hideMark/>
          </w:tcPr>
          <w:p w14:paraId="586FC51B" w14:textId="77777777" w:rsidR="005E7082" w:rsidRPr="00AF6C34" w:rsidRDefault="005E7082" w:rsidP="00B619F5">
            <w:pPr>
              <w:rPr>
                <w:b/>
                <w:bCs/>
              </w:rPr>
            </w:pPr>
            <w:r w:rsidRPr="00AF6C34">
              <w:rPr>
                <w:b/>
                <w:bCs/>
              </w:rPr>
              <w:t> </w:t>
            </w:r>
          </w:p>
        </w:tc>
        <w:tc>
          <w:tcPr>
            <w:tcW w:w="847" w:type="dxa"/>
          </w:tcPr>
          <w:p w14:paraId="52E9718D" w14:textId="77777777" w:rsidR="005E7082" w:rsidRPr="00AF6C34" w:rsidRDefault="005E7082" w:rsidP="00B619F5">
            <w:pPr>
              <w:rPr>
                <w:b/>
                <w:bCs/>
              </w:rPr>
            </w:pPr>
          </w:p>
        </w:tc>
        <w:tc>
          <w:tcPr>
            <w:tcW w:w="747" w:type="dxa"/>
          </w:tcPr>
          <w:p w14:paraId="60B618C5" w14:textId="77777777" w:rsidR="005E7082" w:rsidRPr="00AF6C34" w:rsidRDefault="005E7082" w:rsidP="00B619F5">
            <w:pPr>
              <w:rPr>
                <w:b/>
                <w:bCs/>
              </w:rPr>
            </w:pPr>
          </w:p>
        </w:tc>
      </w:tr>
      <w:tr w:rsidR="005E7082" w:rsidRPr="00AF6C34" w14:paraId="2B8A3441" w14:textId="77777777" w:rsidTr="00B619F5">
        <w:trPr>
          <w:trHeight w:val="300"/>
        </w:trPr>
        <w:tc>
          <w:tcPr>
            <w:tcW w:w="1200" w:type="dxa"/>
            <w:noWrap/>
            <w:hideMark/>
          </w:tcPr>
          <w:p w14:paraId="0BFAEF0F" w14:textId="77777777" w:rsidR="005E7082" w:rsidRPr="00AF6C34" w:rsidRDefault="005E7082" w:rsidP="00B619F5">
            <w:pPr>
              <w:rPr>
                <w:b/>
                <w:bCs/>
              </w:rPr>
            </w:pPr>
            <w:r w:rsidRPr="00AF6C34">
              <w:rPr>
                <w:b/>
                <w:bCs/>
              </w:rPr>
              <w:t> </w:t>
            </w:r>
          </w:p>
        </w:tc>
        <w:tc>
          <w:tcPr>
            <w:tcW w:w="925" w:type="dxa"/>
            <w:noWrap/>
            <w:hideMark/>
          </w:tcPr>
          <w:p w14:paraId="34B1C121" w14:textId="77777777" w:rsidR="005E7082" w:rsidRPr="00AF6C34" w:rsidRDefault="005E7082" w:rsidP="00B619F5">
            <w:pPr>
              <w:rPr>
                <w:b/>
                <w:bCs/>
              </w:rPr>
            </w:pPr>
            <w:r w:rsidRPr="00AF6C34">
              <w:rPr>
                <w:b/>
                <w:bCs/>
              </w:rPr>
              <w:t> </w:t>
            </w:r>
          </w:p>
        </w:tc>
        <w:tc>
          <w:tcPr>
            <w:tcW w:w="847" w:type="dxa"/>
          </w:tcPr>
          <w:p w14:paraId="224AEF0C" w14:textId="77777777" w:rsidR="005E7082" w:rsidRPr="00AF6C34" w:rsidRDefault="005E7082" w:rsidP="00B619F5">
            <w:pPr>
              <w:rPr>
                <w:b/>
                <w:bCs/>
              </w:rPr>
            </w:pPr>
          </w:p>
        </w:tc>
        <w:tc>
          <w:tcPr>
            <w:tcW w:w="747" w:type="dxa"/>
          </w:tcPr>
          <w:p w14:paraId="2FC173F4" w14:textId="77777777" w:rsidR="005E7082" w:rsidRPr="00AF6C34" w:rsidRDefault="005E7082" w:rsidP="00B619F5">
            <w:pPr>
              <w:rPr>
                <w:b/>
                <w:bCs/>
              </w:rPr>
            </w:pPr>
          </w:p>
        </w:tc>
      </w:tr>
      <w:tr w:rsidR="005E7082" w:rsidRPr="00AF6C34" w14:paraId="58909732" w14:textId="77777777" w:rsidTr="00B619F5">
        <w:trPr>
          <w:trHeight w:val="300"/>
        </w:trPr>
        <w:tc>
          <w:tcPr>
            <w:tcW w:w="1200" w:type="dxa"/>
            <w:noWrap/>
            <w:hideMark/>
          </w:tcPr>
          <w:p w14:paraId="70036891" w14:textId="77777777" w:rsidR="005E7082" w:rsidRPr="00AF6C34" w:rsidRDefault="005E7082" w:rsidP="00B619F5">
            <w:pPr>
              <w:rPr>
                <w:b/>
                <w:bCs/>
              </w:rPr>
            </w:pPr>
            <w:r w:rsidRPr="00AF6C34">
              <w:rPr>
                <w:b/>
                <w:bCs/>
              </w:rPr>
              <w:t> </w:t>
            </w:r>
          </w:p>
        </w:tc>
        <w:tc>
          <w:tcPr>
            <w:tcW w:w="925" w:type="dxa"/>
            <w:noWrap/>
            <w:hideMark/>
          </w:tcPr>
          <w:p w14:paraId="4DCF8367" w14:textId="77777777" w:rsidR="005E7082" w:rsidRPr="00AF6C34" w:rsidRDefault="005E7082" w:rsidP="00B619F5">
            <w:pPr>
              <w:rPr>
                <w:b/>
                <w:bCs/>
              </w:rPr>
            </w:pPr>
            <w:r w:rsidRPr="00AF6C34">
              <w:rPr>
                <w:b/>
                <w:bCs/>
              </w:rPr>
              <w:t> </w:t>
            </w:r>
          </w:p>
        </w:tc>
        <w:tc>
          <w:tcPr>
            <w:tcW w:w="847" w:type="dxa"/>
          </w:tcPr>
          <w:p w14:paraId="2CF0E2A8" w14:textId="77777777" w:rsidR="005E7082" w:rsidRPr="00AF6C34" w:rsidRDefault="005E7082" w:rsidP="00B619F5">
            <w:pPr>
              <w:rPr>
                <w:b/>
                <w:bCs/>
              </w:rPr>
            </w:pPr>
          </w:p>
        </w:tc>
        <w:tc>
          <w:tcPr>
            <w:tcW w:w="747" w:type="dxa"/>
          </w:tcPr>
          <w:p w14:paraId="30341183" w14:textId="77777777" w:rsidR="005E7082" w:rsidRPr="00AF6C34" w:rsidRDefault="005E7082" w:rsidP="00B619F5">
            <w:pPr>
              <w:rPr>
                <w:b/>
                <w:bCs/>
              </w:rPr>
            </w:pPr>
          </w:p>
        </w:tc>
      </w:tr>
    </w:tbl>
    <w:p w14:paraId="56E35AE1" w14:textId="6B224E4A" w:rsidR="002C2AB1" w:rsidRDefault="002C2AB1"/>
    <w:tbl>
      <w:tblPr>
        <w:tblStyle w:val="Tablaconcuadrcula"/>
        <w:tblpPr w:leftFromText="141" w:rightFromText="141" w:vertAnchor="text" w:horzAnchor="page" w:tblpX="4729" w:tblpY="78"/>
        <w:tblW w:w="0" w:type="auto"/>
        <w:tblLook w:val="04A0" w:firstRow="1" w:lastRow="0" w:firstColumn="1" w:lastColumn="0" w:noHBand="0" w:noVBand="1"/>
      </w:tblPr>
      <w:tblGrid>
        <w:gridCol w:w="1271"/>
        <w:gridCol w:w="992"/>
        <w:gridCol w:w="834"/>
        <w:gridCol w:w="1294"/>
        <w:gridCol w:w="1416"/>
        <w:gridCol w:w="854"/>
      </w:tblGrid>
      <w:tr w:rsidR="005E7082" w:rsidRPr="00AF6C34" w14:paraId="42FBB6C8" w14:textId="77777777" w:rsidTr="005E7082">
        <w:trPr>
          <w:trHeight w:val="259"/>
        </w:trPr>
        <w:tc>
          <w:tcPr>
            <w:tcW w:w="6661" w:type="dxa"/>
            <w:gridSpan w:val="6"/>
            <w:noWrap/>
          </w:tcPr>
          <w:p w14:paraId="7D29ADC1" w14:textId="5DB6F506" w:rsidR="005E7082" w:rsidRDefault="005E7082" w:rsidP="005E7082">
            <w:pPr>
              <w:jc w:val="center"/>
              <w:rPr>
                <w:b/>
                <w:bCs/>
              </w:rPr>
            </w:pPr>
            <w:r>
              <w:rPr>
                <w:b/>
                <w:bCs/>
              </w:rPr>
              <w:t>Incidencias</w:t>
            </w:r>
          </w:p>
        </w:tc>
      </w:tr>
      <w:tr w:rsidR="005E7082" w:rsidRPr="00AF6C34" w14:paraId="452F111F" w14:textId="77777777" w:rsidTr="005E7082">
        <w:trPr>
          <w:trHeight w:val="259"/>
        </w:trPr>
        <w:tc>
          <w:tcPr>
            <w:tcW w:w="1271" w:type="dxa"/>
            <w:noWrap/>
            <w:hideMark/>
          </w:tcPr>
          <w:p w14:paraId="4D9FDF43" w14:textId="77777777" w:rsidR="005E7082" w:rsidRPr="00AF6C34" w:rsidRDefault="005E7082" w:rsidP="005E7082">
            <w:pPr>
              <w:rPr>
                <w:b/>
                <w:bCs/>
              </w:rPr>
            </w:pPr>
            <w:r>
              <w:rPr>
                <w:b/>
                <w:bCs/>
              </w:rPr>
              <w:t>ID Usuario</w:t>
            </w:r>
          </w:p>
        </w:tc>
        <w:tc>
          <w:tcPr>
            <w:tcW w:w="992" w:type="dxa"/>
            <w:noWrap/>
            <w:hideMark/>
          </w:tcPr>
          <w:p w14:paraId="0944E78F" w14:textId="77777777" w:rsidR="005E7082" w:rsidRPr="00AF6C34" w:rsidRDefault="005E7082" w:rsidP="005E7082">
            <w:pPr>
              <w:rPr>
                <w:b/>
                <w:bCs/>
              </w:rPr>
            </w:pPr>
            <w:r>
              <w:rPr>
                <w:b/>
                <w:bCs/>
              </w:rPr>
              <w:t>ID Fallo</w:t>
            </w:r>
          </w:p>
        </w:tc>
        <w:tc>
          <w:tcPr>
            <w:tcW w:w="834" w:type="dxa"/>
            <w:noWrap/>
            <w:hideMark/>
          </w:tcPr>
          <w:p w14:paraId="337400BD" w14:textId="77777777" w:rsidR="005E7082" w:rsidRPr="00AF6C34" w:rsidRDefault="005E7082" w:rsidP="005E7082">
            <w:pPr>
              <w:rPr>
                <w:b/>
                <w:bCs/>
              </w:rPr>
            </w:pPr>
            <w:r w:rsidRPr="00AF6C34">
              <w:rPr>
                <w:b/>
                <w:bCs/>
              </w:rPr>
              <w:t>Dinero</w:t>
            </w:r>
          </w:p>
        </w:tc>
        <w:tc>
          <w:tcPr>
            <w:tcW w:w="1294" w:type="dxa"/>
            <w:noWrap/>
            <w:hideMark/>
          </w:tcPr>
          <w:p w14:paraId="044D1773" w14:textId="77777777" w:rsidR="005E7082" w:rsidRPr="00AF6C34" w:rsidRDefault="005E7082" w:rsidP="005E7082">
            <w:pPr>
              <w:rPr>
                <w:b/>
                <w:bCs/>
              </w:rPr>
            </w:pPr>
            <w:r w:rsidRPr="00AF6C34">
              <w:rPr>
                <w:b/>
                <w:bCs/>
              </w:rPr>
              <w:t>Comentario</w:t>
            </w:r>
          </w:p>
        </w:tc>
        <w:tc>
          <w:tcPr>
            <w:tcW w:w="1416" w:type="dxa"/>
            <w:noWrap/>
            <w:hideMark/>
          </w:tcPr>
          <w:p w14:paraId="1C894084" w14:textId="680202EA" w:rsidR="005E7082" w:rsidRPr="00AF6C34" w:rsidRDefault="005E7082" w:rsidP="005E7082">
            <w:pPr>
              <w:rPr>
                <w:b/>
                <w:bCs/>
              </w:rPr>
            </w:pPr>
            <w:r>
              <w:rPr>
                <w:b/>
                <w:bCs/>
              </w:rPr>
              <w:t>ID Máquina</w:t>
            </w:r>
          </w:p>
        </w:tc>
        <w:tc>
          <w:tcPr>
            <w:tcW w:w="854" w:type="dxa"/>
          </w:tcPr>
          <w:p w14:paraId="587CC219" w14:textId="4F96D1F8" w:rsidR="005E7082" w:rsidRPr="00AF6C34" w:rsidRDefault="005E7082" w:rsidP="005E7082">
            <w:pPr>
              <w:rPr>
                <w:b/>
                <w:bCs/>
              </w:rPr>
            </w:pPr>
            <w:r w:rsidRPr="00AF6C34">
              <w:rPr>
                <w:b/>
                <w:bCs/>
              </w:rPr>
              <w:t>Fecha</w:t>
            </w:r>
          </w:p>
        </w:tc>
      </w:tr>
      <w:tr w:rsidR="005E7082" w:rsidRPr="00AF6C34" w14:paraId="462B58B0" w14:textId="77777777" w:rsidTr="005E7082">
        <w:trPr>
          <w:trHeight w:val="259"/>
        </w:trPr>
        <w:tc>
          <w:tcPr>
            <w:tcW w:w="1271" w:type="dxa"/>
            <w:noWrap/>
            <w:hideMark/>
          </w:tcPr>
          <w:p w14:paraId="39B0BC83" w14:textId="77777777" w:rsidR="005E7082" w:rsidRPr="00AF6C34" w:rsidRDefault="005E7082" w:rsidP="005E7082">
            <w:pPr>
              <w:rPr>
                <w:b/>
                <w:bCs/>
              </w:rPr>
            </w:pPr>
            <w:r w:rsidRPr="00AF6C34">
              <w:rPr>
                <w:b/>
                <w:bCs/>
              </w:rPr>
              <w:t> </w:t>
            </w:r>
          </w:p>
        </w:tc>
        <w:tc>
          <w:tcPr>
            <w:tcW w:w="992" w:type="dxa"/>
            <w:noWrap/>
            <w:hideMark/>
          </w:tcPr>
          <w:p w14:paraId="4C3CB6CB" w14:textId="77777777" w:rsidR="005E7082" w:rsidRPr="00AF6C34" w:rsidRDefault="005E7082" w:rsidP="005E7082">
            <w:pPr>
              <w:rPr>
                <w:b/>
                <w:bCs/>
              </w:rPr>
            </w:pPr>
            <w:r w:rsidRPr="00AF6C34">
              <w:rPr>
                <w:b/>
                <w:bCs/>
              </w:rPr>
              <w:t> </w:t>
            </w:r>
          </w:p>
        </w:tc>
        <w:tc>
          <w:tcPr>
            <w:tcW w:w="834" w:type="dxa"/>
            <w:noWrap/>
            <w:hideMark/>
          </w:tcPr>
          <w:p w14:paraId="503D7558" w14:textId="77777777" w:rsidR="005E7082" w:rsidRPr="00AF6C34" w:rsidRDefault="005E7082" w:rsidP="005E7082">
            <w:pPr>
              <w:rPr>
                <w:b/>
                <w:bCs/>
              </w:rPr>
            </w:pPr>
            <w:r w:rsidRPr="00AF6C34">
              <w:rPr>
                <w:b/>
                <w:bCs/>
              </w:rPr>
              <w:t> </w:t>
            </w:r>
          </w:p>
        </w:tc>
        <w:tc>
          <w:tcPr>
            <w:tcW w:w="1294" w:type="dxa"/>
            <w:noWrap/>
            <w:hideMark/>
          </w:tcPr>
          <w:p w14:paraId="60CB8483" w14:textId="77777777" w:rsidR="005E7082" w:rsidRPr="00AF6C34" w:rsidRDefault="005E7082" w:rsidP="005E7082">
            <w:pPr>
              <w:rPr>
                <w:b/>
                <w:bCs/>
              </w:rPr>
            </w:pPr>
            <w:r w:rsidRPr="00AF6C34">
              <w:rPr>
                <w:b/>
                <w:bCs/>
              </w:rPr>
              <w:t> </w:t>
            </w:r>
          </w:p>
        </w:tc>
        <w:tc>
          <w:tcPr>
            <w:tcW w:w="1416" w:type="dxa"/>
            <w:noWrap/>
            <w:hideMark/>
          </w:tcPr>
          <w:p w14:paraId="7AA783BB" w14:textId="77777777" w:rsidR="005E7082" w:rsidRPr="00AF6C34" w:rsidRDefault="005E7082" w:rsidP="005E7082">
            <w:pPr>
              <w:rPr>
                <w:b/>
                <w:bCs/>
              </w:rPr>
            </w:pPr>
            <w:r w:rsidRPr="00AF6C34">
              <w:rPr>
                <w:b/>
                <w:bCs/>
              </w:rPr>
              <w:t> </w:t>
            </w:r>
          </w:p>
        </w:tc>
        <w:tc>
          <w:tcPr>
            <w:tcW w:w="854" w:type="dxa"/>
          </w:tcPr>
          <w:p w14:paraId="07759D97" w14:textId="77777777" w:rsidR="005E7082" w:rsidRPr="00AF6C34" w:rsidRDefault="005E7082" w:rsidP="005E7082">
            <w:pPr>
              <w:rPr>
                <w:b/>
                <w:bCs/>
              </w:rPr>
            </w:pPr>
          </w:p>
        </w:tc>
      </w:tr>
      <w:tr w:rsidR="005E7082" w:rsidRPr="00AF6C34" w14:paraId="17002F26" w14:textId="77777777" w:rsidTr="005E7082">
        <w:trPr>
          <w:trHeight w:val="259"/>
        </w:trPr>
        <w:tc>
          <w:tcPr>
            <w:tcW w:w="1271" w:type="dxa"/>
            <w:noWrap/>
            <w:hideMark/>
          </w:tcPr>
          <w:p w14:paraId="07F61F93" w14:textId="77777777" w:rsidR="005E7082" w:rsidRPr="00AF6C34" w:rsidRDefault="005E7082" w:rsidP="005E7082">
            <w:pPr>
              <w:rPr>
                <w:b/>
                <w:bCs/>
              </w:rPr>
            </w:pPr>
            <w:r w:rsidRPr="00AF6C34">
              <w:rPr>
                <w:b/>
                <w:bCs/>
              </w:rPr>
              <w:t> </w:t>
            </w:r>
          </w:p>
        </w:tc>
        <w:tc>
          <w:tcPr>
            <w:tcW w:w="992" w:type="dxa"/>
            <w:noWrap/>
            <w:hideMark/>
          </w:tcPr>
          <w:p w14:paraId="0825F065" w14:textId="77777777" w:rsidR="005E7082" w:rsidRPr="00AF6C34" w:rsidRDefault="005E7082" w:rsidP="005E7082">
            <w:pPr>
              <w:rPr>
                <w:b/>
                <w:bCs/>
              </w:rPr>
            </w:pPr>
            <w:r w:rsidRPr="00AF6C34">
              <w:rPr>
                <w:b/>
                <w:bCs/>
              </w:rPr>
              <w:t> </w:t>
            </w:r>
          </w:p>
        </w:tc>
        <w:tc>
          <w:tcPr>
            <w:tcW w:w="834" w:type="dxa"/>
            <w:noWrap/>
            <w:hideMark/>
          </w:tcPr>
          <w:p w14:paraId="328409B1" w14:textId="77777777" w:rsidR="005E7082" w:rsidRPr="00AF6C34" w:rsidRDefault="005E7082" w:rsidP="005E7082">
            <w:pPr>
              <w:rPr>
                <w:b/>
                <w:bCs/>
              </w:rPr>
            </w:pPr>
            <w:r w:rsidRPr="00AF6C34">
              <w:rPr>
                <w:b/>
                <w:bCs/>
              </w:rPr>
              <w:t> </w:t>
            </w:r>
          </w:p>
        </w:tc>
        <w:tc>
          <w:tcPr>
            <w:tcW w:w="1294" w:type="dxa"/>
            <w:noWrap/>
            <w:hideMark/>
          </w:tcPr>
          <w:p w14:paraId="0E748B38" w14:textId="77777777" w:rsidR="005E7082" w:rsidRPr="00AF6C34" w:rsidRDefault="005E7082" w:rsidP="005E7082">
            <w:pPr>
              <w:rPr>
                <w:b/>
                <w:bCs/>
              </w:rPr>
            </w:pPr>
            <w:r w:rsidRPr="00AF6C34">
              <w:rPr>
                <w:b/>
                <w:bCs/>
              </w:rPr>
              <w:t> </w:t>
            </w:r>
          </w:p>
        </w:tc>
        <w:tc>
          <w:tcPr>
            <w:tcW w:w="1416" w:type="dxa"/>
            <w:noWrap/>
            <w:hideMark/>
          </w:tcPr>
          <w:p w14:paraId="280D9480" w14:textId="77777777" w:rsidR="005E7082" w:rsidRPr="00AF6C34" w:rsidRDefault="005E7082" w:rsidP="005E7082">
            <w:pPr>
              <w:rPr>
                <w:b/>
                <w:bCs/>
              </w:rPr>
            </w:pPr>
            <w:r w:rsidRPr="00AF6C34">
              <w:rPr>
                <w:b/>
                <w:bCs/>
              </w:rPr>
              <w:t> </w:t>
            </w:r>
          </w:p>
        </w:tc>
        <w:tc>
          <w:tcPr>
            <w:tcW w:w="854" w:type="dxa"/>
          </w:tcPr>
          <w:p w14:paraId="2C06ABF9" w14:textId="77777777" w:rsidR="005E7082" w:rsidRPr="00AF6C34" w:rsidRDefault="005E7082" w:rsidP="005E7082">
            <w:pPr>
              <w:rPr>
                <w:b/>
                <w:bCs/>
              </w:rPr>
            </w:pPr>
          </w:p>
        </w:tc>
      </w:tr>
      <w:tr w:rsidR="005E7082" w:rsidRPr="00AF6C34" w14:paraId="42CB8071" w14:textId="77777777" w:rsidTr="005E7082">
        <w:trPr>
          <w:trHeight w:val="259"/>
        </w:trPr>
        <w:tc>
          <w:tcPr>
            <w:tcW w:w="1271" w:type="dxa"/>
            <w:noWrap/>
            <w:hideMark/>
          </w:tcPr>
          <w:p w14:paraId="7D1D876A" w14:textId="77777777" w:rsidR="005E7082" w:rsidRPr="00AF6C34" w:rsidRDefault="005E7082" w:rsidP="005E7082">
            <w:pPr>
              <w:rPr>
                <w:b/>
                <w:bCs/>
              </w:rPr>
            </w:pPr>
            <w:r w:rsidRPr="00AF6C34">
              <w:rPr>
                <w:b/>
                <w:bCs/>
              </w:rPr>
              <w:t> </w:t>
            </w:r>
          </w:p>
        </w:tc>
        <w:tc>
          <w:tcPr>
            <w:tcW w:w="992" w:type="dxa"/>
            <w:noWrap/>
            <w:hideMark/>
          </w:tcPr>
          <w:p w14:paraId="70E0D9B4" w14:textId="77777777" w:rsidR="005E7082" w:rsidRPr="00AF6C34" w:rsidRDefault="005E7082" w:rsidP="005E7082">
            <w:pPr>
              <w:rPr>
                <w:b/>
                <w:bCs/>
              </w:rPr>
            </w:pPr>
            <w:r w:rsidRPr="00AF6C34">
              <w:rPr>
                <w:b/>
                <w:bCs/>
              </w:rPr>
              <w:t> </w:t>
            </w:r>
          </w:p>
        </w:tc>
        <w:tc>
          <w:tcPr>
            <w:tcW w:w="834" w:type="dxa"/>
            <w:noWrap/>
            <w:hideMark/>
          </w:tcPr>
          <w:p w14:paraId="7D0CB351" w14:textId="77777777" w:rsidR="005E7082" w:rsidRPr="00AF6C34" w:rsidRDefault="005E7082" w:rsidP="005E7082">
            <w:pPr>
              <w:rPr>
                <w:b/>
                <w:bCs/>
              </w:rPr>
            </w:pPr>
            <w:r w:rsidRPr="00AF6C34">
              <w:rPr>
                <w:b/>
                <w:bCs/>
              </w:rPr>
              <w:t> </w:t>
            </w:r>
          </w:p>
        </w:tc>
        <w:tc>
          <w:tcPr>
            <w:tcW w:w="1294" w:type="dxa"/>
            <w:noWrap/>
            <w:hideMark/>
          </w:tcPr>
          <w:p w14:paraId="6B481E0A" w14:textId="77777777" w:rsidR="005E7082" w:rsidRPr="00AF6C34" w:rsidRDefault="005E7082" w:rsidP="005E7082">
            <w:pPr>
              <w:rPr>
                <w:b/>
                <w:bCs/>
              </w:rPr>
            </w:pPr>
            <w:r w:rsidRPr="00AF6C34">
              <w:rPr>
                <w:b/>
                <w:bCs/>
              </w:rPr>
              <w:t> </w:t>
            </w:r>
          </w:p>
        </w:tc>
        <w:tc>
          <w:tcPr>
            <w:tcW w:w="1416" w:type="dxa"/>
            <w:noWrap/>
            <w:hideMark/>
          </w:tcPr>
          <w:p w14:paraId="48B549F6" w14:textId="77777777" w:rsidR="005E7082" w:rsidRPr="00AF6C34" w:rsidRDefault="005E7082" w:rsidP="005E7082">
            <w:pPr>
              <w:rPr>
                <w:b/>
                <w:bCs/>
              </w:rPr>
            </w:pPr>
            <w:r w:rsidRPr="00AF6C34">
              <w:rPr>
                <w:b/>
                <w:bCs/>
              </w:rPr>
              <w:t> </w:t>
            </w:r>
          </w:p>
        </w:tc>
        <w:tc>
          <w:tcPr>
            <w:tcW w:w="854" w:type="dxa"/>
          </w:tcPr>
          <w:p w14:paraId="6DE34498" w14:textId="77777777" w:rsidR="005E7082" w:rsidRPr="00AF6C34" w:rsidRDefault="005E7082" w:rsidP="005E7082">
            <w:pPr>
              <w:rPr>
                <w:b/>
                <w:bCs/>
              </w:rPr>
            </w:pPr>
          </w:p>
        </w:tc>
      </w:tr>
      <w:tr w:rsidR="005E7082" w:rsidRPr="00AF6C34" w14:paraId="3CFB6393" w14:textId="77777777" w:rsidTr="005E7082">
        <w:trPr>
          <w:trHeight w:val="259"/>
        </w:trPr>
        <w:tc>
          <w:tcPr>
            <w:tcW w:w="1271" w:type="dxa"/>
            <w:noWrap/>
            <w:hideMark/>
          </w:tcPr>
          <w:p w14:paraId="140B4765" w14:textId="77777777" w:rsidR="005E7082" w:rsidRPr="00AF6C34" w:rsidRDefault="005E7082" w:rsidP="005E7082">
            <w:pPr>
              <w:rPr>
                <w:b/>
                <w:bCs/>
              </w:rPr>
            </w:pPr>
            <w:r w:rsidRPr="00AF6C34">
              <w:rPr>
                <w:b/>
                <w:bCs/>
              </w:rPr>
              <w:t> </w:t>
            </w:r>
          </w:p>
        </w:tc>
        <w:tc>
          <w:tcPr>
            <w:tcW w:w="992" w:type="dxa"/>
            <w:noWrap/>
            <w:hideMark/>
          </w:tcPr>
          <w:p w14:paraId="0FBEA717" w14:textId="77777777" w:rsidR="005E7082" w:rsidRPr="00AF6C34" w:rsidRDefault="005E7082" w:rsidP="005E7082">
            <w:pPr>
              <w:rPr>
                <w:b/>
                <w:bCs/>
              </w:rPr>
            </w:pPr>
            <w:r w:rsidRPr="00AF6C34">
              <w:rPr>
                <w:b/>
                <w:bCs/>
              </w:rPr>
              <w:t> </w:t>
            </w:r>
          </w:p>
        </w:tc>
        <w:tc>
          <w:tcPr>
            <w:tcW w:w="834" w:type="dxa"/>
            <w:noWrap/>
            <w:hideMark/>
          </w:tcPr>
          <w:p w14:paraId="201CD614" w14:textId="77777777" w:rsidR="005E7082" w:rsidRPr="00AF6C34" w:rsidRDefault="005E7082" w:rsidP="005E7082">
            <w:pPr>
              <w:rPr>
                <w:b/>
                <w:bCs/>
              </w:rPr>
            </w:pPr>
            <w:r w:rsidRPr="00AF6C34">
              <w:rPr>
                <w:b/>
                <w:bCs/>
              </w:rPr>
              <w:t> </w:t>
            </w:r>
          </w:p>
        </w:tc>
        <w:tc>
          <w:tcPr>
            <w:tcW w:w="1294" w:type="dxa"/>
            <w:noWrap/>
            <w:hideMark/>
          </w:tcPr>
          <w:p w14:paraId="0D4D8400" w14:textId="77777777" w:rsidR="005E7082" w:rsidRPr="00AF6C34" w:rsidRDefault="005E7082" w:rsidP="005E7082">
            <w:pPr>
              <w:rPr>
                <w:b/>
                <w:bCs/>
              </w:rPr>
            </w:pPr>
            <w:r w:rsidRPr="00AF6C34">
              <w:rPr>
                <w:b/>
                <w:bCs/>
              </w:rPr>
              <w:t> </w:t>
            </w:r>
          </w:p>
        </w:tc>
        <w:tc>
          <w:tcPr>
            <w:tcW w:w="1416" w:type="dxa"/>
            <w:noWrap/>
            <w:hideMark/>
          </w:tcPr>
          <w:p w14:paraId="71CDB975" w14:textId="77777777" w:rsidR="005E7082" w:rsidRPr="00AF6C34" w:rsidRDefault="005E7082" w:rsidP="005E7082">
            <w:pPr>
              <w:rPr>
                <w:b/>
                <w:bCs/>
              </w:rPr>
            </w:pPr>
            <w:r w:rsidRPr="00AF6C34">
              <w:rPr>
                <w:b/>
                <w:bCs/>
              </w:rPr>
              <w:t> </w:t>
            </w:r>
          </w:p>
        </w:tc>
        <w:tc>
          <w:tcPr>
            <w:tcW w:w="854" w:type="dxa"/>
          </w:tcPr>
          <w:p w14:paraId="7C50A5F3" w14:textId="77777777" w:rsidR="005E7082" w:rsidRPr="00AF6C34" w:rsidRDefault="005E7082" w:rsidP="005E7082">
            <w:pPr>
              <w:rPr>
                <w:b/>
                <w:bCs/>
              </w:rPr>
            </w:pPr>
          </w:p>
        </w:tc>
      </w:tr>
      <w:tr w:rsidR="005E7082" w:rsidRPr="00AF6C34" w14:paraId="0547A78D" w14:textId="77777777" w:rsidTr="005E7082">
        <w:trPr>
          <w:trHeight w:val="259"/>
        </w:trPr>
        <w:tc>
          <w:tcPr>
            <w:tcW w:w="1271" w:type="dxa"/>
            <w:noWrap/>
            <w:hideMark/>
          </w:tcPr>
          <w:p w14:paraId="1327C177" w14:textId="77777777" w:rsidR="005E7082" w:rsidRPr="00AF6C34" w:rsidRDefault="005E7082" w:rsidP="005E7082">
            <w:pPr>
              <w:rPr>
                <w:b/>
                <w:bCs/>
              </w:rPr>
            </w:pPr>
            <w:r w:rsidRPr="00AF6C34">
              <w:rPr>
                <w:b/>
                <w:bCs/>
              </w:rPr>
              <w:t> </w:t>
            </w:r>
          </w:p>
        </w:tc>
        <w:tc>
          <w:tcPr>
            <w:tcW w:w="992" w:type="dxa"/>
            <w:noWrap/>
            <w:hideMark/>
          </w:tcPr>
          <w:p w14:paraId="7735BB82" w14:textId="77777777" w:rsidR="005E7082" w:rsidRPr="00AF6C34" w:rsidRDefault="005E7082" w:rsidP="005E7082">
            <w:pPr>
              <w:rPr>
                <w:b/>
                <w:bCs/>
              </w:rPr>
            </w:pPr>
            <w:r w:rsidRPr="00AF6C34">
              <w:rPr>
                <w:b/>
                <w:bCs/>
              </w:rPr>
              <w:t> </w:t>
            </w:r>
          </w:p>
        </w:tc>
        <w:tc>
          <w:tcPr>
            <w:tcW w:w="834" w:type="dxa"/>
            <w:noWrap/>
            <w:hideMark/>
          </w:tcPr>
          <w:p w14:paraId="63675CCA" w14:textId="77777777" w:rsidR="005E7082" w:rsidRPr="00AF6C34" w:rsidRDefault="005E7082" w:rsidP="005E7082">
            <w:pPr>
              <w:rPr>
                <w:b/>
                <w:bCs/>
              </w:rPr>
            </w:pPr>
            <w:r w:rsidRPr="00AF6C34">
              <w:rPr>
                <w:b/>
                <w:bCs/>
              </w:rPr>
              <w:t> </w:t>
            </w:r>
          </w:p>
        </w:tc>
        <w:tc>
          <w:tcPr>
            <w:tcW w:w="1294" w:type="dxa"/>
            <w:noWrap/>
            <w:hideMark/>
          </w:tcPr>
          <w:p w14:paraId="0F5FA740" w14:textId="77777777" w:rsidR="005E7082" w:rsidRPr="00AF6C34" w:rsidRDefault="005E7082" w:rsidP="005E7082">
            <w:pPr>
              <w:rPr>
                <w:b/>
                <w:bCs/>
              </w:rPr>
            </w:pPr>
            <w:r w:rsidRPr="00AF6C34">
              <w:rPr>
                <w:b/>
                <w:bCs/>
              </w:rPr>
              <w:t> </w:t>
            </w:r>
          </w:p>
        </w:tc>
        <w:tc>
          <w:tcPr>
            <w:tcW w:w="1416" w:type="dxa"/>
            <w:noWrap/>
            <w:hideMark/>
          </w:tcPr>
          <w:p w14:paraId="639FEB02" w14:textId="77777777" w:rsidR="005E7082" w:rsidRPr="00AF6C34" w:rsidRDefault="005E7082" w:rsidP="005E7082">
            <w:pPr>
              <w:rPr>
                <w:b/>
                <w:bCs/>
              </w:rPr>
            </w:pPr>
            <w:r w:rsidRPr="00AF6C34">
              <w:rPr>
                <w:b/>
                <w:bCs/>
              </w:rPr>
              <w:t> </w:t>
            </w:r>
          </w:p>
        </w:tc>
        <w:tc>
          <w:tcPr>
            <w:tcW w:w="854" w:type="dxa"/>
          </w:tcPr>
          <w:p w14:paraId="0907A4BD" w14:textId="77777777" w:rsidR="005E7082" w:rsidRPr="00AF6C34" w:rsidRDefault="005E7082" w:rsidP="005E7082">
            <w:pPr>
              <w:rPr>
                <w:b/>
                <w:bCs/>
              </w:rPr>
            </w:pPr>
          </w:p>
        </w:tc>
      </w:tr>
      <w:tr w:rsidR="005E7082" w:rsidRPr="00AF6C34" w14:paraId="09D96863" w14:textId="77777777" w:rsidTr="005E7082">
        <w:trPr>
          <w:trHeight w:val="259"/>
        </w:trPr>
        <w:tc>
          <w:tcPr>
            <w:tcW w:w="1271" w:type="dxa"/>
            <w:noWrap/>
            <w:hideMark/>
          </w:tcPr>
          <w:p w14:paraId="28F38B3D" w14:textId="77777777" w:rsidR="005E7082" w:rsidRPr="00AF6C34" w:rsidRDefault="005E7082" w:rsidP="005E7082">
            <w:pPr>
              <w:rPr>
                <w:b/>
                <w:bCs/>
              </w:rPr>
            </w:pPr>
            <w:r w:rsidRPr="00AF6C34">
              <w:rPr>
                <w:b/>
                <w:bCs/>
              </w:rPr>
              <w:t> </w:t>
            </w:r>
          </w:p>
        </w:tc>
        <w:tc>
          <w:tcPr>
            <w:tcW w:w="992" w:type="dxa"/>
            <w:noWrap/>
            <w:hideMark/>
          </w:tcPr>
          <w:p w14:paraId="223173C9" w14:textId="77777777" w:rsidR="005E7082" w:rsidRPr="00AF6C34" w:rsidRDefault="005E7082" w:rsidP="005E7082">
            <w:pPr>
              <w:rPr>
                <w:b/>
                <w:bCs/>
              </w:rPr>
            </w:pPr>
            <w:r w:rsidRPr="00AF6C34">
              <w:rPr>
                <w:b/>
                <w:bCs/>
              </w:rPr>
              <w:t> </w:t>
            </w:r>
          </w:p>
        </w:tc>
        <w:tc>
          <w:tcPr>
            <w:tcW w:w="834" w:type="dxa"/>
            <w:noWrap/>
            <w:hideMark/>
          </w:tcPr>
          <w:p w14:paraId="5E33AA94" w14:textId="77777777" w:rsidR="005E7082" w:rsidRPr="00AF6C34" w:rsidRDefault="005E7082" w:rsidP="005E7082">
            <w:pPr>
              <w:rPr>
                <w:b/>
                <w:bCs/>
              </w:rPr>
            </w:pPr>
            <w:r w:rsidRPr="00AF6C34">
              <w:rPr>
                <w:b/>
                <w:bCs/>
              </w:rPr>
              <w:t> </w:t>
            </w:r>
          </w:p>
        </w:tc>
        <w:tc>
          <w:tcPr>
            <w:tcW w:w="1294" w:type="dxa"/>
            <w:noWrap/>
            <w:hideMark/>
          </w:tcPr>
          <w:p w14:paraId="7F23D152" w14:textId="77777777" w:rsidR="005E7082" w:rsidRPr="00AF6C34" w:rsidRDefault="005E7082" w:rsidP="005E7082">
            <w:pPr>
              <w:rPr>
                <w:b/>
                <w:bCs/>
              </w:rPr>
            </w:pPr>
            <w:r w:rsidRPr="00AF6C34">
              <w:rPr>
                <w:b/>
                <w:bCs/>
              </w:rPr>
              <w:t> </w:t>
            </w:r>
          </w:p>
        </w:tc>
        <w:tc>
          <w:tcPr>
            <w:tcW w:w="1416" w:type="dxa"/>
            <w:noWrap/>
            <w:hideMark/>
          </w:tcPr>
          <w:p w14:paraId="1C2223AA" w14:textId="77777777" w:rsidR="005E7082" w:rsidRPr="00AF6C34" w:rsidRDefault="005E7082" w:rsidP="005E7082">
            <w:pPr>
              <w:rPr>
                <w:b/>
                <w:bCs/>
              </w:rPr>
            </w:pPr>
            <w:r w:rsidRPr="00AF6C34">
              <w:rPr>
                <w:b/>
                <w:bCs/>
              </w:rPr>
              <w:t> </w:t>
            </w:r>
          </w:p>
        </w:tc>
        <w:tc>
          <w:tcPr>
            <w:tcW w:w="854" w:type="dxa"/>
          </w:tcPr>
          <w:p w14:paraId="64BEE162" w14:textId="77777777" w:rsidR="005E7082" w:rsidRPr="00AF6C34" w:rsidRDefault="005E7082" w:rsidP="005E7082">
            <w:pPr>
              <w:rPr>
                <w:b/>
                <w:bCs/>
              </w:rPr>
            </w:pPr>
          </w:p>
        </w:tc>
      </w:tr>
    </w:tbl>
    <w:p w14:paraId="49924F93" w14:textId="12AA68A5" w:rsidR="009B0D79" w:rsidRDefault="009B0D79"/>
    <w:p w14:paraId="04C5474E" w14:textId="3621C5B8" w:rsidR="00B81109" w:rsidRDefault="00B81109"/>
    <w:p w14:paraId="48AAF6B2" w14:textId="61C6E853" w:rsidR="005E7082" w:rsidRDefault="005E7082"/>
    <w:p w14:paraId="1BF8C87D" w14:textId="6B84B04D" w:rsidR="00B81109" w:rsidRDefault="00B81109">
      <w:pPr>
        <w:rPr>
          <w:b/>
          <w:bCs/>
        </w:rPr>
      </w:pPr>
    </w:p>
    <w:p w14:paraId="5C6C5ED3" w14:textId="447EB160" w:rsidR="005E7082" w:rsidRDefault="005E7082"/>
    <w:tbl>
      <w:tblPr>
        <w:tblStyle w:val="Tablaconcuadrcula"/>
        <w:tblpPr w:leftFromText="141" w:rightFromText="141" w:vertAnchor="text" w:horzAnchor="page" w:tblpX="2269" w:tblpY="569"/>
        <w:tblW w:w="0" w:type="auto"/>
        <w:tblLook w:val="04A0" w:firstRow="1" w:lastRow="0" w:firstColumn="1" w:lastColumn="0" w:noHBand="0" w:noVBand="1"/>
      </w:tblPr>
      <w:tblGrid>
        <w:gridCol w:w="1200"/>
        <w:gridCol w:w="652"/>
      </w:tblGrid>
      <w:tr w:rsidR="00655EC2" w:rsidRPr="00AF6C34" w14:paraId="54BB07FE" w14:textId="77777777" w:rsidTr="00655EC2">
        <w:trPr>
          <w:trHeight w:val="300"/>
        </w:trPr>
        <w:tc>
          <w:tcPr>
            <w:tcW w:w="1852" w:type="dxa"/>
            <w:gridSpan w:val="2"/>
            <w:noWrap/>
          </w:tcPr>
          <w:p w14:paraId="4D691E44" w14:textId="2562E9F3" w:rsidR="00655EC2" w:rsidRDefault="00655EC2" w:rsidP="00655EC2">
            <w:pPr>
              <w:jc w:val="center"/>
              <w:rPr>
                <w:b/>
                <w:bCs/>
              </w:rPr>
            </w:pPr>
            <w:r>
              <w:rPr>
                <w:b/>
                <w:bCs/>
              </w:rPr>
              <w:lastRenderedPageBreak/>
              <w:t>Fallos</w:t>
            </w:r>
          </w:p>
        </w:tc>
      </w:tr>
      <w:tr w:rsidR="00655EC2" w:rsidRPr="00AF6C34" w14:paraId="65948767" w14:textId="77777777" w:rsidTr="00655EC2">
        <w:trPr>
          <w:trHeight w:val="300"/>
        </w:trPr>
        <w:tc>
          <w:tcPr>
            <w:tcW w:w="1200" w:type="dxa"/>
            <w:noWrap/>
            <w:hideMark/>
          </w:tcPr>
          <w:p w14:paraId="262E8DB1" w14:textId="5A4CEA8F" w:rsidR="00655EC2" w:rsidRPr="00AF6C34" w:rsidRDefault="00655EC2" w:rsidP="00655EC2">
            <w:pPr>
              <w:rPr>
                <w:b/>
                <w:bCs/>
              </w:rPr>
            </w:pPr>
            <w:r>
              <w:rPr>
                <w:b/>
                <w:bCs/>
              </w:rPr>
              <w:t>ID Fallos</w:t>
            </w:r>
          </w:p>
        </w:tc>
        <w:tc>
          <w:tcPr>
            <w:tcW w:w="652" w:type="dxa"/>
            <w:noWrap/>
            <w:hideMark/>
          </w:tcPr>
          <w:p w14:paraId="62FE80C9" w14:textId="3DCC0E49" w:rsidR="00655EC2" w:rsidRPr="00AF6C34" w:rsidRDefault="00655EC2" w:rsidP="00655EC2">
            <w:pPr>
              <w:rPr>
                <w:b/>
                <w:bCs/>
              </w:rPr>
            </w:pPr>
            <w:r>
              <w:rPr>
                <w:b/>
                <w:bCs/>
              </w:rPr>
              <w:t>Fallo</w:t>
            </w:r>
          </w:p>
        </w:tc>
      </w:tr>
      <w:tr w:rsidR="00655EC2" w:rsidRPr="00AF6C34" w14:paraId="33948F24" w14:textId="77777777" w:rsidTr="00655EC2">
        <w:trPr>
          <w:trHeight w:val="300"/>
        </w:trPr>
        <w:tc>
          <w:tcPr>
            <w:tcW w:w="1200" w:type="dxa"/>
            <w:noWrap/>
            <w:hideMark/>
          </w:tcPr>
          <w:p w14:paraId="0E1B663E" w14:textId="77777777" w:rsidR="00655EC2" w:rsidRPr="00AF6C34" w:rsidRDefault="00655EC2" w:rsidP="00655EC2">
            <w:pPr>
              <w:rPr>
                <w:b/>
                <w:bCs/>
              </w:rPr>
            </w:pPr>
            <w:r w:rsidRPr="00AF6C34">
              <w:rPr>
                <w:b/>
                <w:bCs/>
              </w:rPr>
              <w:t> </w:t>
            </w:r>
          </w:p>
        </w:tc>
        <w:tc>
          <w:tcPr>
            <w:tcW w:w="652" w:type="dxa"/>
            <w:noWrap/>
            <w:hideMark/>
          </w:tcPr>
          <w:p w14:paraId="4C2E1A9C" w14:textId="77777777" w:rsidR="00655EC2" w:rsidRPr="00AF6C34" w:rsidRDefault="00655EC2" w:rsidP="00655EC2">
            <w:pPr>
              <w:rPr>
                <w:b/>
                <w:bCs/>
              </w:rPr>
            </w:pPr>
            <w:r w:rsidRPr="00AF6C34">
              <w:rPr>
                <w:b/>
                <w:bCs/>
              </w:rPr>
              <w:t> </w:t>
            </w:r>
          </w:p>
        </w:tc>
      </w:tr>
      <w:tr w:rsidR="00655EC2" w:rsidRPr="00AF6C34" w14:paraId="6BE371FF" w14:textId="77777777" w:rsidTr="00655EC2">
        <w:trPr>
          <w:trHeight w:val="300"/>
        </w:trPr>
        <w:tc>
          <w:tcPr>
            <w:tcW w:w="1200" w:type="dxa"/>
            <w:noWrap/>
            <w:hideMark/>
          </w:tcPr>
          <w:p w14:paraId="654427A6" w14:textId="77777777" w:rsidR="00655EC2" w:rsidRPr="00AF6C34" w:rsidRDefault="00655EC2" w:rsidP="00655EC2">
            <w:pPr>
              <w:rPr>
                <w:b/>
                <w:bCs/>
              </w:rPr>
            </w:pPr>
            <w:r w:rsidRPr="00AF6C34">
              <w:rPr>
                <w:b/>
                <w:bCs/>
              </w:rPr>
              <w:t> </w:t>
            </w:r>
          </w:p>
        </w:tc>
        <w:tc>
          <w:tcPr>
            <w:tcW w:w="652" w:type="dxa"/>
            <w:noWrap/>
            <w:hideMark/>
          </w:tcPr>
          <w:p w14:paraId="02B207C4" w14:textId="77777777" w:rsidR="00655EC2" w:rsidRPr="00AF6C34" w:rsidRDefault="00655EC2" w:rsidP="00655EC2">
            <w:pPr>
              <w:rPr>
                <w:b/>
                <w:bCs/>
              </w:rPr>
            </w:pPr>
            <w:r w:rsidRPr="00AF6C34">
              <w:rPr>
                <w:b/>
                <w:bCs/>
              </w:rPr>
              <w:t> </w:t>
            </w:r>
          </w:p>
        </w:tc>
      </w:tr>
      <w:tr w:rsidR="00655EC2" w:rsidRPr="00AF6C34" w14:paraId="4C91A693" w14:textId="77777777" w:rsidTr="00655EC2">
        <w:trPr>
          <w:trHeight w:val="300"/>
        </w:trPr>
        <w:tc>
          <w:tcPr>
            <w:tcW w:w="1200" w:type="dxa"/>
            <w:noWrap/>
            <w:hideMark/>
          </w:tcPr>
          <w:p w14:paraId="0F993BC0" w14:textId="77777777" w:rsidR="00655EC2" w:rsidRPr="00AF6C34" w:rsidRDefault="00655EC2" w:rsidP="00655EC2">
            <w:pPr>
              <w:rPr>
                <w:b/>
                <w:bCs/>
              </w:rPr>
            </w:pPr>
            <w:r w:rsidRPr="00AF6C34">
              <w:rPr>
                <w:b/>
                <w:bCs/>
              </w:rPr>
              <w:t> </w:t>
            </w:r>
          </w:p>
        </w:tc>
        <w:tc>
          <w:tcPr>
            <w:tcW w:w="652" w:type="dxa"/>
            <w:noWrap/>
            <w:hideMark/>
          </w:tcPr>
          <w:p w14:paraId="0495EED3" w14:textId="77777777" w:rsidR="00655EC2" w:rsidRPr="00AF6C34" w:rsidRDefault="00655EC2" w:rsidP="00655EC2">
            <w:pPr>
              <w:rPr>
                <w:b/>
                <w:bCs/>
              </w:rPr>
            </w:pPr>
            <w:r w:rsidRPr="00AF6C34">
              <w:rPr>
                <w:b/>
                <w:bCs/>
              </w:rPr>
              <w:t> </w:t>
            </w:r>
          </w:p>
        </w:tc>
      </w:tr>
      <w:tr w:rsidR="00655EC2" w:rsidRPr="00AF6C34" w14:paraId="6E5BBF1B" w14:textId="77777777" w:rsidTr="00655EC2">
        <w:trPr>
          <w:trHeight w:val="300"/>
        </w:trPr>
        <w:tc>
          <w:tcPr>
            <w:tcW w:w="1200" w:type="dxa"/>
            <w:noWrap/>
            <w:hideMark/>
          </w:tcPr>
          <w:p w14:paraId="0AB04486" w14:textId="77777777" w:rsidR="00655EC2" w:rsidRPr="00AF6C34" w:rsidRDefault="00655EC2" w:rsidP="00655EC2">
            <w:pPr>
              <w:rPr>
                <w:b/>
                <w:bCs/>
              </w:rPr>
            </w:pPr>
            <w:r w:rsidRPr="00AF6C34">
              <w:rPr>
                <w:b/>
                <w:bCs/>
              </w:rPr>
              <w:t> </w:t>
            </w:r>
          </w:p>
        </w:tc>
        <w:tc>
          <w:tcPr>
            <w:tcW w:w="652" w:type="dxa"/>
            <w:noWrap/>
            <w:hideMark/>
          </w:tcPr>
          <w:p w14:paraId="27418A78" w14:textId="77777777" w:rsidR="00655EC2" w:rsidRPr="00AF6C34" w:rsidRDefault="00655EC2" w:rsidP="00655EC2">
            <w:pPr>
              <w:rPr>
                <w:b/>
                <w:bCs/>
              </w:rPr>
            </w:pPr>
            <w:r w:rsidRPr="00AF6C34">
              <w:rPr>
                <w:b/>
                <w:bCs/>
              </w:rPr>
              <w:t> </w:t>
            </w:r>
          </w:p>
        </w:tc>
      </w:tr>
      <w:tr w:rsidR="00655EC2" w:rsidRPr="00AF6C34" w14:paraId="14CBAD73" w14:textId="77777777" w:rsidTr="00655EC2">
        <w:trPr>
          <w:trHeight w:val="300"/>
        </w:trPr>
        <w:tc>
          <w:tcPr>
            <w:tcW w:w="1200" w:type="dxa"/>
            <w:noWrap/>
            <w:hideMark/>
          </w:tcPr>
          <w:p w14:paraId="50BF72D5" w14:textId="77777777" w:rsidR="00655EC2" w:rsidRPr="00AF6C34" w:rsidRDefault="00655EC2" w:rsidP="00655EC2">
            <w:pPr>
              <w:rPr>
                <w:b/>
                <w:bCs/>
              </w:rPr>
            </w:pPr>
            <w:r w:rsidRPr="00AF6C34">
              <w:rPr>
                <w:b/>
                <w:bCs/>
              </w:rPr>
              <w:t> </w:t>
            </w:r>
          </w:p>
        </w:tc>
        <w:tc>
          <w:tcPr>
            <w:tcW w:w="652" w:type="dxa"/>
            <w:noWrap/>
            <w:hideMark/>
          </w:tcPr>
          <w:p w14:paraId="5BA53151" w14:textId="77777777" w:rsidR="00655EC2" w:rsidRPr="00AF6C34" w:rsidRDefault="00655EC2" w:rsidP="00655EC2">
            <w:pPr>
              <w:rPr>
                <w:b/>
                <w:bCs/>
              </w:rPr>
            </w:pPr>
            <w:r w:rsidRPr="00AF6C34">
              <w:rPr>
                <w:b/>
                <w:bCs/>
              </w:rPr>
              <w:t> </w:t>
            </w:r>
          </w:p>
        </w:tc>
      </w:tr>
      <w:tr w:rsidR="00655EC2" w:rsidRPr="00AF6C34" w14:paraId="15CC1BF7" w14:textId="77777777" w:rsidTr="00655EC2">
        <w:trPr>
          <w:trHeight w:val="300"/>
        </w:trPr>
        <w:tc>
          <w:tcPr>
            <w:tcW w:w="1200" w:type="dxa"/>
            <w:noWrap/>
            <w:hideMark/>
          </w:tcPr>
          <w:p w14:paraId="64C9D19E" w14:textId="77777777" w:rsidR="00655EC2" w:rsidRPr="00AF6C34" w:rsidRDefault="00655EC2" w:rsidP="00655EC2">
            <w:pPr>
              <w:rPr>
                <w:b/>
                <w:bCs/>
              </w:rPr>
            </w:pPr>
            <w:r w:rsidRPr="00AF6C34">
              <w:rPr>
                <w:b/>
                <w:bCs/>
              </w:rPr>
              <w:t> </w:t>
            </w:r>
          </w:p>
        </w:tc>
        <w:tc>
          <w:tcPr>
            <w:tcW w:w="652" w:type="dxa"/>
            <w:noWrap/>
            <w:hideMark/>
          </w:tcPr>
          <w:p w14:paraId="2D7B871F" w14:textId="77777777" w:rsidR="00655EC2" w:rsidRPr="00AF6C34" w:rsidRDefault="00655EC2" w:rsidP="00655EC2">
            <w:pPr>
              <w:rPr>
                <w:b/>
                <w:bCs/>
              </w:rPr>
            </w:pPr>
            <w:r w:rsidRPr="00AF6C34">
              <w:rPr>
                <w:b/>
                <w:bCs/>
              </w:rPr>
              <w:t> </w:t>
            </w:r>
          </w:p>
        </w:tc>
      </w:tr>
    </w:tbl>
    <w:p w14:paraId="4B6778DB" w14:textId="5B944040" w:rsidR="005E7082" w:rsidRDefault="005E7082"/>
    <w:tbl>
      <w:tblPr>
        <w:tblStyle w:val="Tablaconcuadrcula"/>
        <w:tblpPr w:leftFromText="141" w:rightFromText="141" w:vertAnchor="text" w:horzAnchor="page" w:tblpX="5530" w:tblpY="105"/>
        <w:tblW w:w="0" w:type="auto"/>
        <w:tblLook w:val="04A0" w:firstRow="1" w:lastRow="0" w:firstColumn="1" w:lastColumn="0" w:noHBand="0" w:noVBand="1"/>
      </w:tblPr>
      <w:tblGrid>
        <w:gridCol w:w="1413"/>
        <w:gridCol w:w="1315"/>
      </w:tblGrid>
      <w:tr w:rsidR="00655EC2" w:rsidRPr="00AF6C34" w14:paraId="354D9B87" w14:textId="77777777" w:rsidTr="00655EC2">
        <w:trPr>
          <w:trHeight w:val="300"/>
        </w:trPr>
        <w:tc>
          <w:tcPr>
            <w:tcW w:w="2405" w:type="dxa"/>
            <w:gridSpan w:val="2"/>
            <w:noWrap/>
          </w:tcPr>
          <w:p w14:paraId="1A75D3DE" w14:textId="2C4F527F" w:rsidR="00655EC2" w:rsidRDefault="00655EC2" w:rsidP="00655EC2">
            <w:pPr>
              <w:jc w:val="center"/>
              <w:rPr>
                <w:b/>
                <w:bCs/>
              </w:rPr>
            </w:pPr>
            <w:r>
              <w:rPr>
                <w:b/>
                <w:bCs/>
              </w:rPr>
              <w:t>Maquinas</w:t>
            </w:r>
          </w:p>
        </w:tc>
      </w:tr>
      <w:tr w:rsidR="00655EC2" w:rsidRPr="00AF6C34" w14:paraId="0E134D92" w14:textId="77777777" w:rsidTr="00655EC2">
        <w:trPr>
          <w:trHeight w:val="300"/>
        </w:trPr>
        <w:tc>
          <w:tcPr>
            <w:tcW w:w="1413" w:type="dxa"/>
            <w:noWrap/>
            <w:hideMark/>
          </w:tcPr>
          <w:p w14:paraId="7D546680" w14:textId="27E3370A" w:rsidR="00655EC2" w:rsidRPr="00AF6C34" w:rsidRDefault="00655EC2" w:rsidP="00655EC2">
            <w:pPr>
              <w:rPr>
                <w:b/>
                <w:bCs/>
              </w:rPr>
            </w:pPr>
            <w:r>
              <w:rPr>
                <w:b/>
                <w:bCs/>
              </w:rPr>
              <w:t xml:space="preserve">ID </w:t>
            </w:r>
            <w:r>
              <w:rPr>
                <w:b/>
                <w:bCs/>
              </w:rPr>
              <w:t>Máquina</w:t>
            </w:r>
          </w:p>
        </w:tc>
        <w:tc>
          <w:tcPr>
            <w:tcW w:w="992" w:type="dxa"/>
            <w:noWrap/>
            <w:hideMark/>
          </w:tcPr>
          <w:p w14:paraId="29ED4240" w14:textId="2FCA11C6" w:rsidR="00655EC2" w:rsidRPr="00AF6C34" w:rsidRDefault="00655EC2" w:rsidP="00655EC2">
            <w:pPr>
              <w:rPr>
                <w:b/>
                <w:bCs/>
              </w:rPr>
            </w:pPr>
            <w:r>
              <w:rPr>
                <w:b/>
                <w:bCs/>
              </w:rPr>
              <w:t xml:space="preserve">Localización </w:t>
            </w:r>
          </w:p>
        </w:tc>
      </w:tr>
      <w:tr w:rsidR="00655EC2" w:rsidRPr="00AF6C34" w14:paraId="0CB9DB2A" w14:textId="77777777" w:rsidTr="00655EC2">
        <w:trPr>
          <w:trHeight w:val="300"/>
        </w:trPr>
        <w:tc>
          <w:tcPr>
            <w:tcW w:w="1413" w:type="dxa"/>
            <w:noWrap/>
            <w:hideMark/>
          </w:tcPr>
          <w:p w14:paraId="159395FC" w14:textId="77777777" w:rsidR="00655EC2" w:rsidRPr="00AF6C34" w:rsidRDefault="00655EC2" w:rsidP="00655EC2">
            <w:pPr>
              <w:rPr>
                <w:b/>
                <w:bCs/>
              </w:rPr>
            </w:pPr>
            <w:r w:rsidRPr="00AF6C34">
              <w:rPr>
                <w:b/>
                <w:bCs/>
              </w:rPr>
              <w:t> </w:t>
            </w:r>
          </w:p>
        </w:tc>
        <w:tc>
          <w:tcPr>
            <w:tcW w:w="992" w:type="dxa"/>
            <w:noWrap/>
            <w:hideMark/>
          </w:tcPr>
          <w:p w14:paraId="59EDA403" w14:textId="77777777" w:rsidR="00655EC2" w:rsidRPr="00AF6C34" w:rsidRDefault="00655EC2" w:rsidP="00655EC2">
            <w:pPr>
              <w:rPr>
                <w:b/>
                <w:bCs/>
              </w:rPr>
            </w:pPr>
            <w:r w:rsidRPr="00AF6C34">
              <w:rPr>
                <w:b/>
                <w:bCs/>
              </w:rPr>
              <w:t> </w:t>
            </w:r>
          </w:p>
        </w:tc>
      </w:tr>
      <w:tr w:rsidR="00655EC2" w:rsidRPr="00AF6C34" w14:paraId="5BBE70A2" w14:textId="77777777" w:rsidTr="00655EC2">
        <w:trPr>
          <w:trHeight w:val="300"/>
        </w:trPr>
        <w:tc>
          <w:tcPr>
            <w:tcW w:w="1413" w:type="dxa"/>
            <w:noWrap/>
            <w:hideMark/>
          </w:tcPr>
          <w:p w14:paraId="51198617" w14:textId="77777777" w:rsidR="00655EC2" w:rsidRPr="00AF6C34" w:rsidRDefault="00655EC2" w:rsidP="00655EC2">
            <w:pPr>
              <w:rPr>
                <w:b/>
                <w:bCs/>
              </w:rPr>
            </w:pPr>
            <w:r w:rsidRPr="00AF6C34">
              <w:rPr>
                <w:b/>
                <w:bCs/>
              </w:rPr>
              <w:t> </w:t>
            </w:r>
          </w:p>
        </w:tc>
        <w:tc>
          <w:tcPr>
            <w:tcW w:w="992" w:type="dxa"/>
            <w:noWrap/>
            <w:hideMark/>
          </w:tcPr>
          <w:p w14:paraId="5B3A0429" w14:textId="77777777" w:rsidR="00655EC2" w:rsidRPr="00AF6C34" w:rsidRDefault="00655EC2" w:rsidP="00655EC2">
            <w:pPr>
              <w:rPr>
                <w:b/>
                <w:bCs/>
              </w:rPr>
            </w:pPr>
            <w:r w:rsidRPr="00AF6C34">
              <w:rPr>
                <w:b/>
                <w:bCs/>
              </w:rPr>
              <w:t> </w:t>
            </w:r>
          </w:p>
        </w:tc>
      </w:tr>
      <w:tr w:rsidR="00655EC2" w:rsidRPr="00AF6C34" w14:paraId="6F239398" w14:textId="77777777" w:rsidTr="00655EC2">
        <w:trPr>
          <w:trHeight w:val="300"/>
        </w:trPr>
        <w:tc>
          <w:tcPr>
            <w:tcW w:w="1413" w:type="dxa"/>
            <w:noWrap/>
            <w:hideMark/>
          </w:tcPr>
          <w:p w14:paraId="33F3EB97" w14:textId="77777777" w:rsidR="00655EC2" w:rsidRPr="00AF6C34" w:rsidRDefault="00655EC2" w:rsidP="00655EC2">
            <w:pPr>
              <w:rPr>
                <w:b/>
                <w:bCs/>
              </w:rPr>
            </w:pPr>
            <w:r w:rsidRPr="00AF6C34">
              <w:rPr>
                <w:b/>
                <w:bCs/>
              </w:rPr>
              <w:t> </w:t>
            </w:r>
          </w:p>
        </w:tc>
        <w:tc>
          <w:tcPr>
            <w:tcW w:w="992" w:type="dxa"/>
            <w:noWrap/>
            <w:hideMark/>
          </w:tcPr>
          <w:p w14:paraId="2FA1D98C" w14:textId="77777777" w:rsidR="00655EC2" w:rsidRPr="00AF6C34" w:rsidRDefault="00655EC2" w:rsidP="00655EC2">
            <w:pPr>
              <w:rPr>
                <w:b/>
                <w:bCs/>
              </w:rPr>
            </w:pPr>
            <w:r w:rsidRPr="00AF6C34">
              <w:rPr>
                <w:b/>
                <w:bCs/>
              </w:rPr>
              <w:t> </w:t>
            </w:r>
          </w:p>
        </w:tc>
      </w:tr>
      <w:tr w:rsidR="00655EC2" w:rsidRPr="00AF6C34" w14:paraId="540ED826" w14:textId="77777777" w:rsidTr="00655EC2">
        <w:trPr>
          <w:trHeight w:val="300"/>
        </w:trPr>
        <w:tc>
          <w:tcPr>
            <w:tcW w:w="1413" w:type="dxa"/>
            <w:noWrap/>
            <w:hideMark/>
          </w:tcPr>
          <w:p w14:paraId="42E20FDA" w14:textId="77777777" w:rsidR="00655EC2" w:rsidRPr="00AF6C34" w:rsidRDefault="00655EC2" w:rsidP="00655EC2">
            <w:pPr>
              <w:rPr>
                <w:b/>
                <w:bCs/>
              </w:rPr>
            </w:pPr>
            <w:r w:rsidRPr="00AF6C34">
              <w:rPr>
                <w:b/>
                <w:bCs/>
              </w:rPr>
              <w:t> </w:t>
            </w:r>
          </w:p>
        </w:tc>
        <w:tc>
          <w:tcPr>
            <w:tcW w:w="992" w:type="dxa"/>
            <w:noWrap/>
            <w:hideMark/>
          </w:tcPr>
          <w:p w14:paraId="7586EBBE" w14:textId="77777777" w:rsidR="00655EC2" w:rsidRPr="00AF6C34" w:rsidRDefault="00655EC2" w:rsidP="00655EC2">
            <w:pPr>
              <w:rPr>
                <w:b/>
                <w:bCs/>
              </w:rPr>
            </w:pPr>
            <w:r w:rsidRPr="00AF6C34">
              <w:rPr>
                <w:b/>
                <w:bCs/>
              </w:rPr>
              <w:t> </w:t>
            </w:r>
          </w:p>
        </w:tc>
      </w:tr>
      <w:tr w:rsidR="00655EC2" w:rsidRPr="00AF6C34" w14:paraId="5C73484F" w14:textId="77777777" w:rsidTr="00655EC2">
        <w:trPr>
          <w:trHeight w:val="300"/>
        </w:trPr>
        <w:tc>
          <w:tcPr>
            <w:tcW w:w="1413" w:type="dxa"/>
            <w:noWrap/>
            <w:hideMark/>
          </w:tcPr>
          <w:p w14:paraId="58871B05" w14:textId="77777777" w:rsidR="00655EC2" w:rsidRPr="00AF6C34" w:rsidRDefault="00655EC2" w:rsidP="00655EC2">
            <w:pPr>
              <w:rPr>
                <w:b/>
                <w:bCs/>
              </w:rPr>
            </w:pPr>
            <w:r w:rsidRPr="00AF6C34">
              <w:rPr>
                <w:b/>
                <w:bCs/>
              </w:rPr>
              <w:t> </w:t>
            </w:r>
          </w:p>
        </w:tc>
        <w:tc>
          <w:tcPr>
            <w:tcW w:w="992" w:type="dxa"/>
            <w:noWrap/>
            <w:hideMark/>
          </w:tcPr>
          <w:p w14:paraId="52247A43" w14:textId="77777777" w:rsidR="00655EC2" w:rsidRPr="00AF6C34" w:rsidRDefault="00655EC2" w:rsidP="00655EC2">
            <w:pPr>
              <w:rPr>
                <w:b/>
                <w:bCs/>
              </w:rPr>
            </w:pPr>
            <w:r w:rsidRPr="00AF6C34">
              <w:rPr>
                <w:b/>
                <w:bCs/>
              </w:rPr>
              <w:t> </w:t>
            </w:r>
          </w:p>
        </w:tc>
      </w:tr>
      <w:tr w:rsidR="00655EC2" w:rsidRPr="00AF6C34" w14:paraId="14CF0B92" w14:textId="77777777" w:rsidTr="00655EC2">
        <w:trPr>
          <w:trHeight w:val="300"/>
        </w:trPr>
        <w:tc>
          <w:tcPr>
            <w:tcW w:w="1413" w:type="dxa"/>
            <w:noWrap/>
            <w:hideMark/>
          </w:tcPr>
          <w:p w14:paraId="4DA9F516" w14:textId="77777777" w:rsidR="00655EC2" w:rsidRPr="00AF6C34" w:rsidRDefault="00655EC2" w:rsidP="00655EC2">
            <w:pPr>
              <w:rPr>
                <w:b/>
                <w:bCs/>
              </w:rPr>
            </w:pPr>
            <w:r w:rsidRPr="00AF6C34">
              <w:rPr>
                <w:b/>
                <w:bCs/>
              </w:rPr>
              <w:t> </w:t>
            </w:r>
          </w:p>
        </w:tc>
        <w:tc>
          <w:tcPr>
            <w:tcW w:w="992" w:type="dxa"/>
            <w:noWrap/>
            <w:hideMark/>
          </w:tcPr>
          <w:p w14:paraId="0C2C2689" w14:textId="77777777" w:rsidR="00655EC2" w:rsidRPr="00AF6C34" w:rsidRDefault="00655EC2" w:rsidP="00655EC2">
            <w:pPr>
              <w:rPr>
                <w:b/>
                <w:bCs/>
              </w:rPr>
            </w:pPr>
            <w:r w:rsidRPr="00AF6C34">
              <w:rPr>
                <w:b/>
                <w:bCs/>
              </w:rPr>
              <w:t> </w:t>
            </w:r>
          </w:p>
        </w:tc>
      </w:tr>
    </w:tbl>
    <w:p w14:paraId="6171B728" w14:textId="77777777" w:rsidR="005E7082" w:rsidRDefault="005E7082"/>
    <w:p w14:paraId="7DE1867B" w14:textId="4A3A0B94" w:rsidR="00B81109" w:rsidRDefault="00B81109"/>
    <w:p w14:paraId="2FDAFBAB" w14:textId="7EF58CDC" w:rsidR="005E7082" w:rsidRDefault="005E7082">
      <w:bookmarkStart w:id="0" w:name="_GoBack"/>
      <w:bookmarkEnd w:id="0"/>
    </w:p>
    <w:p w14:paraId="2D29C78A" w14:textId="36D8B719" w:rsidR="005E7082" w:rsidRDefault="005E7082"/>
    <w:p w14:paraId="32F51C3D" w14:textId="0049280E" w:rsidR="005E7082" w:rsidRDefault="005E7082"/>
    <w:p w14:paraId="1192570A" w14:textId="77777777" w:rsidR="005E7082" w:rsidRDefault="005E7082"/>
    <w:p w14:paraId="70529DC2" w14:textId="77777777" w:rsidR="00B81109" w:rsidRDefault="00B81109"/>
    <w:p w14:paraId="1CB1AC38" w14:textId="77777777" w:rsidR="009B0D79" w:rsidRDefault="009B0D79" w:rsidP="009B0D79">
      <w:r>
        <w:t>De este modo para un id solo puede existir un único usuario, pero puede haber varias filas en la tabla 2 asociadas a este id.</w:t>
      </w:r>
    </w:p>
    <w:p w14:paraId="3BF043F6" w14:textId="286C5AD5" w:rsidR="002C2AB1" w:rsidRDefault="00655EC2">
      <w:r>
        <w:rPr>
          <w:noProof/>
        </w:rPr>
        <w:drawing>
          <wp:inline distT="0" distB="0" distL="0" distR="0" wp14:anchorId="5FE5648F" wp14:editId="0E30B08A">
            <wp:extent cx="5400040" cy="1487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87170"/>
                    </a:xfrm>
                    <a:prstGeom prst="rect">
                      <a:avLst/>
                    </a:prstGeom>
                  </pic:spPr>
                </pic:pic>
              </a:graphicData>
            </a:graphic>
          </wp:inline>
        </w:drawing>
      </w:r>
    </w:p>
    <w:p w14:paraId="55A28275" w14:textId="3ACC8BA4" w:rsidR="00AF6C34" w:rsidRDefault="009B0D79" w:rsidP="009B0D79">
      <w:pPr>
        <w:pStyle w:val="Ttulo1"/>
      </w:pPr>
      <w:r>
        <w:t>Bibliografía</w:t>
      </w:r>
    </w:p>
    <w:p w14:paraId="7DC8370C" w14:textId="445D9824" w:rsidR="004A0403" w:rsidRDefault="004A0403">
      <w:r w:rsidRPr="004A0403">
        <w:t>GOMES, Tancicleide CS; DE MELO, Jeane CB. App inventor for android: Uma nova possibilidade para o ensino de lógica de programaçao. En Anais dos Workshops do Congresso Brasileiro de Informática na Educação. 2013.</w:t>
      </w:r>
    </w:p>
    <w:p w14:paraId="4DD704D8" w14:textId="282A6743" w:rsidR="0099147F" w:rsidRDefault="004A0403">
      <w:r w:rsidRPr="004A0403">
        <w:t>KLOSS, Jörg H. Aplicaciones de Android con el inventor de la aplicación: la manera rápida y fácil de crear aplicaciones de Android . Addison-Wesley, 2012.</w:t>
      </w:r>
    </w:p>
    <w:sectPr w:rsidR="009914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5A654" w14:textId="77777777" w:rsidR="005E2FF4" w:rsidRDefault="005E2FF4" w:rsidP="002C2AB1">
      <w:pPr>
        <w:spacing w:after="0" w:line="240" w:lineRule="auto"/>
      </w:pPr>
      <w:r>
        <w:separator/>
      </w:r>
    </w:p>
  </w:endnote>
  <w:endnote w:type="continuationSeparator" w:id="0">
    <w:p w14:paraId="5DEF2E0E" w14:textId="77777777" w:rsidR="005E2FF4" w:rsidRDefault="005E2FF4" w:rsidP="002C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A7EBB" w14:textId="77777777" w:rsidR="005E2FF4" w:rsidRDefault="005E2FF4" w:rsidP="002C2AB1">
      <w:pPr>
        <w:spacing w:after="0" w:line="240" w:lineRule="auto"/>
      </w:pPr>
      <w:r>
        <w:separator/>
      </w:r>
    </w:p>
  </w:footnote>
  <w:footnote w:type="continuationSeparator" w:id="0">
    <w:p w14:paraId="33B6C5AE" w14:textId="77777777" w:rsidR="005E2FF4" w:rsidRDefault="005E2FF4" w:rsidP="002C2A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6E"/>
    <w:rsid w:val="00050340"/>
    <w:rsid w:val="001B2005"/>
    <w:rsid w:val="001C22D1"/>
    <w:rsid w:val="002B121C"/>
    <w:rsid w:val="002B7CBF"/>
    <w:rsid w:val="002C2AB1"/>
    <w:rsid w:val="002F6D60"/>
    <w:rsid w:val="0041734E"/>
    <w:rsid w:val="004637F4"/>
    <w:rsid w:val="004A0403"/>
    <w:rsid w:val="0051593D"/>
    <w:rsid w:val="005370C5"/>
    <w:rsid w:val="00557224"/>
    <w:rsid w:val="0059614A"/>
    <w:rsid w:val="005E2FF4"/>
    <w:rsid w:val="005E629C"/>
    <w:rsid w:val="005E7082"/>
    <w:rsid w:val="00655EC2"/>
    <w:rsid w:val="006955EA"/>
    <w:rsid w:val="006B0443"/>
    <w:rsid w:val="00756FDA"/>
    <w:rsid w:val="00761D42"/>
    <w:rsid w:val="008C54AC"/>
    <w:rsid w:val="0099147F"/>
    <w:rsid w:val="009B0D79"/>
    <w:rsid w:val="009E0C14"/>
    <w:rsid w:val="00AF6C34"/>
    <w:rsid w:val="00B44253"/>
    <w:rsid w:val="00B619F5"/>
    <w:rsid w:val="00B81109"/>
    <w:rsid w:val="00B86B6F"/>
    <w:rsid w:val="00BF3C13"/>
    <w:rsid w:val="00D44D0F"/>
    <w:rsid w:val="00D84494"/>
    <w:rsid w:val="00E1076E"/>
    <w:rsid w:val="00EC2F40"/>
    <w:rsid w:val="00FB4164"/>
    <w:rsid w:val="00FC5714"/>
    <w:rsid w:val="00FF59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F11F"/>
  <w15:chartTrackingRefBased/>
  <w15:docId w15:val="{2758D28E-F8CC-4465-ADC7-B422EE94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6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C3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AF6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2A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AB1"/>
  </w:style>
  <w:style w:type="paragraph" w:styleId="Piedepgina">
    <w:name w:val="footer"/>
    <w:basedOn w:val="Normal"/>
    <w:link w:val="PiedepginaCar"/>
    <w:uiPriority w:val="99"/>
    <w:unhideWhenUsed/>
    <w:rsid w:val="002C2A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0747">
      <w:bodyDiv w:val="1"/>
      <w:marLeft w:val="0"/>
      <w:marRight w:val="0"/>
      <w:marTop w:val="0"/>
      <w:marBottom w:val="0"/>
      <w:divBdr>
        <w:top w:val="none" w:sz="0" w:space="0" w:color="auto"/>
        <w:left w:val="none" w:sz="0" w:space="0" w:color="auto"/>
        <w:bottom w:val="none" w:sz="0" w:space="0" w:color="auto"/>
        <w:right w:val="none" w:sz="0" w:space="0" w:color="auto"/>
      </w:divBdr>
    </w:div>
    <w:div w:id="15924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Julián Lozano Moraleda</cp:lastModifiedBy>
  <cp:revision>6</cp:revision>
  <dcterms:created xsi:type="dcterms:W3CDTF">2018-02-06T11:18:00Z</dcterms:created>
  <dcterms:modified xsi:type="dcterms:W3CDTF">2018-03-08T21:40:00Z</dcterms:modified>
</cp:coreProperties>
</file>