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431" w:rsidRPr="00F42A7E" w:rsidRDefault="00E14431" w:rsidP="00E14431">
      <w:pPr>
        <w:pStyle w:val="Ttulo1"/>
        <w:numPr>
          <w:ilvl w:val="0"/>
          <w:numId w:val="1"/>
        </w:numPr>
      </w:pPr>
      <w:r>
        <w:t>Bibliografía</w:t>
      </w:r>
    </w:p>
    <w:p w:rsidR="00E14431" w:rsidRDefault="00E14431" w:rsidP="000E12AB">
      <w:r>
        <w:t>GOMES, Tancicleide CS; DE MELO, Jeane CB. App inventor for android: Uma nova possibilidade para o ensino de lógica de programaçao. En Anais dos Workshops do Congresso Brasileiro de Informática na Educação. 2013.</w:t>
      </w:r>
    </w:p>
    <w:p w:rsidR="00E14431" w:rsidRDefault="00E14431" w:rsidP="000E12AB">
      <w:r>
        <w:t>KLOSS, Jörg H. Aplicaciones de Android con el inventor de la aplicación: la manera rápida y fácil de crear aplicaciones de Android . Addison-Wesley, 2012.</w:t>
      </w:r>
    </w:p>
    <w:p w:rsidR="00E14431" w:rsidRDefault="00E14431" w:rsidP="000E12AB">
      <w:r w:rsidRPr="000E12AB">
        <w:t>https://codingislove.com/google-sheets-database/</w:t>
      </w:r>
    </w:p>
    <w:p w:rsidR="00E14431" w:rsidRDefault="00E14431" w:rsidP="000E12AB">
      <w:pPr>
        <w:sectPr w:rsidR="00E14431" w:rsidSect="000E12A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E6140" w:rsidRDefault="00EE6140"/>
    <w:sectPr w:rsidR="00EE6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71"/>
    <w:rsid w:val="000E12AB"/>
    <w:rsid w:val="00966971"/>
    <w:rsid w:val="00E14431"/>
    <w:rsid w:val="00E854B5"/>
    <w:rsid w:val="00EE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9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2</cp:revision>
  <dcterms:created xsi:type="dcterms:W3CDTF">2019-02-12T09:56:00Z</dcterms:created>
  <dcterms:modified xsi:type="dcterms:W3CDTF">2019-02-15T21:26:00Z</dcterms:modified>
</cp:coreProperties>
</file>