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724" w:rsidRDefault="00B95724" w:rsidP="00F23F17">
      <w:pPr>
        <w:pStyle w:val="Ttulo1"/>
        <w:sectPr w:rsidR="00B95724" w:rsidSect="003210DA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C3D8D" w:rsidRDefault="00AC3D8D"/>
    <w:sectPr w:rsidR="00AC3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A6B36"/>
    <w:multiLevelType w:val="multilevel"/>
    <w:tmpl w:val="AA26FCA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42"/>
    <w:rsid w:val="000B7100"/>
    <w:rsid w:val="000D7EE4"/>
    <w:rsid w:val="001F3BF1"/>
    <w:rsid w:val="001F4042"/>
    <w:rsid w:val="0089364A"/>
    <w:rsid w:val="008C4B89"/>
    <w:rsid w:val="00AC3D8D"/>
    <w:rsid w:val="00B445A7"/>
    <w:rsid w:val="00B75D98"/>
    <w:rsid w:val="00B95724"/>
    <w:rsid w:val="00C2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9EBD2-209F-4E08-A479-7095CDCE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40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40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1F4042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Lozano Moraleda</dc:creator>
  <cp:keywords/>
  <dc:description/>
  <cp:lastModifiedBy>JULIÁN LOZANO MORALEDA</cp:lastModifiedBy>
  <cp:revision>3</cp:revision>
  <dcterms:created xsi:type="dcterms:W3CDTF">2019-02-12T09:56:00Z</dcterms:created>
  <dcterms:modified xsi:type="dcterms:W3CDTF">2019-06-01T14:52:00Z</dcterms:modified>
</cp:coreProperties>
</file>