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7589" w:rsidRDefault="00297589" w:rsidP="00297589">
      <w:pPr>
        <w:pStyle w:val="Ttulo1"/>
        <w:numPr>
          <w:ilvl w:val="0"/>
          <w:numId w:val="1"/>
        </w:numPr>
      </w:pPr>
      <w:bookmarkStart w:id="0" w:name="_Toc10572049"/>
      <w:r>
        <w:t>Contribuciones</w:t>
      </w:r>
      <w:bookmarkEnd w:id="0"/>
    </w:p>
    <w:p w:rsidR="00297589" w:rsidRDefault="00297589" w:rsidP="005F1062"/>
    <w:p w:rsidR="00297589" w:rsidRDefault="00297589" w:rsidP="005F1062">
      <w:r>
        <w:t>Este trabajo trata de resolver el problema que ocurre cuando un usuario de una máquina, expendedora de café en este caso, tiene algún problema durante la ejecución del servicio.</w:t>
      </w:r>
    </w:p>
    <w:p w:rsidR="0044615E" w:rsidRDefault="0044615E" w:rsidP="0044615E">
      <w:r>
        <w:t xml:space="preserve">La forma de solucionar este tipo de problemas era incómoda para el cliente. La solución que aporta este trabajo resuelve el </w:t>
      </w:r>
      <w:r>
        <w:t xml:space="preserve">problema mediante una </w:t>
      </w:r>
      <w:proofErr w:type="gramStart"/>
      <w:r>
        <w:t>ap</w:t>
      </w:r>
      <w:bookmarkStart w:id="1" w:name="_GoBack"/>
      <w:bookmarkEnd w:id="1"/>
      <w:r>
        <w:t>p</w:t>
      </w:r>
      <w:proofErr w:type="gramEnd"/>
      <w:r>
        <w:t xml:space="preserve"> que puede llevarse en cualquier smartphone</w:t>
      </w:r>
      <w:r w:rsidR="0047083C">
        <w:t>,</w:t>
      </w:r>
      <w:r w:rsidRPr="0044615E">
        <w:t xml:space="preserve"> </w:t>
      </w:r>
      <w:r>
        <w:t xml:space="preserve">esta es </w:t>
      </w:r>
      <w:r w:rsidRPr="0044615E">
        <w:t xml:space="preserve">una forma más actualizada </w:t>
      </w:r>
      <w:r>
        <w:t xml:space="preserve">y ajustada al este tiempo ya que hoy en día </w:t>
      </w:r>
      <w:r w:rsidR="0047083C">
        <w:t xml:space="preserve">todo el mundo lleva consigo un smartphone o una </w:t>
      </w:r>
      <w:proofErr w:type="spellStart"/>
      <w:r w:rsidR="0047083C">
        <w:t>tablet</w:t>
      </w:r>
      <w:proofErr w:type="spellEnd"/>
      <w:r>
        <w:t xml:space="preserve">. </w:t>
      </w:r>
    </w:p>
    <w:p w:rsidR="006642C7" w:rsidRDefault="006642C7" w:rsidP="005F1062">
      <w:r>
        <w:t xml:space="preserve">La solución dada en este trabajo está enfocada a solucionar los problemas de las máquinas de </w:t>
      </w:r>
      <w:r w:rsidR="0047083C">
        <w:t>café,</w:t>
      </w:r>
      <w:r>
        <w:t xml:space="preserve"> pero esta solución podría aplicarse a cualquier tipo de </w:t>
      </w:r>
      <w:r w:rsidR="0044615E">
        <w:t>máquina.</w:t>
      </w:r>
    </w:p>
    <w:p w:rsidR="00297589" w:rsidRDefault="00297589" w:rsidP="003210DA">
      <w:r>
        <w:t>Este trabajo resuelve el problema explicado anteriormente de una forma diferente a la que se suele seguir</w:t>
      </w:r>
      <w:r w:rsidR="0047083C">
        <w:t>,</w:t>
      </w:r>
      <w:r>
        <w:t xml:space="preserve"> ya que se utiliza como base de datos Google </w:t>
      </w:r>
      <w:proofErr w:type="spellStart"/>
      <w:proofErr w:type="gramStart"/>
      <w:r>
        <w:t>Sheets</w:t>
      </w:r>
      <w:proofErr w:type="spellEnd"/>
      <w:proofErr w:type="gramEnd"/>
      <w:r>
        <w:t xml:space="preserve"> así como otras aplicaciones de Google que evoluciona día a día con nuevos avances que bien utilizados ayudan a dar solución a multitud de problemas.</w:t>
      </w:r>
    </w:p>
    <w:p w:rsidR="00297589" w:rsidRDefault="00297589" w:rsidP="003210DA"/>
    <w:p w:rsidR="00297589" w:rsidRDefault="00297589" w:rsidP="003210DA"/>
    <w:p w:rsidR="00297589" w:rsidRDefault="00297589" w:rsidP="003210DA"/>
    <w:p w:rsidR="00297589" w:rsidRDefault="00297589" w:rsidP="003210DA"/>
    <w:p w:rsidR="00297589" w:rsidRDefault="00297589" w:rsidP="003210DA">
      <w:pPr>
        <w:sectPr w:rsidR="00297589" w:rsidSect="003210DA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5F25D5" w:rsidRDefault="005F25D5"/>
    <w:sectPr w:rsidR="005F25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4F4CB1"/>
    <w:multiLevelType w:val="hybridMultilevel"/>
    <w:tmpl w:val="BE18191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AA6B36"/>
    <w:multiLevelType w:val="multilevel"/>
    <w:tmpl w:val="AA26FCA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8CF"/>
    <w:rsid w:val="0000572A"/>
    <w:rsid w:val="000F28CF"/>
    <w:rsid w:val="00142D35"/>
    <w:rsid w:val="00297589"/>
    <w:rsid w:val="002E452C"/>
    <w:rsid w:val="00315333"/>
    <w:rsid w:val="0044615E"/>
    <w:rsid w:val="0047083C"/>
    <w:rsid w:val="005E5DDF"/>
    <w:rsid w:val="005F1062"/>
    <w:rsid w:val="005F25D5"/>
    <w:rsid w:val="006642C7"/>
    <w:rsid w:val="00A10E40"/>
    <w:rsid w:val="00DD5838"/>
    <w:rsid w:val="00E35C7C"/>
    <w:rsid w:val="00F64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49575"/>
  <w15:chartTrackingRefBased/>
  <w15:docId w15:val="{F7C9EBD2-209F-4E08-A479-7095CDCE4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F28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F28C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Prrafodelista">
    <w:name w:val="List Paragraph"/>
    <w:basedOn w:val="Normal"/>
    <w:uiPriority w:val="34"/>
    <w:qFormat/>
    <w:rsid w:val="005E5DDF"/>
    <w:pPr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153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Lozano Moraleda</dc:creator>
  <cp:keywords/>
  <dc:description/>
  <cp:lastModifiedBy>JULIÁN LOZANO MORALEDA</cp:lastModifiedBy>
  <cp:revision>5</cp:revision>
  <dcterms:created xsi:type="dcterms:W3CDTF">2019-02-12T09:56:00Z</dcterms:created>
  <dcterms:modified xsi:type="dcterms:W3CDTF">2019-06-06T08:48:00Z</dcterms:modified>
</cp:coreProperties>
</file>