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5AE1" w14:textId="39E501A0" w:rsidR="00ED45D7" w:rsidRDefault="006F542A">
      <w:r>
        <w:t>E</w:t>
      </w:r>
      <w:r w:rsidR="00B22107">
        <w:t>n este documento encontraran la liga/</w:t>
      </w:r>
      <w:proofErr w:type="gramStart"/>
      <w:r w:rsidR="00B22107">
        <w:t>link</w:t>
      </w:r>
      <w:proofErr w:type="gramEnd"/>
      <w:r w:rsidR="00B22107">
        <w:t xml:space="preserve"> de la práctica de </w:t>
      </w:r>
      <w:r w:rsidR="00C36AA8">
        <w:t xml:space="preserve">desarrollo UI </w:t>
      </w:r>
      <w:r w:rsidR="00B22107">
        <w:t xml:space="preserve">que se realizó en la plataforma de </w:t>
      </w:r>
      <w:r w:rsidR="00C36AA8">
        <w:t>ADOBE XD</w:t>
      </w:r>
    </w:p>
    <w:p w14:paraId="5F2C3985" w14:textId="1E892C45" w:rsidR="008F65FF" w:rsidRPr="00ED6177" w:rsidRDefault="008F65FF" w:rsidP="00ED6177">
      <w:pPr>
        <w:jc w:val="center"/>
        <w:rPr>
          <w:b/>
          <w:bCs/>
        </w:rPr>
      </w:pPr>
      <w:r w:rsidRPr="00ED6177">
        <w:rPr>
          <w:b/>
          <w:bCs/>
        </w:rPr>
        <w:t>PRESENTACION VISTA DE ESCRITORIO</w:t>
      </w:r>
      <w:r w:rsidR="000823F2" w:rsidRPr="00ED6177">
        <w:rPr>
          <w:b/>
          <w:bCs/>
        </w:rPr>
        <w:t xml:space="preserve"> Y CEL</w:t>
      </w:r>
    </w:p>
    <w:p w14:paraId="682F3E75" w14:textId="6CAA9C7B" w:rsidR="008F65FF" w:rsidRDefault="00C36AA8" w:rsidP="008F65FF">
      <w:r w:rsidRPr="00C36AA8">
        <w:t>https://xd.adobe.com/view/3fdee735-300b-4358-b628-bd5afc229a17-6a8d/grid</w:t>
      </w:r>
    </w:p>
    <w:p w14:paraId="6AA46EA0" w14:textId="3C301687" w:rsidR="000823F2" w:rsidRDefault="00C36AA8" w:rsidP="00C36AA8">
      <w:pPr>
        <w:jc w:val="center"/>
        <w:rPr>
          <w:b/>
          <w:bCs/>
        </w:rPr>
      </w:pPr>
      <w:r w:rsidRPr="00C36AA8">
        <w:rPr>
          <w:b/>
          <w:bCs/>
        </w:rPr>
        <w:t>VISTA ESCRITORIO</w:t>
      </w:r>
    </w:p>
    <w:p w14:paraId="1BDCFC1B" w14:textId="1E28AE76" w:rsidR="00C36AA8" w:rsidRDefault="00C36AA8" w:rsidP="00C36A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B48C67" wp14:editId="7A8BDFAB">
            <wp:extent cx="5295900" cy="3069661"/>
            <wp:effectExtent l="0" t="0" r="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367" cy="30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7393" w14:textId="41988EB5" w:rsidR="00C36AA8" w:rsidRDefault="00C36AA8" w:rsidP="00C36AA8">
      <w:pPr>
        <w:jc w:val="center"/>
        <w:rPr>
          <w:b/>
          <w:bCs/>
        </w:rPr>
      </w:pPr>
      <w:r w:rsidRPr="00C36AA8">
        <w:rPr>
          <w:b/>
          <w:bCs/>
        </w:rPr>
        <w:t xml:space="preserve">VISTA </w:t>
      </w:r>
      <w:r>
        <w:rPr>
          <w:b/>
          <w:bCs/>
        </w:rPr>
        <w:t>CEL</w:t>
      </w:r>
    </w:p>
    <w:p w14:paraId="19B9AAA1" w14:textId="597110F6" w:rsidR="00C36AA8" w:rsidRPr="00C36AA8" w:rsidRDefault="00C36AA8" w:rsidP="00C36A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11844F" wp14:editId="6CB79236">
            <wp:extent cx="3815245" cy="4362450"/>
            <wp:effectExtent l="0" t="0" r="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38" cy="43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AA8" w:rsidRPr="00C36AA8" w:rsidSect="000823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4"/>
    <w:rsid w:val="000823F2"/>
    <w:rsid w:val="006F542A"/>
    <w:rsid w:val="008F65FF"/>
    <w:rsid w:val="00B22107"/>
    <w:rsid w:val="00C31C94"/>
    <w:rsid w:val="00C36AA8"/>
    <w:rsid w:val="00ED45D7"/>
    <w:rsid w:val="00E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8C3E"/>
  <w15:chartTrackingRefBased/>
  <w15:docId w15:val="{2AD85E8D-AE67-4B5F-9070-8DDB195A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65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6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Rojas</dc:creator>
  <cp:keywords/>
  <dc:description/>
  <cp:lastModifiedBy>Julian Rojas</cp:lastModifiedBy>
  <cp:revision>3</cp:revision>
  <dcterms:created xsi:type="dcterms:W3CDTF">2022-03-04T01:29:00Z</dcterms:created>
  <dcterms:modified xsi:type="dcterms:W3CDTF">2022-03-04T02:34:00Z</dcterms:modified>
</cp:coreProperties>
</file>