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6250D" w14:textId="2CCF0CE8" w:rsidR="00CD07DB" w:rsidRPr="00895BCB" w:rsidRDefault="00CD07DB" w:rsidP="00AD3A43">
      <w:pPr>
        <w:rPr>
          <w:sz w:val="40"/>
          <w:szCs w:val="28"/>
        </w:rPr>
      </w:pPr>
      <w:r w:rsidRPr="00895BCB">
        <w:rPr>
          <w:sz w:val="40"/>
          <w:szCs w:val="28"/>
        </w:rPr>
        <w:t>Ejercicios</w:t>
      </w:r>
      <w:r w:rsidR="00EA3FB5" w:rsidRPr="00895BCB">
        <w:rPr>
          <w:sz w:val="40"/>
          <w:szCs w:val="28"/>
        </w:rPr>
        <w:t xml:space="preserve"> de arreglos</w:t>
      </w:r>
      <w:r w:rsidRPr="00895BCB">
        <w:rPr>
          <w:sz w:val="40"/>
          <w:szCs w:val="28"/>
        </w:rPr>
        <w:t xml:space="preserve"> bidimensionales</w:t>
      </w:r>
    </w:p>
    <w:p w14:paraId="4AF80C66" w14:textId="7C622EB1" w:rsidR="00BE78A0" w:rsidRDefault="008335F5" w:rsidP="00AD3A43">
      <w:r w:rsidRPr="008335F5">
        <w:rPr>
          <w:b/>
          <w:bCs/>
          <w:sz w:val="28"/>
          <w:szCs w:val="28"/>
        </w:rPr>
        <w:t>Ejercicio 2 Escribe un programa que pida 20 números enteros. Estos números se deben introducir en un array de 4 filas por 5 columnas. El programa mostrará las sumas parciales de filas y columnas igual que si de una hoja de cálculo se tratara. La suma total debe aparecer en la esquina inferior derecha</w:t>
      </w:r>
    </w:p>
    <w:p w14:paraId="5DA624C0" w14:textId="759BE455" w:rsidR="008335F5" w:rsidRDefault="008335F5" w:rsidP="00AD3A43">
      <w:r w:rsidRPr="008335F5">
        <w:rPr>
          <w:noProof/>
        </w:rPr>
        <w:drawing>
          <wp:inline distT="0" distB="0" distL="0" distR="0" wp14:anchorId="78939127" wp14:editId="5034842C">
            <wp:extent cx="4953691" cy="50870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691" cy="5087060"/>
                    </a:xfrm>
                    <a:prstGeom prst="rect">
                      <a:avLst/>
                    </a:prstGeom>
                  </pic:spPr>
                </pic:pic>
              </a:graphicData>
            </a:graphic>
          </wp:inline>
        </w:drawing>
      </w:r>
    </w:p>
    <w:p w14:paraId="290078C0" w14:textId="33E90A04" w:rsidR="000569B0" w:rsidRDefault="008335F5" w:rsidP="00AD3A43">
      <w:r w:rsidRPr="008335F5">
        <w:rPr>
          <w:noProof/>
        </w:rPr>
        <w:lastRenderedPageBreak/>
        <w:drawing>
          <wp:inline distT="0" distB="0" distL="0" distR="0" wp14:anchorId="0E31FD3E" wp14:editId="64FAD07B">
            <wp:extent cx="5400040" cy="42786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278630"/>
                    </a:xfrm>
                    <a:prstGeom prst="rect">
                      <a:avLst/>
                    </a:prstGeom>
                  </pic:spPr>
                </pic:pic>
              </a:graphicData>
            </a:graphic>
          </wp:inline>
        </w:drawing>
      </w:r>
    </w:p>
    <w:p w14:paraId="12253379" w14:textId="77777777" w:rsidR="000569B0" w:rsidRDefault="000569B0" w:rsidP="00AD3A43"/>
    <w:p w14:paraId="07E84B8D" w14:textId="66A72BD5" w:rsidR="00CD07DB" w:rsidRPr="008335F5" w:rsidRDefault="00AF1696" w:rsidP="00AF1696">
      <w:pPr>
        <w:rPr>
          <w:b/>
          <w:sz w:val="28"/>
          <w:szCs w:val="24"/>
        </w:rPr>
      </w:pPr>
      <w:r w:rsidRPr="008335F5">
        <w:rPr>
          <w:b/>
          <w:sz w:val="28"/>
          <w:szCs w:val="24"/>
        </w:rPr>
        <w:t>Ejercicio 7 Mejora el juego “Busca el tesoro” de tal forma que si hay una mina a una casilla de distancia, el programa avise diciendo ¡Cuidado! ¡Hay una mina cerca!</w:t>
      </w:r>
    </w:p>
    <w:p w14:paraId="36497827" w14:textId="50DF3880" w:rsidR="008E123F" w:rsidRPr="00AF1696" w:rsidRDefault="008E123F" w:rsidP="00AF1696">
      <w:pPr>
        <w:rPr>
          <w:b/>
          <w:sz w:val="24"/>
        </w:rPr>
      </w:pPr>
      <w:r w:rsidRPr="008E123F">
        <w:rPr>
          <w:b/>
          <w:noProof/>
          <w:sz w:val="24"/>
        </w:rPr>
        <w:lastRenderedPageBreak/>
        <w:drawing>
          <wp:inline distT="0" distB="0" distL="0" distR="0" wp14:anchorId="1E87576D" wp14:editId="4E38D9D0">
            <wp:extent cx="5400040" cy="40887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88765"/>
                    </a:xfrm>
                    <a:prstGeom prst="rect">
                      <a:avLst/>
                    </a:prstGeom>
                  </pic:spPr>
                </pic:pic>
              </a:graphicData>
            </a:graphic>
          </wp:inline>
        </w:drawing>
      </w:r>
    </w:p>
    <w:p w14:paraId="6ADC5C99" w14:textId="7608EFAE" w:rsidR="00AF1696" w:rsidRPr="008335F5" w:rsidRDefault="00AF1696" w:rsidP="00CD07DB">
      <w:pPr>
        <w:rPr>
          <w:b/>
          <w:sz w:val="28"/>
          <w:szCs w:val="24"/>
        </w:rPr>
      </w:pPr>
      <w:r w:rsidRPr="008335F5">
        <w:rPr>
          <w:b/>
          <w:sz w:val="28"/>
          <w:szCs w:val="24"/>
        </w:rPr>
        <w:t>Ejercicio 8 Escribe un programa que, dada una posición en un tablero de ajedrez, nos diga a qué casillas podría saltar un alfil que se encuentra en esa posición. Como se indica en la figura, el alfil se mueve siempre en diagonal. El tablero cuenta con 64 casillas. Las columnas se indican con las letras de la “a” a la “h” y las filas se indican del 1 al 8.</w:t>
      </w:r>
    </w:p>
    <w:p w14:paraId="56B6C836" w14:textId="709B54F3" w:rsidR="008341EB" w:rsidRPr="008341EB" w:rsidRDefault="008E123F" w:rsidP="00CD07DB">
      <w:pPr>
        <w:rPr>
          <w:bCs/>
          <w:sz w:val="24"/>
          <w:lang w:val="es-MX"/>
        </w:rPr>
      </w:pPr>
      <w:r w:rsidRPr="008E123F">
        <w:rPr>
          <w:b/>
          <w:noProof/>
          <w:sz w:val="24"/>
        </w:rPr>
        <w:lastRenderedPageBreak/>
        <w:drawing>
          <wp:inline distT="0" distB="0" distL="0" distR="0" wp14:anchorId="5C74684B" wp14:editId="28D3D8D7">
            <wp:extent cx="5400040" cy="34582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58210"/>
                    </a:xfrm>
                    <a:prstGeom prst="rect">
                      <a:avLst/>
                    </a:prstGeom>
                  </pic:spPr>
                </pic:pic>
              </a:graphicData>
            </a:graphic>
          </wp:inline>
        </w:drawing>
      </w:r>
    </w:p>
    <w:p w14:paraId="4BEB6FE3" w14:textId="02EBDF61" w:rsidR="00067BD7" w:rsidRDefault="00067BD7" w:rsidP="00CD07DB">
      <w:pPr>
        <w:rPr>
          <w:bCs/>
          <w:sz w:val="24"/>
        </w:rPr>
      </w:pPr>
      <w:r w:rsidRPr="00067BD7">
        <w:rPr>
          <w:bCs/>
          <w:sz w:val="24"/>
        </w:rPr>
        <w:drawing>
          <wp:inline distT="0" distB="0" distL="0" distR="0" wp14:anchorId="5F2662CC" wp14:editId="51D8BD88">
            <wp:extent cx="5400040" cy="4530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530725"/>
                    </a:xfrm>
                    <a:prstGeom prst="rect">
                      <a:avLst/>
                    </a:prstGeom>
                  </pic:spPr>
                </pic:pic>
              </a:graphicData>
            </a:graphic>
          </wp:inline>
        </w:drawing>
      </w:r>
    </w:p>
    <w:p w14:paraId="2DE54A6E" w14:textId="7C655DC0" w:rsidR="00067BD7" w:rsidRDefault="00067BD7" w:rsidP="00CD07DB">
      <w:pPr>
        <w:rPr>
          <w:bCs/>
          <w:sz w:val="24"/>
        </w:rPr>
      </w:pPr>
      <w:r w:rsidRPr="00067BD7">
        <w:rPr>
          <w:bCs/>
          <w:sz w:val="24"/>
        </w:rPr>
        <w:lastRenderedPageBreak/>
        <w:drawing>
          <wp:inline distT="0" distB="0" distL="0" distR="0" wp14:anchorId="0949C729" wp14:editId="09938BC3">
            <wp:extent cx="5400040" cy="38576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57625"/>
                    </a:xfrm>
                    <a:prstGeom prst="rect">
                      <a:avLst/>
                    </a:prstGeom>
                  </pic:spPr>
                </pic:pic>
              </a:graphicData>
            </a:graphic>
          </wp:inline>
        </w:drawing>
      </w:r>
    </w:p>
    <w:p w14:paraId="57CA8B81" w14:textId="56714FFB" w:rsidR="00067BD7" w:rsidRDefault="00DB5732" w:rsidP="00CD07DB">
      <w:pPr>
        <w:rPr>
          <w:bCs/>
          <w:sz w:val="24"/>
        </w:rPr>
      </w:pPr>
      <w:r w:rsidRPr="00DB5732">
        <w:rPr>
          <w:bCs/>
          <w:sz w:val="24"/>
        </w:rPr>
        <w:drawing>
          <wp:inline distT="0" distB="0" distL="0" distR="0" wp14:anchorId="54164718" wp14:editId="10DE52A4">
            <wp:extent cx="5400040" cy="313944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39440"/>
                    </a:xfrm>
                    <a:prstGeom prst="rect">
                      <a:avLst/>
                    </a:prstGeom>
                  </pic:spPr>
                </pic:pic>
              </a:graphicData>
            </a:graphic>
          </wp:inline>
        </w:drawing>
      </w:r>
    </w:p>
    <w:p w14:paraId="3B65F50B" w14:textId="7D17D452" w:rsidR="00067BD7" w:rsidRDefault="00DB5732" w:rsidP="00CD07DB">
      <w:pPr>
        <w:rPr>
          <w:bCs/>
          <w:sz w:val="24"/>
        </w:rPr>
      </w:pPr>
      <w:r w:rsidRPr="00DB5732">
        <w:rPr>
          <w:bCs/>
          <w:sz w:val="24"/>
        </w:rPr>
        <w:lastRenderedPageBreak/>
        <w:drawing>
          <wp:inline distT="0" distB="0" distL="0" distR="0" wp14:anchorId="1639587C" wp14:editId="058044EE">
            <wp:extent cx="5400040" cy="30365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36570"/>
                    </a:xfrm>
                    <a:prstGeom prst="rect">
                      <a:avLst/>
                    </a:prstGeom>
                  </pic:spPr>
                </pic:pic>
              </a:graphicData>
            </a:graphic>
          </wp:inline>
        </w:drawing>
      </w:r>
    </w:p>
    <w:p w14:paraId="6C089C66" w14:textId="664F6374" w:rsidR="00264C27" w:rsidRDefault="00264C27" w:rsidP="00CD07DB">
      <w:pPr>
        <w:rPr>
          <w:bCs/>
          <w:sz w:val="24"/>
        </w:rPr>
      </w:pPr>
    </w:p>
    <w:p w14:paraId="21C2DDCC" w14:textId="0EA743D8" w:rsidR="00264C27" w:rsidRPr="008E123F" w:rsidRDefault="00264C27" w:rsidP="00CD07DB">
      <w:pPr>
        <w:rPr>
          <w:bCs/>
          <w:sz w:val="24"/>
        </w:rPr>
      </w:pPr>
    </w:p>
    <w:p w14:paraId="22D95644" w14:textId="6E1D9074" w:rsidR="00AF1696" w:rsidRDefault="00AF1696" w:rsidP="00CD07DB">
      <w:pPr>
        <w:rPr>
          <w:b/>
          <w:sz w:val="28"/>
          <w:szCs w:val="24"/>
        </w:rPr>
      </w:pPr>
      <w:r w:rsidRPr="008335F5">
        <w:rPr>
          <w:b/>
          <w:sz w:val="28"/>
          <w:szCs w:val="24"/>
        </w:rPr>
        <w:t xml:space="preserve">Ejercicio 9 Realiza un programa que sea capaz de rotar todos los elementos de una matriz cuadrada una posición en el sentido de las agujas del reloj. La matriz debe tener 12 filas por 12 columnas y debe contener números generados al azar entre 0 y 100. Se debe mostrar tanto la matriz original como la matriz resultado, ambas con los números convenientemente alineados. </w:t>
      </w:r>
    </w:p>
    <w:p w14:paraId="7F3BAF1E" w14:textId="2FBA1134" w:rsidR="007F3852" w:rsidRDefault="007F3852" w:rsidP="00CD07DB">
      <w:pPr>
        <w:rPr>
          <w:b/>
          <w:sz w:val="28"/>
          <w:szCs w:val="24"/>
        </w:rPr>
      </w:pPr>
    </w:p>
    <w:p w14:paraId="431FA1C8" w14:textId="06F806F4" w:rsidR="0052157C" w:rsidRDefault="00DD26BA" w:rsidP="00CD07DB">
      <w:pPr>
        <w:rPr>
          <w:bCs/>
          <w:sz w:val="24"/>
        </w:rPr>
      </w:pPr>
      <w:r w:rsidRPr="00DD26BA">
        <w:rPr>
          <w:bCs/>
          <w:noProof/>
          <w:sz w:val="24"/>
        </w:rPr>
        <w:lastRenderedPageBreak/>
        <w:drawing>
          <wp:anchor distT="0" distB="0" distL="114300" distR="114300" simplePos="0" relativeHeight="251658240" behindDoc="0" locked="0" layoutInCell="1" allowOverlap="1" wp14:anchorId="742F7749" wp14:editId="037C828C">
            <wp:simplePos x="0" y="0"/>
            <wp:positionH relativeFrom="column">
              <wp:posOffset>-375285</wp:posOffset>
            </wp:positionH>
            <wp:positionV relativeFrom="paragraph">
              <wp:posOffset>0</wp:posOffset>
            </wp:positionV>
            <wp:extent cx="6265545" cy="3564890"/>
            <wp:effectExtent l="0" t="0" r="190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65545" cy="3564890"/>
                    </a:xfrm>
                    <a:prstGeom prst="rect">
                      <a:avLst/>
                    </a:prstGeom>
                  </pic:spPr>
                </pic:pic>
              </a:graphicData>
            </a:graphic>
            <wp14:sizeRelH relativeFrom="margin">
              <wp14:pctWidth>0</wp14:pctWidth>
            </wp14:sizeRelH>
            <wp14:sizeRelV relativeFrom="margin">
              <wp14:pctHeight>0</wp14:pctHeight>
            </wp14:sizeRelV>
          </wp:anchor>
        </w:drawing>
      </w:r>
    </w:p>
    <w:p w14:paraId="7ED7CBF9" w14:textId="37B90AF1" w:rsidR="0052157C" w:rsidRDefault="0052157C" w:rsidP="00CD07DB">
      <w:pPr>
        <w:rPr>
          <w:bCs/>
          <w:sz w:val="24"/>
        </w:rPr>
      </w:pPr>
    </w:p>
    <w:p w14:paraId="50E58037" w14:textId="6F00C040" w:rsidR="0052157C" w:rsidRDefault="00DD26BA" w:rsidP="00CD07DB">
      <w:pPr>
        <w:rPr>
          <w:bCs/>
          <w:sz w:val="24"/>
        </w:rPr>
      </w:pPr>
      <w:r w:rsidRPr="00DD26BA">
        <w:rPr>
          <w:bCs/>
          <w:noProof/>
          <w:sz w:val="24"/>
        </w:rPr>
        <w:drawing>
          <wp:inline distT="0" distB="0" distL="0" distR="0" wp14:anchorId="39E56E6E" wp14:editId="06C5D81F">
            <wp:extent cx="5400040" cy="46126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612640"/>
                    </a:xfrm>
                    <a:prstGeom prst="rect">
                      <a:avLst/>
                    </a:prstGeom>
                  </pic:spPr>
                </pic:pic>
              </a:graphicData>
            </a:graphic>
          </wp:inline>
        </w:drawing>
      </w:r>
    </w:p>
    <w:p w14:paraId="0ADC50CA" w14:textId="68B68813" w:rsidR="00DD26BA" w:rsidRDefault="00DD26BA" w:rsidP="00CD07DB">
      <w:pPr>
        <w:rPr>
          <w:bCs/>
          <w:sz w:val="24"/>
        </w:rPr>
      </w:pPr>
      <w:r w:rsidRPr="00DD26BA">
        <w:rPr>
          <w:bCs/>
          <w:noProof/>
          <w:sz w:val="24"/>
        </w:rPr>
        <w:lastRenderedPageBreak/>
        <w:drawing>
          <wp:inline distT="0" distB="0" distL="0" distR="0" wp14:anchorId="3D8F3138" wp14:editId="6D14DF62">
            <wp:extent cx="5391150" cy="62380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7364" cy="6245225"/>
                    </a:xfrm>
                    <a:prstGeom prst="rect">
                      <a:avLst/>
                    </a:prstGeom>
                  </pic:spPr>
                </pic:pic>
              </a:graphicData>
            </a:graphic>
          </wp:inline>
        </w:drawing>
      </w:r>
    </w:p>
    <w:p w14:paraId="0589D521" w14:textId="13C2166D" w:rsidR="0052157C" w:rsidRDefault="0052157C" w:rsidP="00CD07DB">
      <w:pPr>
        <w:rPr>
          <w:bCs/>
          <w:sz w:val="24"/>
        </w:rPr>
      </w:pPr>
    </w:p>
    <w:p w14:paraId="17E3195C" w14:textId="7E509604" w:rsidR="0052157C" w:rsidRDefault="0052157C" w:rsidP="00CD07DB">
      <w:pPr>
        <w:rPr>
          <w:bCs/>
          <w:sz w:val="24"/>
        </w:rPr>
      </w:pPr>
    </w:p>
    <w:p w14:paraId="74980F1C" w14:textId="77777777" w:rsidR="0052157C" w:rsidRDefault="0052157C" w:rsidP="00CD07DB">
      <w:pPr>
        <w:rPr>
          <w:bCs/>
          <w:sz w:val="24"/>
        </w:rPr>
      </w:pPr>
    </w:p>
    <w:p w14:paraId="06CF2BC6" w14:textId="3E1F426A" w:rsidR="00AF1696" w:rsidRDefault="00AF1696" w:rsidP="00CD07DB">
      <w:pPr>
        <w:rPr>
          <w:b/>
          <w:sz w:val="28"/>
          <w:szCs w:val="24"/>
        </w:rPr>
      </w:pPr>
      <w:r w:rsidRPr="008335F5">
        <w:rPr>
          <w:b/>
          <w:sz w:val="28"/>
          <w:szCs w:val="24"/>
        </w:rPr>
        <w:t>Ejercicio 10 Realiza el juego de las tres en raya.</w:t>
      </w:r>
    </w:p>
    <w:p w14:paraId="5043B0A7" w14:textId="71A241C3" w:rsidR="00036C55" w:rsidRPr="008335F5" w:rsidRDefault="00036C55" w:rsidP="00CD07DB">
      <w:pPr>
        <w:rPr>
          <w:b/>
          <w:sz w:val="28"/>
          <w:szCs w:val="24"/>
        </w:rPr>
      </w:pPr>
      <w:r w:rsidRPr="00036C55">
        <w:rPr>
          <w:b/>
          <w:noProof/>
          <w:sz w:val="28"/>
          <w:szCs w:val="24"/>
        </w:rPr>
        <w:lastRenderedPageBreak/>
        <w:drawing>
          <wp:anchor distT="0" distB="0" distL="114300" distR="114300" simplePos="0" relativeHeight="251660288" behindDoc="0" locked="0" layoutInCell="1" allowOverlap="1" wp14:anchorId="40BD71D4" wp14:editId="531A0C5C">
            <wp:simplePos x="0" y="0"/>
            <wp:positionH relativeFrom="margin">
              <wp:posOffset>-699135</wp:posOffset>
            </wp:positionH>
            <wp:positionV relativeFrom="paragraph">
              <wp:posOffset>3700780</wp:posOffset>
            </wp:positionV>
            <wp:extent cx="6686550" cy="337756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86550" cy="3377565"/>
                    </a:xfrm>
                    <a:prstGeom prst="rect">
                      <a:avLst/>
                    </a:prstGeom>
                  </pic:spPr>
                </pic:pic>
              </a:graphicData>
            </a:graphic>
            <wp14:sizeRelH relativeFrom="margin">
              <wp14:pctWidth>0</wp14:pctWidth>
            </wp14:sizeRelH>
          </wp:anchor>
        </w:drawing>
      </w:r>
      <w:r w:rsidRPr="00036C55">
        <w:rPr>
          <w:b/>
          <w:noProof/>
          <w:sz w:val="28"/>
          <w:szCs w:val="24"/>
        </w:rPr>
        <w:drawing>
          <wp:anchor distT="0" distB="0" distL="114300" distR="114300" simplePos="0" relativeHeight="251659264" behindDoc="0" locked="0" layoutInCell="1" allowOverlap="1" wp14:anchorId="460BEBE4" wp14:editId="3A01C9EA">
            <wp:simplePos x="0" y="0"/>
            <wp:positionH relativeFrom="column">
              <wp:posOffset>-728345</wp:posOffset>
            </wp:positionH>
            <wp:positionV relativeFrom="paragraph">
              <wp:posOffset>0</wp:posOffset>
            </wp:positionV>
            <wp:extent cx="6772275" cy="3697605"/>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72275" cy="3697605"/>
                    </a:xfrm>
                    <a:prstGeom prst="rect">
                      <a:avLst/>
                    </a:prstGeom>
                  </pic:spPr>
                </pic:pic>
              </a:graphicData>
            </a:graphic>
            <wp14:sizeRelH relativeFrom="margin">
              <wp14:pctWidth>0</wp14:pctWidth>
            </wp14:sizeRelH>
            <wp14:sizeRelV relativeFrom="margin">
              <wp14:pctHeight>0</wp14:pctHeight>
            </wp14:sizeRelV>
          </wp:anchor>
        </w:drawing>
      </w:r>
    </w:p>
    <w:p w14:paraId="5A416EF6" w14:textId="77777777" w:rsidR="00036C55" w:rsidRDefault="00036C55" w:rsidP="00CD07DB"/>
    <w:p w14:paraId="54CEFFD4" w14:textId="3EB876FB" w:rsidR="00AF1696" w:rsidRDefault="00036C55" w:rsidP="00CD07DB">
      <w:r w:rsidRPr="00036C55">
        <w:rPr>
          <w:b/>
          <w:noProof/>
          <w:sz w:val="28"/>
          <w:szCs w:val="24"/>
        </w:rPr>
        <w:lastRenderedPageBreak/>
        <w:drawing>
          <wp:anchor distT="0" distB="0" distL="114300" distR="114300" simplePos="0" relativeHeight="251661312" behindDoc="0" locked="0" layoutInCell="1" allowOverlap="1" wp14:anchorId="4D291889" wp14:editId="043AC2CD">
            <wp:simplePos x="0" y="0"/>
            <wp:positionH relativeFrom="page">
              <wp:align>right</wp:align>
            </wp:positionH>
            <wp:positionV relativeFrom="paragraph">
              <wp:posOffset>0</wp:posOffset>
            </wp:positionV>
            <wp:extent cx="7557135" cy="3590768"/>
            <wp:effectExtent l="0" t="0" r="571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57135" cy="3590768"/>
                    </a:xfrm>
                    <a:prstGeom prst="rect">
                      <a:avLst/>
                    </a:prstGeom>
                  </pic:spPr>
                </pic:pic>
              </a:graphicData>
            </a:graphic>
            <wp14:sizeRelH relativeFrom="margin">
              <wp14:pctWidth>0</wp14:pctWidth>
            </wp14:sizeRelH>
            <wp14:sizeRelV relativeFrom="margin">
              <wp14:pctHeight>0</wp14:pctHeight>
            </wp14:sizeRelV>
          </wp:anchor>
        </w:drawing>
      </w:r>
      <w:r w:rsidRPr="00036C55">
        <w:rPr>
          <w:noProof/>
        </w:rPr>
        <w:drawing>
          <wp:inline distT="0" distB="0" distL="0" distR="0" wp14:anchorId="45B94237" wp14:editId="0623B053">
            <wp:extent cx="5618961" cy="146685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5342" cy="1468516"/>
                    </a:xfrm>
                    <a:prstGeom prst="rect">
                      <a:avLst/>
                    </a:prstGeom>
                  </pic:spPr>
                </pic:pic>
              </a:graphicData>
            </a:graphic>
          </wp:inline>
        </w:drawing>
      </w:r>
      <w:r w:rsidR="00956F77" w:rsidRPr="00956F77">
        <w:rPr>
          <w:noProof/>
        </w:rPr>
        <w:lastRenderedPageBreak/>
        <w:drawing>
          <wp:inline distT="0" distB="0" distL="0" distR="0" wp14:anchorId="3BD3B156" wp14:editId="6076D46C">
            <wp:extent cx="5400040" cy="5187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187950"/>
                    </a:xfrm>
                    <a:prstGeom prst="rect">
                      <a:avLst/>
                    </a:prstGeom>
                  </pic:spPr>
                </pic:pic>
              </a:graphicData>
            </a:graphic>
          </wp:inline>
        </w:drawing>
      </w:r>
    </w:p>
    <w:p w14:paraId="6CB8EA69" w14:textId="1E621283" w:rsidR="00956F77" w:rsidRPr="00DD26BA" w:rsidRDefault="00956F77" w:rsidP="00CD07DB">
      <w:r w:rsidRPr="00956F77">
        <w:rPr>
          <w:noProof/>
        </w:rPr>
        <w:drawing>
          <wp:inline distT="0" distB="0" distL="0" distR="0" wp14:anchorId="336CF94B" wp14:editId="76A47395">
            <wp:extent cx="5363323" cy="294363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3323" cy="2943636"/>
                    </a:xfrm>
                    <a:prstGeom prst="rect">
                      <a:avLst/>
                    </a:prstGeom>
                  </pic:spPr>
                </pic:pic>
              </a:graphicData>
            </a:graphic>
          </wp:inline>
        </w:drawing>
      </w:r>
    </w:p>
    <w:sectPr w:rsidR="00956F77" w:rsidRPr="00DD26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311E7"/>
    <w:multiLevelType w:val="hybridMultilevel"/>
    <w:tmpl w:val="0FE29B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B9F0499"/>
    <w:multiLevelType w:val="hybridMultilevel"/>
    <w:tmpl w:val="13260458"/>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2" w15:restartNumberingAfterBreak="0">
    <w:nsid w:val="74CA3533"/>
    <w:multiLevelType w:val="hybridMultilevel"/>
    <w:tmpl w:val="25045B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52250675">
    <w:abstractNumId w:val="1"/>
  </w:num>
  <w:num w:numId="2" w16cid:durableId="1760635789">
    <w:abstractNumId w:val="2"/>
  </w:num>
  <w:num w:numId="3" w16cid:durableId="43621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963"/>
    <w:rsid w:val="00036C55"/>
    <w:rsid w:val="000569B0"/>
    <w:rsid w:val="00067BD7"/>
    <w:rsid w:val="0022460A"/>
    <w:rsid w:val="00264C27"/>
    <w:rsid w:val="00276AE4"/>
    <w:rsid w:val="0034197D"/>
    <w:rsid w:val="00345264"/>
    <w:rsid w:val="005046E5"/>
    <w:rsid w:val="0052157C"/>
    <w:rsid w:val="005F5207"/>
    <w:rsid w:val="006D36A7"/>
    <w:rsid w:val="006D4B76"/>
    <w:rsid w:val="007D72FE"/>
    <w:rsid w:val="007F3852"/>
    <w:rsid w:val="008335F5"/>
    <w:rsid w:val="008341EB"/>
    <w:rsid w:val="00882109"/>
    <w:rsid w:val="00895BCB"/>
    <w:rsid w:val="008A56F6"/>
    <w:rsid w:val="008E123F"/>
    <w:rsid w:val="00956F77"/>
    <w:rsid w:val="00986356"/>
    <w:rsid w:val="009D2963"/>
    <w:rsid w:val="009E00C0"/>
    <w:rsid w:val="009F6972"/>
    <w:rsid w:val="00A229EB"/>
    <w:rsid w:val="00A418AF"/>
    <w:rsid w:val="00AD3A43"/>
    <w:rsid w:val="00AF1696"/>
    <w:rsid w:val="00BE78A0"/>
    <w:rsid w:val="00C84F53"/>
    <w:rsid w:val="00CB1476"/>
    <w:rsid w:val="00CD07DB"/>
    <w:rsid w:val="00D828E6"/>
    <w:rsid w:val="00D9684E"/>
    <w:rsid w:val="00DB4F0E"/>
    <w:rsid w:val="00DB5732"/>
    <w:rsid w:val="00DC3E5B"/>
    <w:rsid w:val="00DD26BA"/>
    <w:rsid w:val="00DF3D41"/>
    <w:rsid w:val="00E94674"/>
    <w:rsid w:val="00EA3FB5"/>
    <w:rsid w:val="00EB649B"/>
    <w:rsid w:val="00EC1747"/>
    <w:rsid w:val="00EE4F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A356"/>
  <w15:chartTrackingRefBased/>
  <w15:docId w15:val="{B0256C34-8BEB-4AE4-8736-22EF27CD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E4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4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11</Pages>
  <Words>204</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julian perez</cp:lastModifiedBy>
  <cp:revision>14</cp:revision>
  <dcterms:created xsi:type="dcterms:W3CDTF">2022-09-28T11:42:00Z</dcterms:created>
  <dcterms:modified xsi:type="dcterms:W3CDTF">2022-10-08T18:14:00Z</dcterms:modified>
</cp:coreProperties>
</file>