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32" w:rsidRDefault="003F3470">
      <w:r>
        <w:t>Análisis</w:t>
      </w:r>
      <w:r w:rsidR="006D650A">
        <w:t xml:space="preserve"> --Julián Aguilar</w:t>
      </w:r>
    </w:p>
    <w:p w:rsidR="003F3470" w:rsidRDefault="003F3470">
      <w:r>
        <w:t xml:space="preserve">Se </w:t>
      </w:r>
      <w:r w:rsidR="006D650A">
        <w:t xml:space="preserve">realizara </w:t>
      </w:r>
      <w:r>
        <w:t>el paso de casos de uso a historias de usuario</w:t>
      </w:r>
    </w:p>
    <w:p w:rsidR="003F3470" w:rsidRDefault="003F3470">
      <w:r>
        <w:t>Se definirán las historias de usuario que se realizaran en el sprint actual</w:t>
      </w:r>
    </w:p>
    <w:p w:rsidR="003F3470" w:rsidRDefault="003F3470"/>
    <w:p w:rsidR="003F3470" w:rsidRDefault="003F3470">
      <w:r>
        <w:t>Diseñ</w:t>
      </w:r>
      <w:r w:rsidR="006D650A">
        <w:t>o ----Héctor Sánchez</w:t>
      </w:r>
    </w:p>
    <w:p w:rsidR="003F3470" w:rsidRDefault="003F3470">
      <w:r>
        <w:t>Se generar pantallas para las historias de usuario que se realizaran en el sprint actual</w:t>
      </w:r>
    </w:p>
    <w:p w:rsidR="003F3470" w:rsidRDefault="003F3470"/>
    <w:p w:rsidR="003F3470" w:rsidRDefault="003F3470">
      <w:r>
        <w:t>Generación de prototipo</w:t>
      </w:r>
      <w:r w:rsidR="006D650A">
        <w:t>---- Héctor Villa</w:t>
      </w:r>
    </w:p>
    <w:p w:rsidR="003F3470" w:rsidRDefault="003F3470">
      <w:r>
        <w:t>Se entregara parte funcional de las historias de usuario correspondientes al sprint.</w:t>
      </w:r>
    </w:p>
    <w:p w:rsidR="003F3470" w:rsidRDefault="003F3470"/>
    <w:p w:rsidR="003F3470" w:rsidRDefault="003F3470"/>
    <w:p w:rsidR="003F3470" w:rsidRDefault="003F3470"/>
    <w:p w:rsidR="003F3470" w:rsidRDefault="003F3470">
      <w:r>
        <w:t>Casos de uso</w:t>
      </w:r>
    </w:p>
    <w:p w:rsidR="003F3470" w:rsidRDefault="006D650A" w:rsidP="003F3470">
      <w:r>
        <w:t>CU1 ---</w:t>
      </w:r>
      <w:r w:rsidR="003F3470">
        <w:t>Ingresar al sistema</w:t>
      </w:r>
    </w:p>
    <w:p w:rsidR="003F3470" w:rsidRDefault="006D650A" w:rsidP="003F3470">
      <w:r>
        <w:t xml:space="preserve">CU9 --- </w:t>
      </w:r>
      <w:r w:rsidR="003F3470">
        <w:t>Registrar empleado</w:t>
      </w:r>
    </w:p>
    <w:p w:rsidR="003F3470" w:rsidRDefault="006D650A" w:rsidP="003F3470">
      <w:r>
        <w:t>CU2 ---</w:t>
      </w:r>
      <w:r w:rsidR="003F3470">
        <w:t>Registrar cliente</w:t>
      </w:r>
    </w:p>
    <w:p w:rsidR="003F3470" w:rsidRDefault="006D650A" w:rsidP="003F3470">
      <w:r>
        <w:t>CU20 ---</w:t>
      </w:r>
      <w:bookmarkStart w:id="0" w:name="_GoBack"/>
      <w:bookmarkEnd w:id="0"/>
      <w:r w:rsidR="003F3470">
        <w:t>Registrar Proveedores</w:t>
      </w:r>
    </w:p>
    <w:p w:rsidR="003F3470" w:rsidRDefault="003F3470"/>
    <w:p w:rsidR="003F3470" w:rsidRDefault="003F3470"/>
    <w:sectPr w:rsidR="003F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70"/>
    <w:rsid w:val="00034832"/>
    <w:rsid w:val="003F3470"/>
    <w:rsid w:val="006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</cp:revision>
  <dcterms:created xsi:type="dcterms:W3CDTF">2015-03-06T19:58:00Z</dcterms:created>
  <dcterms:modified xsi:type="dcterms:W3CDTF">2015-03-06T20:09:00Z</dcterms:modified>
</cp:coreProperties>
</file>