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F63BCD">
            <w:r>
              <w:t>Héctor Villa García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216269" w:rsidRDefault="00216269">
            <w:r>
              <w:t>Cambios</w:t>
            </w:r>
            <w:r w:rsidR="00F63BCD">
              <w:t xml:space="preserve"> modelo de proveedores</w:t>
            </w:r>
            <w:r>
              <w:t>, en el que a cada proveedor solo se le puede asignar un producto. con dos posibles vías:</w:t>
            </w:r>
          </w:p>
          <w:p w:rsidR="00216269" w:rsidRDefault="00F63BCD" w:rsidP="00216269">
            <w:pPr>
              <w:pStyle w:val="Prrafodelista"/>
              <w:numPr>
                <w:ilvl w:val="0"/>
                <w:numId w:val="2"/>
              </w:numPr>
            </w:pPr>
            <w:r>
              <w:t xml:space="preserve"> </w:t>
            </w:r>
            <w:r w:rsidR="00216269">
              <w:t xml:space="preserve">agregar un mayor control sobre los productos que proporciona cada proveedor, agregando una nueva tabla de productos relacionada con proveedores, para que cada proveedor pueda tener </w:t>
            </w:r>
            <w:proofErr w:type="spellStart"/>
            <w:r w:rsidR="00216269">
              <w:t>mas</w:t>
            </w:r>
            <w:proofErr w:type="spellEnd"/>
            <w:r w:rsidR="00216269">
              <w:t xml:space="preserve"> de un producto</w:t>
            </w:r>
          </w:p>
          <w:p w:rsidR="00606623" w:rsidRDefault="00216269" w:rsidP="00216269">
            <w:pPr>
              <w:pStyle w:val="Prrafodelista"/>
              <w:numPr>
                <w:ilvl w:val="0"/>
                <w:numId w:val="2"/>
              </w:numPr>
            </w:pPr>
            <w:r>
              <w:t>Simplificar esa parte y solo tener proveedores como informativa y solo al agregar materia prima insertar de que proveedor.</w:t>
            </w:r>
          </w:p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216269">
            <w:r>
              <w:t>Necesario</w:t>
            </w:r>
          </w:p>
        </w:tc>
        <w:tc>
          <w:tcPr>
            <w:tcW w:w="5856" w:type="dxa"/>
          </w:tcPr>
          <w:p w:rsidR="00606623" w:rsidRDefault="00216269">
            <w:r>
              <w:t>El modelo actual solo permite que cada proveedor tenga solo un producto, esto le quita dinamismo al sistema.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606623"/>
        </w:tc>
        <w:tc>
          <w:tcPr>
            <w:tcW w:w="5856" w:type="dxa"/>
          </w:tcPr>
          <w:p w:rsidR="00606623" w:rsidRDefault="00216269">
            <w:r>
              <w:t>En la opción A es necesario agregar nuevas relacione a las tablas proveedores y materia prima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54426F">
            <w:r>
              <w:t xml:space="preserve">9 </w:t>
            </w:r>
            <w:proofErr w:type="spellStart"/>
            <w:r>
              <w:t>Hrs</w:t>
            </w:r>
            <w:proofErr w:type="spellEnd"/>
            <w:r>
              <w:t xml:space="preserve"> opción A</w:t>
            </w:r>
          </w:p>
          <w:p w:rsidR="0054426F" w:rsidRDefault="0054426F">
            <w:r>
              <w:t xml:space="preserve">6 </w:t>
            </w:r>
            <w:proofErr w:type="spellStart"/>
            <w:r>
              <w:t>Hrs</w:t>
            </w:r>
            <w:proofErr w:type="spellEnd"/>
            <w:r>
              <w:t xml:space="preserve"> opción B</w:t>
            </w:r>
          </w:p>
        </w:tc>
      </w:tr>
      <w:tr w:rsidR="00216269" w:rsidTr="00606623">
        <w:tc>
          <w:tcPr>
            <w:tcW w:w="2972" w:type="dxa"/>
            <w:shd w:val="clear" w:color="auto" w:fill="D9D9D9" w:themeFill="background1" w:themeFillShade="D9"/>
          </w:tcPr>
          <w:p w:rsidR="00216269" w:rsidRDefault="00216269">
            <w:r>
              <w:t>Notas</w:t>
            </w:r>
          </w:p>
        </w:tc>
        <w:tc>
          <w:tcPr>
            <w:tcW w:w="5856" w:type="dxa"/>
          </w:tcPr>
          <w:p w:rsidR="00216269" w:rsidRDefault="0054426F">
            <w:r>
              <w:t>Indicar que opción le parece más factible en por qué A o B</w:t>
            </w:r>
          </w:p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684686">
            <w:proofErr w:type="spellStart"/>
            <w:r>
              <w:t>Julian</w:t>
            </w:r>
            <w:proofErr w:type="spellEnd"/>
            <w:r>
              <w:t xml:space="preserve"> Aguilar</w:t>
            </w:r>
          </w:p>
        </w:tc>
        <w:tc>
          <w:tcPr>
            <w:tcW w:w="2126" w:type="dxa"/>
          </w:tcPr>
          <w:p w:rsidR="005D3778" w:rsidRDefault="00684686">
            <w:r>
              <w:t>Si</w:t>
            </w:r>
          </w:p>
        </w:tc>
        <w:tc>
          <w:tcPr>
            <w:tcW w:w="4580" w:type="dxa"/>
          </w:tcPr>
          <w:p w:rsidR="005D3778" w:rsidRDefault="00684686">
            <w:r>
              <w:t>B – Se organizaran de mejor manera los proveedores.</w:t>
            </w:r>
            <w:bookmarkStart w:id="0" w:name="_GoBack"/>
            <w:bookmarkEnd w:id="0"/>
            <w:r>
              <w:t xml:space="preserve"> </w:t>
            </w:r>
          </w:p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06AF"/>
    <w:multiLevelType w:val="hybridMultilevel"/>
    <w:tmpl w:val="92A09C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0A0C"/>
    <w:multiLevelType w:val="hybridMultilevel"/>
    <w:tmpl w:val="7DDE4B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23"/>
    <w:rsid w:val="00216269"/>
    <w:rsid w:val="0040109A"/>
    <w:rsid w:val="0054426F"/>
    <w:rsid w:val="005D3778"/>
    <w:rsid w:val="00606623"/>
    <w:rsid w:val="00684686"/>
    <w:rsid w:val="006C2CF2"/>
    <w:rsid w:val="009A2700"/>
    <w:rsid w:val="00F6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6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Julian</cp:lastModifiedBy>
  <cp:revision>4</cp:revision>
  <dcterms:created xsi:type="dcterms:W3CDTF">2015-04-24T15:38:00Z</dcterms:created>
  <dcterms:modified xsi:type="dcterms:W3CDTF">2015-04-24T18:31:00Z</dcterms:modified>
</cp:coreProperties>
</file>