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5E5" w:rsidRPr="00B261A4" w:rsidRDefault="00DB35E5" w:rsidP="00DB35E5">
      <w:pPr>
        <w:rPr>
          <w:rStyle w:val="Textoennegrita"/>
        </w:rPr>
      </w:pPr>
    </w:p>
    <w:p w:rsidR="009A100B" w:rsidRPr="005F5B70" w:rsidRDefault="00DB35E5" w:rsidP="00C335F8">
      <w:pPr>
        <w:spacing w:after="240"/>
        <w:jc w:val="center"/>
        <w:rPr>
          <w:rFonts w:ascii="Arial" w:hAnsi="Arial" w:cs="Arial"/>
          <w:sz w:val="28"/>
          <w:szCs w:val="28"/>
          <w:lang w:val="es-MX"/>
        </w:rPr>
      </w:pPr>
      <w:r w:rsidRPr="005F5B70">
        <w:rPr>
          <w:rFonts w:ascii="Arial" w:hAnsi="Arial" w:cs="Arial"/>
          <w:sz w:val="28"/>
          <w:szCs w:val="28"/>
          <w:lang w:val="es-MX"/>
        </w:rPr>
        <w:t xml:space="preserve">Minuta de Reunión sobre: </w:t>
      </w:r>
      <w:r w:rsidR="00E2628B" w:rsidRPr="005F5B70">
        <w:rPr>
          <w:rFonts w:ascii="Arial" w:hAnsi="Arial" w:cs="Arial"/>
          <w:sz w:val="28"/>
          <w:szCs w:val="28"/>
          <w:lang w:val="es-MX"/>
        </w:rPr>
        <w:t>Fábrica de playeras</w:t>
      </w:r>
    </w:p>
    <w:p w:rsidR="00FB776D" w:rsidRDefault="00FB776D" w:rsidP="00C335F8">
      <w:pPr>
        <w:spacing w:after="240"/>
        <w:jc w:val="center"/>
        <w:rPr>
          <w:lang w:val="es-MX"/>
        </w:rPr>
      </w:pPr>
    </w:p>
    <w:p w:rsidR="00FB776D" w:rsidRPr="009A100B" w:rsidRDefault="00FB776D" w:rsidP="00C335F8">
      <w:pPr>
        <w:spacing w:after="240"/>
        <w:jc w:val="center"/>
        <w:rPr>
          <w:lang w:val="es-MX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9"/>
        <w:gridCol w:w="1306"/>
      </w:tblGrid>
      <w:tr w:rsidR="009A100B" w:rsidRPr="006D2398" w:rsidTr="006D2398">
        <w:trPr>
          <w:jc w:val="right"/>
        </w:trPr>
        <w:tc>
          <w:tcPr>
            <w:tcW w:w="0" w:type="auto"/>
          </w:tcPr>
          <w:p w:rsidR="009A100B" w:rsidRPr="005F5B70" w:rsidRDefault="009A100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FECHA:</w:t>
            </w:r>
          </w:p>
        </w:tc>
        <w:tc>
          <w:tcPr>
            <w:tcW w:w="0" w:type="auto"/>
          </w:tcPr>
          <w:p w:rsidR="009A100B" w:rsidRPr="005F5B70" w:rsidRDefault="001876A6" w:rsidP="00E364C5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13</w:t>
            </w:r>
            <w:r w:rsidR="0067572D">
              <w:rPr>
                <w:rFonts w:ascii="Arial" w:hAnsi="Arial" w:cs="Arial"/>
                <w:sz w:val="28"/>
                <w:szCs w:val="28"/>
                <w:lang w:val="es-MX"/>
              </w:rPr>
              <w:t>/05</w:t>
            </w:r>
            <w:r w:rsidR="00D73FC4" w:rsidRPr="005F5B70">
              <w:rPr>
                <w:rFonts w:ascii="Arial" w:hAnsi="Arial" w:cs="Arial"/>
                <w:sz w:val="28"/>
                <w:szCs w:val="28"/>
                <w:lang w:val="es-MX"/>
              </w:rPr>
              <w:t>/15</w:t>
            </w:r>
          </w:p>
        </w:tc>
      </w:tr>
      <w:tr w:rsidR="009A100B" w:rsidRPr="006D2398" w:rsidTr="006D2398">
        <w:trPr>
          <w:jc w:val="right"/>
        </w:trPr>
        <w:tc>
          <w:tcPr>
            <w:tcW w:w="0" w:type="auto"/>
          </w:tcPr>
          <w:p w:rsidR="009A100B" w:rsidRPr="005F5B70" w:rsidRDefault="009A100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 xml:space="preserve">HORA: </w:t>
            </w:r>
          </w:p>
        </w:tc>
        <w:tc>
          <w:tcPr>
            <w:tcW w:w="0" w:type="auto"/>
          </w:tcPr>
          <w:p w:rsidR="009A100B" w:rsidRPr="005F5B70" w:rsidRDefault="001876A6" w:rsidP="00787193">
            <w:pPr>
              <w:jc w:val="center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16:40</w:t>
            </w:r>
          </w:p>
        </w:tc>
      </w:tr>
      <w:tr w:rsidR="009A100B" w:rsidRPr="006D2398" w:rsidTr="006D2398">
        <w:trPr>
          <w:jc w:val="right"/>
        </w:trPr>
        <w:tc>
          <w:tcPr>
            <w:tcW w:w="0" w:type="auto"/>
          </w:tcPr>
          <w:p w:rsidR="009A100B" w:rsidRPr="005F5B70" w:rsidRDefault="009A100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LUGAR:</w:t>
            </w:r>
          </w:p>
        </w:tc>
        <w:tc>
          <w:tcPr>
            <w:tcW w:w="0" w:type="auto"/>
          </w:tcPr>
          <w:p w:rsidR="009A100B" w:rsidRPr="005F5B70" w:rsidRDefault="003D596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FEI</w:t>
            </w:r>
          </w:p>
        </w:tc>
      </w:tr>
    </w:tbl>
    <w:p w:rsidR="009A100B" w:rsidRDefault="009A100B" w:rsidP="00DB35E5">
      <w:pPr>
        <w:jc w:val="center"/>
        <w:rPr>
          <w:lang w:val="es-MX"/>
        </w:rPr>
      </w:pPr>
    </w:p>
    <w:p w:rsidR="00FB776D" w:rsidRDefault="00FB776D" w:rsidP="00DB35E5">
      <w:pPr>
        <w:jc w:val="center"/>
        <w:rPr>
          <w:lang w:val="es-MX"/>
        </w:rPr>
      </w:pPr>
    </w:p>
    <w:p w:rsidR="00FB776D" w:rsidRDefault="00FB776D" w:rsidP="00DB35E5">
      <w:pPr>
        <w:jc w:val="center"/>
        <w:rPr>
          <w:lang w:val="es-MX"/>
        </w:rPr>
      </w:pPr>
    </w:p>
    <w:p w:rsidR="00FB776D" w:rsidRDefault="00FB776D" w:rsidP="00DB35E5">
      <w:pPr>
        <w:jc w:val="center"/>
        <w:rPr>
          <w:lang w:val="es-MX"/>
        </w:rPr>
      </w:pPr>
    </w:p>
    <w:tbl>
      <w:tblPr>
        <w:tblW w:w="0" w:type="auto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2"/>
        <w:gridCol w:w="6520"/>
      </w:tblGrid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Puntos a tratar:</w:t>
            </w:r>
          </w:p>
        </w:tc>
        <w:tc>
          <w:tcPr>
            <w:tcW w:w="6774" w:type="dxa"/>
          </w:tcPr>
          <w:p w:rsidR="00F3037E" w:rsidRDefault="00F3037E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Avances de las historias de usuario</w:t>
            </w:r>
          </w:p>
          <w:p w:rsidR="00F3037E" w:rsidRDefault="00F3037E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 xml:space="preserve">Avances de los prototipos </w:t>
            </w:r>
          </w:p>
          <w:p w:rsidR="00F3037E" w:rsidRDefault="00F3037E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Avances en el sistema</w:t>
            </w:r>
          </w:p>
          <w:p w:rsidR="000E3149" w:rsidRPr="005F5B70" w:rsidRDefault="000E3149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</w:p>
        </w:tc>
      </w:tr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Acuerdos:</w:t>
            </w:r>
          </w:p>
        </w:tc>
        <w:tc>
          <w:tcPr>
            <w:tcW w:w="6774" w:type="dxa"/>
          </w:tcPr>
          <w:p w:rsidR="004D310A" w:rsidRPr="0067572D" w:rsidRDefault="004D310A" w:rsidP="001876A6">
            <w:pPr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 w:rsidRPr="0067572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F3037E">
              <w:rPr>
                <w:rFonts w:ascii="Arial" w:hAnsi="Arial" w:cs="Arial"/>
                <w:sz w:val="28"/>
                <w:szCs w:val="28"/>
              </w:rPr>
              <w:t>Las historias de usuario de los pagos de caja han sido completadas por Julián Aguilar, los prototipos de las historias de usuario están por terminar y quedaran lista para el día 14 de mayo de 2015 a cargo de hector jose sanchez fernàndez</w:t>
            </w:r>
            <w:r w:rsidR="00E70035">
              <w:rPr>
                <w:rFonts w:ascii="Arial" w:hAnsi="Arial" w:cs="Arial"/>
                <w:sz w:val="28"/>
                <w:szCs w:val="28"/>
              </w:rPr>
              <w:t>, en cuanto al sistema han sido positivas la correcciones de errores y la funcionalidad total de pedidos, clientes, empleados, productos y proveedores estos en su función de ingresar y su respectiva tabla, para  el día</w:t>
            </w:r>
            <w:bookmarkStart w:id="0" w:name="_GoBack"/>
            <w:bookmarkEnd w:id="0"/>
            <w:r w:rsidR="00E70035">
              <w:rPr>
                <w:rFonts w:ascii="Arial" w:hAnsi="Arial" w:cs="Arial"/>
                <w:sz w:val="28"/>
                <w:szCs w:val="28"/>
              </w:rPr>
              <w:t xml:space="preserve"> 14 de mayo de 2015 estar listo el módulo de pagos de caja, todo esto a cargo del programador hector villa </w:t>
            </w:r>
          </w:p>
        </w:tc>
      </w:tr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Observaciones:</w:t>
            </w:r>
          </w:p>
        </w:tc>
        <w:tc>
          <w:tcPr>
            <w:tcW w:w="6774" w:type="dxa"/>
          </w:tcPr>
          <w:p w:rsidR="00457CCC" w:rsidRPr="005F5B70" w:rsidRDefault="00457CCC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</w:p>
        </w:tc>
      </w:tr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Asistentes:</w:t>
            </w:r>
          </w:p>
        </w:tc>
        <w:tc>
          <w:tcPr>
            <w:tcW w:w="6774" w:type="dxa"/>
          </w:tcPr>
          <w:p w:rsidR="002E441E" w:rsidRPr="005F5B70" w:rsidRDefault="00D73FC4" w:rsidP="00787F99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Hector Villa García. Julián Alberto Aguilar Sandoval. Héctor jose Sánchez Fernández</w:t>
            </w:r>
          </w:p>
        </w:tc>
      </w:tr>
    </w:tbl>
    <w:p w:rsidR="00DB35E5" w:rsidRPr="00DB35E5" w:rsidRDefault="00DB35E5" w:rsidP="00DB35E5">
      <w:pPr>
        <w:jc w:val="center"/>
        <w:rPr>
          <w:lang w:val="es-MX"/>
        </w:rPr>
      </w:pPr>
    </w:p>
    <w:sectPr w:rsidR="00DB35E5" w:rsidRPr="00DB35E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F32" w:rsidRDefault="001D4F32">
      <w:r>
        <w:separator/>
      </w:r>
    </w:p>
  </w:endnote>
  <w:endnote w:type="continuationSeparator" w:id="0">
    <w:p w:rsidR="001D4F32" w:rsidRDefault="001D4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F32" w:rsidRDefault="001D4F32">
      <w:r>
        <w:separator/>
      </w:r>
    </w:p>
  </w:footnote>
  <w:footnote w:type="continuationSeparator" w:id="0">
    <w:p w:rsidR="001D4F32" w:rsidRDefault="001D4F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714" w:rsidRPr="000B343B" w:rsidRDefault="007D7714" w:rsidP="00DB35E5">
    <w:pPr>
      <w:jc w:val="center"/>
      <w:rPr>
        <w:rFonts w:ascii="Arial" w:hAnsi="Arial" w:cs="Arial"/>
        <w:sz w:val="32"/>
        <w:szCs w:val="32"/>
        <w:lang w:val="es-MX"/>
      </w:rPr>
    </w:pPr>
    <w:r w:rsidRPr="000B343B">
      <w:rPr>
        <w:rFonts w:ascii="Arial" w:hAnsi="Arial" w:cs="Arial"/>
        <w:sz w:val="32"/>
        <w:szCs w:val="32"/>
        <w:lang w:val="es-MX"/>
      </w:rPr>
      <w:t>Universidad Veracruzana</w:t>
    </w:r>
  </w:p>
  <w:p w:rsidR="007D7714" w:rsidRPr="000B343B" w:rsidRDefault="007D7714" w:rsidP="00DB35E5">
    <w:pPr>
      <w:jc w:val="center"/>
      <w:rPr>
        <w:rFonts w:ascii="Arial" w:hAnsi="Arial" w:cs="Arial"/>
        <w:sz w:val="32"/>
        <w:szCs w:val="32"/>
        <w:lang w:val="es-MX"/>
      </w:rPr>
    </w:pPr>
    <w:r w:rsidRPr="000B343B">
      <w:rPr>
        <w:rFonts w:ascii="Arial" w:hAnsi="Arial" w:cs="Arial"/>
        <w:sz w:val="32"/>
        <w:szCs w:val="32"/>
        <w:lang w:val="es-MX"/>
      </w:rPr>
      <w:t>Facultad de Estadística e Informática</w:t>
    </w:r>
  </w:p>
  <w:p w:rsidR="007D7714" w:rsidRPr="000B343B" w:rsidRDefault="00850504" w:rsidP="00DB35E5">
    <w:pPr>
      <w:jc w:val="center"/>
      <w:rPr>
        <w:rFonts w:ascii="Arial" w:hAnsi="Arial" w:cs="Arial"/>
        <w:sz w:val="32"/>
        <w:szCs w:val="32"/>
        <w:lang w:val="es-MX"/>
      </w:rPr>
    </w:pPr>
    <w:r w:rsidRPr="000B343B">
      <w:rPr>
        <w:rFonts w:ascii="Arial" w:hAnsi="Arial" w:cs="Arial"/>
        <w:sz w:val="32"/>
        <w:szCs w:val="32"/>
        <w:lang w:val="es-MX"/>
      </w:rPr>
      <w:t>Experiencia Educativa: Administración de Proyectos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B7E47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8036D28"/>
    <w:multiLevelType w:val="hybridMultilevel"/>
    <w:tmpl w:val="EC4A52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C86328"/>
    <w:multiLevelType w:val="hybridMultilevel"/>
    <w:tmpl w:val="A9FA73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8440F65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E711A4"/>
    <w:multiLevelType w:val="hybridMultilevel"/>
    <w:tmpl w:val="DD64DD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5E5"/>
    <w:rsid w:val="00004767"/>
    <w:rsid w:val="0001109E"/>
    <w:rsid w:val="000146C3"/>
    <w:rsid w:val="00017A6D"/>
    <w:rsid w:val="00034B1B"/>
    <w:rsid w:val="00084C72"/>
    <w:rsid w:val="00085C28"/>
    <w:rsid w:val="000A5BB5"/>
    <w:rsid w:val="000B343B"/>
    <w:rsid w:val="000C0CBB"/>
    <w:rsid w:val="000E3149"/>
    <w:rsid w:val="000E4498"/>
    <w:rsid w:val="001127B6"/>
    <w:rsid w:val="0013713B"/>
    <w:rsid w:val="0014291E"/>
    <w:rsid w:val="00162B15"/>
    <w:rsid w:val="00176B45"/>
    <w:rsid w:val="001876A6"/>
    <w:rsid w:val="001A0641"/>
    <w:rsid w:val="001A5DB8"/>
    <w:rsid w:val="001C0918"/>
    <w:rsid w:val="001D4F32"/>
    <w:rsid w:val="001E5AE1"/>
    <w:rsid w:val="001F41D2"/>
    <w:rsid w:val="001F73D6"/>
    <w:rsid w:val="00207179"/>
    <w:rsid w:val="00247E65"/>
    <w:rsid w:val="00254EFA"/>
    <w:rsid w:val="00271872"/>
    <w:rsid w:val="002A14E8"/>
    <w:rsid w:val="002A1ED3"/>
    <w:rsid w:val="002B02B5"/>
    <w:rsid w:val="002E441E"/>
    <w:rsid w:val="002F13AB"/>
    <w:rsid w:val="002F3A71"/>
    <w:rsid w:val="00301526"/>
    <w:rsid w:val="00315F8D"/>
    <w:rsid w:val="00331425"/>
    <w:rsid w:val="00335A6C"/>
    <w:rsid w:val="00336D5C"/>
    <w:rsid w:val="00350104"/>
    <w:rsid w:val="003C526A"/>
    <w:rsid w:val="003D596B"/>
    <w:rsid w:val="003D72FD"/>
    <w:rsid w:val="003E0AD7"/>
    <w:rsid w:val="003F26B9"/>
    <w:rsid w:val="00442DAC"/>
    <w:rsid w:val="00457CCC"/>
    <w:rsid w:val="0047160C"/>
    <w:rsid w:val="00481B6B"/>
    <w:rsid w:val="0049406D"/>
    <w:rsid w:val="004C0D71"/>
    <w:rsid w:val="004D310A"/>
    <w:rsid w:val="004E3945"/>
    <w:rsid w:val="005032BC"/>
    <w:rsid w:val="00510099"/>
    <w:rsid w:val="005150D7"/>
    <w:rsid w:val="005227BE"/>
    <w:rsid w:val="00555127"/>
    <w:rsid w:val="00557902"/>
    <w:rsid w:val="00562FC2"/>
    <w:rsid w:val="0058224A"/>
    <w:rsid w:val="005942BD"/>
    <w:rsid w:val="005976C1"/>
    <w:rsid w:val="005B40D1"/>
    <w:rsid w:val="005E4FF9"/>
    <w:rsid w:val="005F5B70"/>
    <w:rsid w:val="006042F7"/>
    <w:rsid w:val="006176ED"/>
    <w:rsid w:val="00627D9D"/>
    <w:rsid w:val="006373D2"/>
    <w:rsid w:val="006505CE"/>
    <w:rsid w:val="00653B8C"/>
    <w:rsid w:val="0067572D"/>
    <w:rsid w:val="006A515D"/>
    <w:rsid w:val="006C4BCF"/>
    <w:rsid w:val="006D2398"/>
    <w:rsid w:val="00787193"/>
    <w:rsid w:val="00787F99"/>
    <w:rsid w:val="007A51BA"/>
    <w:rsid w:val="007D6E59"/>
    <w:rsid w:val="007D7714"/>
    <w:rsid w:val="00816572"/>
    <w:rsid w:val="00834B14"/>
    <w:rsid w:val="00840C7C"/>
    <w:rsid w:val="00842275"/>
    <w:rsid w:val="008469EF"/>
    <w:rsid w:val="00850504"/>
    <w:rsid w:val="008830BD"/>
    <w:rsid w:val="008D34BC"/>
    <w:rsid w:val="009368FC"/>
    <w:rsid w:val="009370BC"/>
    <w:rsid w:val="0095563D"/>
    <w:rsid w:val="009612F4"/>
    <w:rsid w:val="009638E4"/>
    <w:rsid w:val="009716F0"/>
    <w:rsid w:val="00992BB9"/>
    <w:rsid w:val="009A100B"/>
    <w:rsid w:val="009A1406"/>
    <w:rsid w:val="009A4892"/>
    <w:rsid w:val="009C2615"/>
    <w:rsid w:val="009D559F"/>
    <w:rsid w:val="009E1CD0"/>
    <w:rsid w:val="009E5664"/>
    <w:rsid w:val="009E6501"/>
    <w:rsid w:val="009F3CE8"/>
    <w:rsid w:val="00A14D42"/>
    <w:rsid w:val="00A30CF5"/>
    <w:rsid w:val="00A33D7F"/>
    <w:rsid w:val="00A4470C"/>
    <w:rsid w:val="00A71106"/>
    <w:rsid w:val="00B261A4"/>
    <w:rsid w:val="00BA55D5"/>
    <w:rsid w:val="00BC6256"/>
    <w:rsid w:val="00BD4277"/>
    <w:rsid w:val="00C10497"/>
    <w:rsid w:val="00C14908"/>
    <w:rsid w:val="00C21E13"/>
    <w:rsid w:val="00C335F8"/>
    <w:rsid w:val="00C43142"/>
    <w:rsid w:val="00C720E4"/>
    <w:rsid w:val="00CA6F4F"/>
    <w:rsid w:val="00CB192F"/>
    <w:rsid w:val="00CC46A9"/>
    <w:rsid w:val="00CC65F2"/>
    <w:rsid w:val="00D5065A"/>
    <w:rsid w:val="00D5454A"/>
    <w:rsid w:val="00D73FC4"/>
    <w:rsid w:val="00D84B69"/>
    <w:rsid w:val="00D93439"/>
    <w:rsid w:val="00DB0634"/>
    <w:rsid w:val="00DB26A9"/>
    <w:rsid w:val="00DB35E5"/>
    <w:rsid w:val="00DD3CDB"/>
    <w:rsid w:val="00E140C2"/>
    <w:rsid w:val="00E2628B"/>
    <w:rsid w:val="00E364C5"/>
    <w:rsid w:val="00E6292F"/>
    <w:rsid w:val="00E65815"/>
    <w:rsid w:val="00E70035"/>
    <w:rsid w:val="00E82558"/>
    <w:rsid w:val="00E978A0"/>
    <w:rsid w:val="00EE326C"/>
    <w:rsid w:val="00F3037E"/>
    <w:rsid w:val="00F30C7B"/>
    <w:rsid w:val="00F51C29"/>
    <w:rsid w:val="00F97BAD"/>
    <w:rsid w:val="00FA19CB"/>
    <w:rsid w:val="00FA6BE1"/>
    <w:rsid w:val="00FB4EF0"/>
    <w:rsid w:val="00FB776D"/>
    <w:rsid w:val="00FC6FF8"/>
    <w:rsid w:val="00FF37F9"/>
    <w:rsid w:val="00FF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CAF81CB-070C-4B84-BF99-EB0DAD2CE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DB35E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B35E5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DB35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scripcin">
    <w:name w:val="caption"/>
    <w:basedOn w:val="Normal"/>
    <w:next w:val="Normal"/>
    <w:qFormat/>
    <w:rsid w:val="00DB35E5"/>
    <w:rPr>
      <w:b/>
      <w:bCs/>
      <w:sz w:val="20"/>
      <w:szCs w:val="20"/>
    </w:rPr>
  </w:style>
  <w:style w:type="paragraph" w:customStyle="1" w:styleId="Listavistosa-nfasis11">
    <w:name w:val="Lista vistosa - Énfasis 11"/>
    <w:basedOn w:val="Normal"/>
    <w:uiPriority w:val="34"/>
    <w:qFormat/>
    <w:rsid w:val="00F51C2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MX" w:eastAsia="en-US"/>
    </w:rPr>
  </w:style>
  <w:style w:type="character" w:styleId="Textoennegrita">
    <w:name w:val="Strong"/>
    <w:basedOn w:val="Fuentedeprrafopredeter"/>
    <w:qFormat/>
    <w:rsid w:val="00B261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Reunión sobre: Avances de Investigación</vt:lpstr>
    </vt:vector>
  </TitlesOfParts>
  <Company>UV</Company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Reunión sobre: Avances de Investigación</dc:title>
  <dc:subject/>
  <dc:creator>CISCO</dc:creator>
  <cp:keywords/>
  <cp:lastModifiedBy>hector jose sanchez fernàndez</cp:lastModifiedBy>
  <cp:revision>42</cp:revision>
  <cp:lastPrinted>2010-08-26T03:39:00Z</cp:lastPrinted>
  <dcterms:created xsi:type="dcterms:W3CDTF">2015-02-26T22:53:00Z</dcterms:created>
  <dcterms:modified xsi:type="dcterms:W3CDTF">2015-05-14T03:38:00Z</dcterms:modified>
</cp:coreProperties>
</file>