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85EB8" w:rsidTr="00E85EB8">
        <w:tc>
          <w:tcPr>
            <w:tcW w:w="2992" w:type="dxa"/>
          </w:tcPr>
          <w:p w:rsidR="00E85EB8" w:rsidRDefault="00E85EB8">
            <w:r>
              <w:t>Actividad</w:t>
            </w:r>
          </w:p>
        </w:tc>
        <w:tc>
          <w:tcPr>
            <w:tcW w:w="2993" w:type="dxa"/>
          </w:tcPr>
          <w:p w:rsidR="00E85EB8" w:rsidRDefault="00E85EB8">
            <w:r>
              <w:t xml:space="preserve">Duración </w:t>
            </w:r>
          </w:p>
        </w:tc>
        <w:tc>
          <w:tcPr>
            <w:tcW w:w="2993" w:type="dxa"/>
          </w:tcPr>
          <w:p w:rsidR="00E85EB8" w:rsidRDefault="00E85EB8">
            <w:r>
              <w:t>Dependencias</w:t>
            </w:r>
          </w:p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>
            <w:r>
              <w:t>Fase A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Estimacion</w:t>
            </w:r>
            <w:proofErr w:type="spellEnd"/>
            <w:r>
              <w:t xml:space="preserve"> de Software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Instalacion</w:t>
            </w:r>
            <w:proofErr w:type="spellEnd"/>
            <w:r>
              <w:t xml:space="preserve"> Programas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Entrega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>
            <w:r>
              <w:t>Fase B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Diseño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Prueba y Mantenimiento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Entrega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>
            <w:proofErr w:type="spellStart"/>
            <w:r>
              <w:t>Face</w:t>
            </w:r>
            <w:proofErr w:type="spellEnd"/>
            <w:r>
              <w:t xml:space="preserve"> C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Diseño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Prueba y Mantenimiento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Entrega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 w:rsidP="00117E73">
            <w:r>
              <w:t>Fase D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Diseño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Prueba y Mantenimiento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Entrega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 w:rsidP="00117E73">
            <w:r>
              <w:t>Fase E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Diseño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Prueba y Mantenimiento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lastRenderedPageBreak/>
              <w:t>Entrega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 w:rsidP="00117E73">
            <w:r>
              <w:t>Fase F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Diseño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Prueba y Mantenimiento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Entrega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548DD4" w:themeFill="text2" w:themeFillTint="99"/>
          </w:tcPr>
          <w:p w:rsidR="00E85EB8" w:rsidRDefault="00E85EB8" w:rsidP="00117E73">
            <w:r>
              <w:t>Fase G Entrega Final</w:t>
            </w:r>
          </w:p>
        </w:tc>
        <w:tc>
          <w:tcPr>
            <w:tcW w:w="2993" w:type="dxa"/>
            <w:shd w:val="clear" w:color="auto" w:fill="548DD4" w:themeFill="text2" w:themeFillTint="99"/>
          </w:tcPr>
          <w:p w:rsidR="00E85EB8" w:rsidRDefault="00E85EB8"/>
        </w:tc>
        <w:tc>
          <w:tcPr>
            <w:tcW w:w="2993" w:type="dxa"/>
            <w:shd w:val="clear" w:color="auto" w:fill="548DD4" w:themeFill="text2" w:themeFillTint="99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Diseño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Prueba y Mantenimiento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 w:rsidP="00117E73">
            <w:r>
              <w:t>Entrega</w:t>
            </w:r>
          </w:p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</w:tbl>
    <w:p w:rsidR="003667AC" w:rsidRDefault="003667AC"/>
    <w:p w:rsidR="00E85EB8" w:rsidRDefault="00E85EB8"/>
    <w:p w:rsidR="00E85EB8" w:rsidRDefault="00E85EB8">
      <w:bookmarkStart w:id="0" w:name="_GoBack"/>
      <w:bookmarkEnd w:id="0"/>
    </w:p>
    <w:sectPr w:rsidR="00E85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B8"/>
    <w:rsid w:val="003667AC"/>
    <w:rsid w:val="00E8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2015-03-19T19:09:00Z</dcterms:created>
  <dcterms:modified xsi:type="dcterms:W3CDTF">2015-03-19T19:17:00Z</dcterms:modified>
</cp:coreProperties>
</file>