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C56D5C">
            <w:r>
              <w:t>Héctor Villa García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C56D5C">
            <w:r>
              <w:t>Agregar un campo a la tabla mercancía que lleve el estado de la mercancía (terminada o no) y relacionarla con una nueva tabla de productos que contenga los producto predefinidos de la bordadora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C56D5C">
            <w:r>
              <w:t>Necesario</w:t>
            </w:r>
          </w:p>
        </w:tc>
        <w:tc>
          <w:tcPr>
            <w:tcW w:w="5856" w:type="dxa"/>
          </w:tcPr>
          <w:p w:rsidR="00606623" w:rsidRDefault="00C56D5C">
            <w:r>
              <w:t>Aun no es muy claro el proceso de pedido y como se gestionaran estos junto con la mercancía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C56D5C">
            <w:r>
              <w:t>Importante</w:t>
            </w:r>
          </w:p>
        </w:tc>
        <w:tc>
          <w:tcPr>
            <w:tcW w:w="5856" w:type="dxa"/>
          </w:tcPr>
          <w:p w:rsidR="00606623" w:rsidRDefault="00C56D5C">
            <w:r>
              <w:t xml:space="preserve">Se tiene que crear la tabla producto de la bordadora y lo necesario de pedidos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206E03">
            <w:r>
              <w:t>8 HRS</w:t>
            </w:r>
          </w:p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3F7799">
            <w:proofErr w:type="spellStart"/>
            <w:r>
              <w:t>Julian</w:t>
            </w:r>
            <w:proofErr w:type="spellEnd"/>
            <w:r>
              <w:t xml:space="preserve"> Aguilar</w:t>
            </w:r>
          </w:p>
        </w:tc>
        <w:tc>
          <w:tcPr>
            <w:tcW w:w="2126" w:type="dxa"/>
          </w:tcPr>
          <w:p w:rsidR="005D3778" w:rsidRDefault="003F7799">
            <w:r>
              <w:t>SI</w:t>
            </w:r>
          </w:p>
        </w:tc>
        <w:tc>
          <w:tcPr>
            <w:tcW w:w="4580" w:type="dxa"/>
          </w:tcPr>
          <w:p w:rsidR="005D3778" w:rsidRDefault="003F7799">
            <w:r>
              <w:t xml:space="preserve">Queda </w:t>
            </w:r>
            <w:proofErr w:type="spellStart"/>
            <w:r>
              <w:t>mas</w:t>
            </w:r>
            <w:proofErr w:type="spellEnd"/>
            <w:r>
              <w:t xml:space="preserve"> clara la descripción de mercancia</w:t>
            </w:r>
          </w:p>
        </w:tc>
      </w:tr>
      <w:tr w:rsidR="005D3778" w:rsidTr="005D3778">
        <w:tc>
          <w:tcPr>
            <w:tcW w:w="2122" w:type="dxa"/>
          </w:tcPr>
          <w:p w:rsidR="005D3778" w:rsidRDefault="00F204CB">
            <w:proofErr w:type="spellStart"/>
            <w:r>
              <w:t>Hector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126" w:type="dxa"/>
          </w:tcPr>
          <w:p w:rsidR="005D3778" w:rsidRDefault="00F204CB">
            <w:r>
              <w:t>Si</w:t>
            </w:r>
          </w:p>
        </w:tc>
        <w:tc>
          <w:tcPr>
            <w:tcW w:w="4580" w:type="dxa"/>
          </w:tcPr>
          <w:p w:rsidR="005D3778" w:rsidRDefault="00F204CB">
            <w:r>
              <w:t>Le da mayor orden al funcionamiento del sistema</w:t>
            </w:r>
          </w:p>
        </w:tc>
      </w:tr>
    </w:tbl>
    <w:p w:rsidR="005D3778" w:rsidRDefault="005D3778"/>
    <w:p w:rsidR="003679C2" w:rsidRDefault="003679C2"/>
    <w:p w:rsidR="003679C2" w:rsidRDefault="003679C2">
      <w:r>
        <w:t xml:space="preserve">Agregar Fecha </w:t>
      </w:r>
    </w:p>
    <w:p w:rsidR="003679C2" w:rsidRDefault="003679C2">
      <w:r>
        <w:t xml:space="preserve">Identificador cambio  para notificar que ya se realizo </w:t>
      </w:r>
    </w:p>
    <w:p w:rsidR="003679C2" w:rsidRDefault="003679C2">
      <w:r>
        <w:t xml:space="preserve">Diagrama de flujo  de </w:t>
      </w:r>
      <w:proofErr w:type="spellStart"/>
      <w:r>
        <w:t>como</w:t>
      </w:r>
      <w:proofErr w:type="spellEnd"/>
      <w:r>
        <w:t xml:space="preserve"> se realiza el cambio</w:t>
      </w:r>
    </w:p>
    <w:p w:rsidR="003679C2" w:rsidRDefault="003679C2">
      <w:r>
        <w:tab/>
        <w:t xml:space="preserve">Con los pasos a seguir en el caso que se autoriza el cambio y cuando no se aprueba </w:t>
      </w:r>
    </w:p>
    <w:p w:rsidR="003679C2" w:rsidRDefault="003679C2"/>
    <w:p w:rsidR="003679C2" w:rsidRDefault="003679C2">
      <w:bookmarkStart w:id="0" w:name="_GoBack"/>
      <w:bookmarkEnd w:id="0"/>
    </w:p>
    <w:p w:rsidR="003679C2" w:rsidRDefault="003679C2"/>
    <w:sectPr w:rsidR="00367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06E03"/>
    <w:rsid w:val="00242320"/>
    <w:rsid w:val="003679C2"/>
    <w:rsid w:val="003F7799"/>
    <w:rsid w:val="005D3778"/>
    <w:rsid w:val="00606623"/>
    <w:rsid w:val="006C2CF2"/>
    <w:rsid w:val="009A2700"/>
    <w:rsid w:val="00C56D5C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5</cp:revision>
  <dcterms:created xsi:type="dcterms:W3CDTF">2015-04-24T16:30:00Z</dcterms:created>
  <dcterms:modified xsi:type="dcterms:W3CDTF">2015-04-24T18:45:00Z</dcterms:modified>
</cp:coreProperties>
</file>