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E5" w:rsidRPr="00B261A4" w:rsidRDefault="00DB35E5" w:rsidP="00DB35E5">
      <w:pPr>
        <w:rPr>
          <w:rStyle w:val="Textoennegrita"/>
        </w:rPr>
      </w:pPr>
    </w:p>
    <w:p w:rsidR="009A100B" w:rsidRPr="005F5B70" w:rsidRDefault="00DB35E5" w:rsidP="00C335F8">
      <w:pPr>
        <w:spacing w:after="240"/>
        <w:jc w:val="center"/>
        <w:rPr>
          <w:rFonts w:ascii="Arial" w:hAnsi="Arial" w:cs="Arial"/>
          <w:sz w:val="28"/>
          <w:szCs w:val="28"/>
          <w:lang w:val="es-MX"/>
        </w:rPr>
      </w:pPr>
      <w:r w:rsidRPr="005F5B70">
        <w:rPr>
          <w:rFonts w:ascii="Arial" w:hAnsi="Arial" w:cs="Arial"/>
          <w:sz w:val="28"/>
          <w:szCs w:val="28"/>
          <w:lang w:val="es-MX"/>
        </w:rPr>
        <w:t xml:space="preserve">Minuta de Reunión sobre: </w:t>
      </w:r>
      <w:r w:rsidR="00E2628B" w:rsidRPr="005F5B70">
        <w:rPr>
          <w:rFonts w:ascii="Arial" w:hAnsi="Arial" w:cs="Arial"/>
          <w:sz w:val="28"/>
          <w:szCs w:val="28"/>
          <w:lang w:val="es-MX"/>
        </w:rPr>
        <w:t>Fábrica de playeras</w:t>
      </w:r>
    </w:p>
    <w:p w:rsidR="00FB776D" w:rsidRDefault="00FB776D" w:rsidP="00C335F8">
      <w:pPr>
        <w:spacing w:after="240"/>
        <w:jc w:val="center"/>
        <w:rPr>
          <w:lang w:val="es-MX"/>
        </w:rPr>
      </w:pPr>
    </w:p>
    <w:p w:rsidR="00FB776D" w:rsidRPr="009A100B" w:rsidRDefault="00FB776D" w:rsidP="00C335F8">
      <w:pPr>
        <w:spacing w:after="240"/>
        <w:jc w:val="center"/>
        <w:rPr>
          <w:lang w:val="es-MX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306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5F5B70" w:rsidRDefault="00350104" w:rsidP="00E364C5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16</w:t>
            </w:r>
            <w:r w:rsidR="000C0CBB">
              <w:rPr>
                <w:rFonts w:ascii="Arial" w:hAnsi="Arial" w:cs="Arial"/>
                <w:sz w:val="28"/>
                <w:szCs w:val="28"/>
                <w:lang w:val="es-MX"/>
              </w:rPr>
              <w:t>/04</w:t>
            </w:r>
            <w:r w:rsidR="00D73FC4" w:rsidRPr="005F5B70">
              <w:rPr>
                <w:rFonts w:ascii="Arial" w:hAnsi="Arial" w:cs="Arial"/>
                <w:sz w:val="28"/>
                <w:szCs w:val="28"/>
                <w:lang w:val="es-MX"/>
              </w:rPr>
              <w:t>/15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5F5B70" w:rsidRDefault="009A1406" w:rsidP="00787193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17</w:t>
            </w:r>
            <w:r w:rsidR="000C0CBB">
              <w:rPr>
                <w:rFonts w:ascii="Arial" w:hAnsi="Arial" w:cs="Arial"/>
                <w:sz w:val="28"/>
                <w:szCs w:val="28"/>
                <w:lang w:val="es-MX"/>
              </w:rPr>
              <w:t>:0</w:t>
            </w:r>
            <w:r w:rsidR="00A14D42">
              <w:rPr>
                <w:rFonts w:ascii="Arial" w:hAnsi="Arial" w:cs="Arial"/>
                <w:sz w:val="28"/>
                <w:szCs w:val="28"/>
                <w:lang w:val="es-MX"/>
              </w:rPr>
              <w:t>6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5F5B70" w:rsidRDefault="003D596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FEI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6520"/>
      </w:tblGrid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0C0CBB" w:rsidRDefault="00350104" w:rsidP="006D239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50104">
              <w:rPr>
                <w:rFonts w:ascii="Arial" w:hAnsi="Arial" w:cs="Arial"/>
                <w:sz w:val="28"/>
                <w:szCs w:val="28"/>
              </w:rPr>
              <w:t>Incluir evidencia de pruebas de unidad al código</w:t>
            </w:r>
          </w:p>
          <w:p w:rsidR="009A1406" w:rsidRPr="005F5B70" w:rsidRDefault="009A1406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</w:rPr>
              <w:t>Probar las funcionalidades del programa cuando se registra una materia prima o una mercancía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Acuerdos:</w:t>
            </w:r>
          </w:p>
        </w:tc>
        <w:tc>
          <w:tcPr>
            <w:tcW w:w="6774" w:type="dxa"/>
          </w:tcPr>
          <w:p w:rsidR="00842275" w:rsidRDefault="009A1406" w:rsidP="000C0CBB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 el tipo de usuario que utilizo Julián Aguilar que es de trabajador de la fábrica, tuvo éxito en los registro de la materia prima y con el registro de la mercancía, pudiendo llenar por completo los campos solicitados</w:t>
            </w:r>
          </w:p>
          <w:p w:rsidR="009A1406" w:rsidRPr="000C0CBB" w:rsidRDefault="009A1406" w:rsidP="000C0CBB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Nuestro programador hector villa finalizo la creación de evidencias de la unión de los códigos, comprobando así como se pudieron unir las funcionalidades del sistema.</w:t>
            </w:r>
            <w:bookmarkStart w:id="0" w:name="_GoBack"/>
            <w:bookmarkEnd w:id="0"/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457CCC" w:rsidRPr="005F5B70" w:rsidRDefault="00457CCC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Pr="005F5B70" w:rsidRDefault="00D73FC4" w:rsidP="00787F99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Hector Villa García. Julián Alberto Aguilar Sandoval. Héctor jose Sánchez Fernández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256" w:rsidRDefault="00BC6256">
      <w:r>
        <w:separator/>
      </w:r>
    </w:p>
  </w:endnote>
  <w:endnote w:type="continuationSeparator" w:id="0">
    <w:p w:rsidR="00BC6256" w:rsidRDefault="00BC6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256" w:rsidRDefault="00BC6256">
      <w:r>
        <w:separator/>
      </w:r>
    </w:p>
  </w:footnote>
  <w:footnote w:type="continuationSeparator" w:id="0">
    <w:p w:rsidR="00BC6256" w:rsidRDefault="00BC6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Universidad Veracruzana</w:t>
    </w:r>
  </w:p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Facultad de Estadística e Informática</w:t>
    </w:r>
  </w:p>
  <w:p w:rsidR="007D7714" w:rsidRPr="000B343B" w:rsidRDefault="0085050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E5"/>
    <w:rsid w:val="0001109E"/>
    <w:rsid w:val="000146C3"/>
    <w:rsid w:val="00017A6D"/>
    <w:rsid w:val="00034B1B"/>
    <w:rsid w:val="00084C72"/>
    <w:rsid w:val="00085C28"/>
    <w:rsid w:val="000B343B"/>
    <w:rsid w:val="000C0CBB"/>
    <w:rsid w:val="000E4498"/>
    <w:rsid w:val="001127B6"/>
    <w:rsid w:val="0013713B"/>
    <w:rsid w:val="00162B15"/>
    <w:rsid w:val="001A0641"/>
    <w:rsid w:val="001A5DB8"/>
    <w:rsid w:val="001C0918"/>
    <w:rsid w:val="001E5AE1"/>
    <w:rsid w:val="001F41D2"/>
    <w:rsid w:val="001F73D6"/>
    <w:rsid w:val="00207179"/>
    <w:rsid w:val="00247E65"/>
    <w:rsid w:val="00254EFA"/>
    <w:rsid w:val="00271872"/>
    <w:rsid w:val="002A14E8"/>
    <w:rsid w:val="002A1ED3"/>
    <w:rsid w:val="002B02B5"/>
    <w:rsid w:val="002E441E"/>
    <w:rsid w:val="002F13AB"/>
    <w:rsid w:val="002F3A71"/>
    <w:rsid w:val="00301526"/>
    <w:rsid w:val="00315F8D"/>
    <w:rsid w:val="00331425"/>
    <w:rsid w:val="00335A6C"/>
    <w:rsid w:val="00350104"/>
    <w:rsid w:val="003C526A"/>
    <w:rsid w:val="003D596B"/>
    <w:rsid w:val="003D72FD"/>
    <w:rsid w:val="003E0AD7"/>
    <w:rsid w:val="00442DAC"/>
    <w:rsid w:val="00457CCC"/>
    <w:rsid w:val="0047160C"/>
    <w:rsid w:val="0049406D"/>
    <w:rsid w:val="004C0D71"/>
    <w:rsid w:val="004E3945"/>
    <w:rsid w:val="005032BC"/>
    <w:rsid w:val="00510099"/>
    <w:rsid w:val="005150D7"/>
    <w:rsid w:val="00555127"/>
    <w:rsid w:val="00557902"/>
    <w:rsid w:val="00562FC2"/>
    <w:rsid w:val="0058224A"/>
    <w:rsid w:val="005B40D1"/>
    <w:rsid w:val="005E4FF9"/>
    <w:rsid w:val="005F5B70"/>
    <w:rsid w:val="006042F7"/>
    <w:rsid w:val="006176ED"/>
    <w:rsid w:val="00627D9D"/>
    <w:rsid w:val="006373D2"/>
    <w:rsid w:val="006505CE"/>
    <w:rsid w:val="00653B8C"/>
    <w:rsid w:val="006A515D"/>
    <w:rsid w:val="006C4BCF"/>
    <w:rsid w:val="006D2398"/>
    <w:rsid w:val="00787193"/>
    <w:rsid w:val="00787F99"/>
    <w:rsid w:val="007D6E59"/>
    <w:rsid w:val="007D7714"/>
    <w:rsid w:val="00816572"/>
    <w:rsid w:val="00834B14"/>
    <w:rsid w:val="00840C7C"/>
    <w:rsid w:val="00842275"/>
    <w:rsid w:val="008469EF"/>
    <w:rsid w:val="00850504"/>
    <w:rsid w:val="008830BD"/>
    <w:rsid w:val="008D34BC"/>
    <w:rsid w:val="009368FC"/>
    <w:rsid w:val="009370BC"/>
    <w:rsid w:val="0095563D"/>
    <w:rsid w:val="009612F4"/>
    <w:rsid w:val="009716F0"/>
    <w:rsid w:val="00992BB9"/>
    <w:rsid w:val="009A100B"/>
    <w:rsid w:val="009A1406"/>
    <w:rsid w:val="009A4892"/>
    <w:rsid w:val="009C2615"/>
    <w:rsid w:val="009D559F"/>
    <w:rsid w:val="009E1CD0"/>
    <w:rsid w:val="009E5664"/>
    <w:rsid w:val="009E6501"/>
    <w:rsid w:val="009F3CE8"/>
    <w:rsid w:val="00A14D42"/>
    <w:rsid w:val="00A30CF5"/>
    <w:rsid w:val="00A33D7F"/>
    <w:rsid w:val="00A4470C"/>
    <w:rsid w:val="00A71106"/>
    <w:rsid w:val="00B261A4"/>
    <w:rsid w:val="00BA55D5"/>
    <w:rsid w:val="00BC6256"/>
    <w:rsid w:val="00BD4277"/>
    <w:rsid w:val="00C10497"/>
    <w:rsid w:val="00C14908"/>
    <w:rsid w:val="00C21E13"/>
    <w:rsid w:val="00C335F8"/>
    <w:rsid w:val="00C720E4"/>
    <w:rsid w:val="00CA6F4F"/>
    <w:rsid w:val="00CB192F"/>
    <w:rsid w:val="00CC46A9"/>
    <w:rsid w:val="00CC65F2"/>
    <w:rsid w:val="00D5065A"/>
    <w:rsid w:val="00D73FC4"/>
    <w:rsid w:val="00D84B69"/>
    <w:rsid w:val="00D93439"/>
    <w:rsid w:val="00DB0634"/>
    <w:rsid w:val="00DB26A9"/>
    <w:rsid w:val="00DB35E5"/>
    <w:rsid w:val="00DD3CDB"/>
    <w:rsid w:val="00E140C2"/>
    <w:rsid w:val="00E2628B"/>
    <w:rsid w:val="00E364C5"/>
    <w:rsid w:val="00E6292F"/>
    <w:rsid w:val="00E65815"/>
    <w:rsid w:val="00E82558"/>
    <w:rsid w:val="00E978A0"/>
    <w:rsid w:val="00EE326C"/>
    <w:rsid w:val="00F30C7B"/>
    <w:rsid w:val="00F51C29"/>
    <w:rsid w:val="00F97BAD"/>
    <w:rsid w:val="00FA19CB"/>
    <w:rsid w:val="00FA6BE1"/>
    <w:rsid w:val="00FB4EF0"/>
    <w:rsid w:val="00FB776D"/>
    <w:rsid w:val="00FC6FF8"/>
    <w:rsid w:val="00FF37F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CAF81CB-070C-4B84-BF99-EB0DAD2C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character" w:styleId="Textoennegrita">
    <w:name w:val="Strong"/>
    <w:basedOn w:val="Fuentedeprrafopredeter"/>
    <w:qFormat/>
    <w:rsid w:val="00B26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subject/>
  <dc:creator>CISCO</dc:creator>
  <cp:keywords/>
  <cp:lastModifiedBy>hector jose sanchez fernàndez</cp:lastModifiedBy>
  <cp:revision>30</cp:revision>
  <cp:lastPrinted>2010-08-26T03:39:00Z</cp:lastPrinted>
  <dcterms:created xsi:type="dcterms:W3CDTF">2015-02-26T22:53:00Z</dcterms:created>
  <dcterms:modified xsi:type="dcterms:W3CDTF">2015-04-17T04:28:00Z</dcterms:modified>
</cp:coreProperties>
</file>