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085C28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5150D7">
              <w:rPr>
                <w:rFonts w:ascii="Arial" w:hAnsi="Arial" w:cs="Arial"/>
                <w:sz w:val="28"/>
                <w:szCs w:val="28"/>
                <w:lang w:val="es-MX"/>
              </w:rPr>
              <w:t>/03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C14908" w:rsidP="00816572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11:00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5150D7" w:rsidRDefault="00085C28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Observar como quedaron las primeras implementaciones</w:t>
            </w:r>
            <w:r w:rsidR="00C14908">
              <w:rPr>
                <w:rFonts w:ascii="Arial" w:hAnsi="Arial" w:cs="Arial"/>
                <w:sz w:val="28"/>
                <w:szCs w:val="28"/>
                <w:lang w:val="es-MX"/>
              </w:rPr>
              <w:t xml:space="preserve"> del sistema</w:t>
            </w:r>
          </w:p>
          <w:p w:rsidR="00C14908" w:rsidRDefault="00C14908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Escoger las siguientes historias de usuario</w:t>
            </w:r>
          </w:p>
          <w:p w:rsidR="00C14908" w:rsidRPr="005F5B70" w:rsidRDefault="00C14908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para la semana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8830BD" w:rsidRDefault="00C14908" w:rsidP="00085C28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Las primeras implementaciones del sistema van por buen camino, a lo que se pidió en las historias de usuario</w:t>
            </w:r>
          </w:p>
          <w:p w:rsidR="00555127" w:rsidRDefault="00555127" w:rsidP="00085C28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Las siguientes historias de usuario para poder s</w:t>
            </w:r>
            <w:r w:rsidR="005E4FF9">
              <w:rPr>
                <w:rFonts w:ascii="Arial" w:hAnsi="Arial" w:cs="Arial"/>
                <w:sz w:val="28"/>
                <w:szCs w:val="28"/>
              </w:rPr>
              <w:t xml:space="preserve">eguir con el proyecto serán las eliminaciones y modificaciones de estatus </w:t>
            </w:r>
            <w:bookmarkStart w:id="0" w:name="_GoBack"/>
            <w:bookmarkEnd w:id="0"/>
            <w:r w:rsidR="005E4FF9">
              <w:rPr>
                <w:rFonts w:ascii="Arial" w:hAnsi="Arial" w:cs="Arial"/>
                <w:sz w:val="28"/>
                <w:szCs w:val="28"/>
              </w:rPr>
              <w:t>de cliente, empleado, proveedor.</w:t>
            </w:r>
          </w:p>
          <w:p w:rsidR="00555127" w:rsidRPr="005F5B70" w:rsidRDefault="00555127" w:rsidP="00085C28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También se harán los siguientes diseños para la ventanas de la siguiente implementación del sistema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277" w:rsidRDefault="00BD4277">
      <w:r>
        <w:separator/>
      </w:r>
    </w:p>
  </w:endnote>
  <w:endnote w:type="continuationSeparator" w:id="0">
    <w:p w:rsidR="00BD4277" w:rsidRDefault="00BD4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277" w:rsidRDefault="00BD4277">
      <w:r>
        <w:separator/>
      </w:r>
    </w:p>
  </w:footnote>
  <w:footnote w:type="continuationSeparator" w:id="0">
    <w:p w:rsidR="00BD4277" w:rsidRDefault="00BD4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46C3"/>
    <w:rsid w:val="00017A6D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F8D"/>
    <w:rsid w:val="00335A6C"/>
    <w:rsid w:val="003D596B"/>
    <w:rsid w:val="003D72FD"/>
    <w:rsid w:val="00442DAC"/>
    <w:rsid w:val="00457CCC"/>
    <w:rsid w:val="0049406D"/>
    <w:rsid w:val="004E3945"/>
    <w:rsid w:val="005032BC"/>
    <w:rsid w:val="005150D7"/>
    <w:rsid w:val="00555127"/>
    <w:rsid w:val="00562FC2"/>
    <w:rsid w:val="0058224A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F99"/>
    <w:rsid w:val="007D6E59"/>
    <w:rsid w:val="007D7714"/>
    <w:rsid w:val="00816572"/>
    <w:rsid w:val="00834B14"/>
    <w:rsid w:val="00840C7C"/>
    <w:rsid w:val="008469EF"/>
    <w:rsid w:val="00850504"/>
    <w:rsid w:val="008830BD"/>
    <w:rsid w:val="008D34BC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21</cp:revision>
  <cp:lastPrinted>2010-08-26T03:39:00Z</cp:lastPrinted>
  <dcterms:created xsi:type="dcterms:W3CDTF">2015-02-26T22:53:00Z</dcterms:created>
  <dcterms:modified xsi:type="dcterms:W3CDTF">2015-03-19T20:15:00Z</dcterms:modified>
</cp:coreProperties>
</file>