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51" w:rsidRDefault="00901278">
      <w:r>
        <w:t>1.- ¿</w:t>
      </w:r>
      <w:r w:rsidR="00090FD6">
        <w:t>Cual es definición</w:t>
      </w:r>
      <w:r>
        <w:t xml:space="preserve"> del plan?</w:t>
      </w:r>
    </w:p>
    <w:p w:rsidR="00901278" w:rsidRDefault="00901278">
      <w:r>
        <w:t xml:space="preserve">Modelo sistemático el cual se elabora antes de realizar una acción, en este se identifican las actividades necesarias de manera detallada. </w:t>
      </w:r>
    </w:p>
    <w:p w:rsidR="00EA7FF3" w:rsidRDefault="00EA7FF3"/>
    <w:p w:rsidR="00090FD6" w:rsidRDefault="00EA7FF3">
      <w:r>
        <w:t>2.- ¿</w:t>
      </w:r>
      <w:r w:rsidR="00090FD6">
        <w:t>En que consiste la planeación de proyectos de software</w:t>
      </w:r>
      <w:r>
        <w:t>?</w:t>
      </w:r>
    </w:p>
    <w:p w:rsidR="00EA7FF3" w:rsidRDefault="009B182A">
      <w:r>
        <w:t>En proporcionar un marco de trabajo que permita al gestor hacer estimaciones razonables de recursos, costos y planificación temporal.</w:t>
      </w:r>
      <w:r w:rsidR="0037410C">
        <w:t xml:space="preserve"> Estas estimaciones se hacen dentro de un marco de tiempo limitado.</w:t>
      </w:r>
    </w:p>
    <w:p w:rsidR="0037410C" w:rsidRDefault="0037410C"/>
    <w:p w:rsidR="00090FD6" w:rsidRDefault="0037410C">
      <w:r>
        <w:t>3.- ¿</w:t>
      </w:r>
      <w:r w:rsidR="00090FD6">
        <w:t>Que debe hacer el administrador de proyectos para tener una planeación efectiva</w:t>
      </w:r>
      <w:r>
        <w:t>?</w:t>
      </w:r>
    </w:p>
    <w:p w:rsidR="0037410C" w:rsidRDefault="0037410C">
      <w:r>
        <w:t>Anticiparse a los problemas que podrían presentarse.</w:t>
      </w:r>
    </w:p>
    <w:p w:rsidR="0037410C" w:rsidRDefault="0037410C">
      <w:r>
        <w:t>Preparar soluciones tentativas a esos problemas.</w:t>
      </w:r>
    </w:p>
    <w:p w:rsidR="0037410C" w:rsidRDefault="0037410C"/>
    <w:p w:rsidR="00090FD6" w:rsidRDefault="00DD5925">
      <w:r>
        <w:t>4.- ¿Cuáles</w:t>
      </w:r>
      <w:r w:rsidR="00090FD6">
        <w:t xml:space="preserve"> son los elementos que debe tener un plan de proyecto y en </w:t>
      </w:r>
      <w:r>
        <w:t>qué</w:t>
      </w:r>
      <w:r w:rsidR="00090FD6">
        <w:t xml:space="preserve"> consisten los elementos</w:t>
      </w:r>
      <w:r>
        <w:t>?</w:t>
      </w:r>
    </w:p>
    <w:p w:rsidR="00BF23B1" w:rsidRDefault="00BF23B1" w:rsidP="00BF23B1">
      <w:pPr>
        <w:rPr>
          <w:b/>
        </w:rPr>
      </w:pPr>
      <w:r>
        <w:rPr>
          <w:b/>
        </w:rPr>
        <w:t>Introducción</w:t>
      </w:r>
    </w:p>
    <w:p w:rsidR="00BF23B1" w:rsidRDefault="00BF23B1" w:rsidP="00BF23B1">
      <w:r>
        <w:t>-Objetivos del proyecto</w:t>
      </w:r>
    </w:p>
    <w:p w:rsidR="00BF23B1" w:rsidRDefault="00BF23B1" w:rsidP="00BF23B1">
      <w:pPr>
        <w:ind w:left="705"/>
      </w:pPr>
      <w:r>
        <w:t xml:space="preserve">Se definen los métodos apropiados para completar las tareas necesarias para llevar </w:t>
      </w:r>
      <w:proofErr w:type="spellStart"/>
      <w:r>
        <w:t>acabo</w:t>
      </w:r>
      <w:proofErr w:type="spellEnd"/>
      <w:r>
        <w:t xml:space="preserve"> el proyecto.</w:t>
      </w:r>
    </w:p>
    <w:p w:rsidR="00BF23B1" w:rsidRDefault="00BF23B1" w:rsidP="00BF23B1">
      <w:r>
        <w:t>-Restricciones</w:t>
      </w:r>
    </w:p>
    <w:p w:rsidR="00BF23B1" w:rsidRDefault="00BF23B1" w:rsidP="00BF23B1">
      <w:pPr>
        <w:ind w:firstLine="708"/>
        <w:rPr>
          <w:rStyle w:val="nfasis"/>
          <w:i w:val="0"/>
        </w:rPr>
      </w:pPr>
      <w:r>
        <w:rPr>
          <w:rStyle w:val="nfasis"/>
          <w:i w:val="0"/>
        </w:rPr>
        <w:t>Una restricción o limitación aplicable, sea interna o externa al proyecto, que afectará el desempeño del proyecto o de un proceso</w:t>
      </w:r>
    </w:p>
    <w:p w:rsidR="00BF23B1" w:rsidRDefault="00BF23B1" w:rsidP="00BF2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Fecha esperada de entrega del proyecto</w:t>
      </w:r>
    </w:p>
    <w:p w:rsidR="00BF23B1" w:rsidRDefault="00BF23B1" w:rsidP="00BF2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Presupuesto máximo asignado al proyecto</w:t>
      </w:r>
    </w:p>
    <w:p w:rsidR="00BF23B1" w:rsidRDefault="00BF23B1" w:rsidP="00BF2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Cantidad de recursos humanos y técnicos disponibles</w:t>
      </w:r>
    </w:p>
    <w:p w:rsidR="00BF23B1" w:rsidRDefault="00BF23B1" w:rsidP="00BF23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MX"/>
        </w:rPr>
      </w:pPr>
      <w:r>
        <w:rPr>
          <w:rFonts w:eastAsia="Times New Roman" w:cstheme="minorHAnsi"/>
          <w:lang w:eastAsia="es-MX"/>
        </w:rPr>
        <w:t>Requerimientos mínimos necesarios y esperados (Alcance)</w:t>
      </w:r>
    </w:p>
    <w:p w:rsidR="00BF23B1" w:rsidRDefault="00BF23B1" w:rsidP="00BF23B1">
      <w:pPr>
        <w:ind w:firstLine="708"/>
        <w:rPr>
          <w:i/>
        </w:rPr>
      </w:pPr>
      <w:r>
        <w:rPr>
          <w:rStyle w:val="nfasis"/>
          <w:i w:val="0"/>
        </w:rPr>
        <w:t>.</w:t>
      </w:r>
    </w:p>
    <w:p w:rsidR="00BF23B1" w:rsidRDefault="00BF23B1" w:rsidP="00BF23B1">
      <w:r>
        <w:tab/>
      </w:r>
    </w:p>
    <w:p w:rsidR="00BF23B1" w:rsidRDefault="00BF23B1" w:rsidP="00BF23B1"/>
    <w:p w:rsidR="00BF23B1" w:rsidRDefault="00BF23B1" w:rsidP="00BF23B1">
      <w:pPr>
        <w:rPr>
          <w:b/>
        </w:rPr>
      </w:pPr>
      <w:r>
        <w:rPr>
          <w:b/>
        </w:rPr>
        <w:lastRenderedPageBreak/>
        <w:t>Organización del proyecto.</w:t>
      </w:r>
    </w:p>
    <w:p w:rsidR="00BF23B1" w:rsidRDefault="00BF23B1" w:rsidP="00BF23B1">
      <w:r>
        <w:t>-Organización del equipo</w:t>
      </w:r>
    </w:p>
    <w:p w:rsidR="00BF23B1" w:rsidRDefault="00BF23B1" w:rsidP="00BF23B1">
      <w:pPr>
        <w:rPr>
          <w:lang w:eastAsia="es-MX"/>
        </w:rPr>
      </w:pPr>
      <w:r>
        <w:tab/>
        <w:t xml:space="preserve">Organización Horizontal. </w:t>
      </w:r>
      <w:r>
        <w:rPr>
          <w:lang w:eastAsia="es-MX"/>
        </w:rPr>
        <w:t>La ventaja de esta organización es que cada uno de los equipos se vuelve un experto en el paquete o  capa en la que está trabajando. Además, como sólo un equipo trabaja en una capa o componente, el  mismo es diseñado e implementado siguiendo siempre el mismo criterio, con lo que se logra que  sea más uniforme y estandarizado</w:t>
      </w:r>
    </w:p>
    <w:p w:rsidR="00BF23B1" w:rsidRDefault="00BF23B1" w:rsidP="00BF23B1">
      <w:pPr>
        <w:rPr>
          <w:lang w:eastAsia="es-MX"/>
        </w:rPr>
      </w:pPr>
      <w:r>
        <w:rPr>
          <w:lang w:eastAsia="es-MX"/>
        </w:rPr>
        <w:tab/>
        <w:t xml:space="preserve">Organización Vertical. La organización vertical implica la división del sistema en grupos funcionales o subsistemas que  atraviesan varias capas o componentes.  Se forman equipos para cada uno de estos subsistemas o grupos funcionales, que trabajarán en todas las capas o componentes necesarios. </w:t>
      </w:r>
    </w:p>
    <w:p w:rsidR="00BF23B1" w:rsidRDefault="00BF23B1" w:rsidP="00BF23B1"/>
    <w:p w:rsidR="00BF23B1" w:rsidRDefault="00BF23B1" w:rsidP="00BF23B1">
      <w:r>
        <w:t>-Gente involucrada</w:t>
      </w:r>
    </w:p>
    <w:p w:rsidR="00BF23B1" w:rsidRDefault="00BF23B1" w:rsidP="00BF23B1">
      <w:r>
        <w:tab/>
        <w:t>Las partes involucradas</w:t>
      </w:r>
      <w:r>
        <w:rPr>
          <w:rStyle w:val="Textoennegrita"/>
          <w:vertAlign w:val="superscript"/>
        </w:rPr>
        <w:t>1</w:t>
      </w:r>
      <w:r>
        <w:t xml:space="preserve"> son personas o grupos que están interesados en la realización o éxito de un proyecto, o que están obligados por él. El director de proyecto debe identificar todas las partes involucradas y sus distintos intereses en el proyecto, y colocarlos por orden de importancia para el proyecto.</w:t>
      </w:r>
    </w:p>
    <w:p w:rsidR="00BF23B1" w:rsidRDefault="00BF23B1" w:rsidP="00BF23B1">
      <w:r>
        <w:t>-Roles en el equipo</w:t>
      </w:r>
    </w:p>
    <w:p w:rsidR="00BF23B1" w:rsidRDefault="00BF23B1" w:rsidP="00BF23B1">
      <w:pPr>
        <w:pStyle w:val="Sinespaciado"/>
      </w:pPr>
      <w:r>
        <w:tab/>
        <w:t>Cliente</w:t>
      </w:r>
    </w:p>
    <w:p w:rsidR="00BF23B1" w:rsidRDefault="00BF23B1" w:rsidP="00BF23B1">
      <w:pPr>
        <w:pStyle w:val="Sinespaciado"/>
      </w:pPr>
      <w:r>
        <w:tab/>
        <w:t>Analista</w:t>
      </w:r>
    </w:p>
    <w:p w:rsidR="00BF23B1" w:rsidRDefault="00BF23B1" w:rsidP="00BF23B1">
      <w:pPr>
        <w:pStyle w:val="Sinespaciado"/>
      </w:pPr>
      <w:r>
        <w:tab/>
        <w:t>Arquitecto de Software</w:t>
      </w:r>
    </w:p>
    <w:p w:rsidR="00BF23B1" w:rsidRDefault="00BF23B1" w:rsidP="00BF23B1">
      <w:pPr>
        <w:pStyle w:val="Sinespaciado"/>
      </w:pPr>
      <w:r>
        <w:tab/>
        <w:t>Desarrollador</w:t>
      </w:r>
    </w:p>
    <w:p w:rsidR="00BF23B1" w:rsidRDefault="00BF23B1" w:rsidP="00BF23B1">
      <w:pPr>
        <w:pStyle w:val="Sinespaciado"/>
      </w:pPr>
      <w:r>
        <w:tab/>
      </w:r>
      <w:proofErr w:type="spellStart"/>
      <w:r>
        <w:t>Tester</w:t>
      </w:r>
      <w:proofErr w:type="spellEnd"/>
    </w:p>
    <w:p w:rsidR="00BF23B1" w:rsidRDefault="00BF23B1" w:rsidP="00BF23B1"/>
    <w:p w:rsidR="00BF23B1" w:rsidRDefault="00BF23B1" w:rsidP="00BF23B1">
      <w:pPr>
        <w:rPr>
          <w:b/>
        </w:rPr>
      </w:pPr>
      <w:r>
        <w:rPr>
          <w:b/>
        </w:rPr>
        <w:t>Análisis de Riesgo</w:t>
      </w:r>
    </w:p>
    <w:p w:rsidR="00BF23B1" w:rsidRDefault="00BF23B1" w:rsidP="00BF23B1">
      <w:r>
        <w:t>-Riesgos del Proyecto</w:t>
      </w:r>
    </w:p>
    <w:p w:rsidR="00BF23B1" w:rsidRDefault="00BF23B1" w:rsidP="00BF23B1">
      <w:r>
        <w:tab/>
        <w:t>Afectan calendarización o los recursos del proyecto.</w:t>
      </w:r>
    </w:p>
    <w:p w:rsidR="00BF23B1" w:rsidRDefault="00BF23B1" w:rsidP="00BF23B1">
      <w:r>
        <w:t>-Riesgos del Producto</w:t>
      </w:r>
    </w:p>
    <w:p w:rsidR="00BF23B1" w:rsidRDefault="00BF23B1" w:rsidP="00BF23B1">
      <w:r>
        <w:tab/>
        <w:t>Perjudican la calidad o desempeño del software que se desarrolla.</w:t>
      </w:r>
    </w:p>
    <w:p w:rsidR="00BF23B1" w:rsidRDefault="00BF23B1" w:rsidP="00BF23B1">
      <w:r>
        <w:t>-Riesgos del Negocio</w:t>
      </w:r>
    </w:p>
    <w:p w:rsidR="003B5EE3" w:rsidRDefault="00BF23B1">
      <w:r>
        <w:tab/>
        <w:t>Dañan la organización que desarrolla el software.</w:t>
      </w:r>
    </w:p>
    <w:p w:rsidR="005F1C86" w:rsidRDefault="005F1C86"/>
    <w:p w:rsidR="0094762D" w:rsidRDefault="0094762D" w:rsidP="0094762D">
      <w:r>
        <w:lastRenderedPageBreak/>
        <w:t>Requerimientos de Recursos</w:t>
      </w:r>
    </w:p>
    <w:p w:rsidR="0094762D" w:rsidRDefault="0094762D" w:rsidP="0094762D">
      <w:r>
        <w:t>Se debe tener identificados los insumos que van a ser utilizados en el proceso de producción, para fabricar el producto o el servicio objetivo. Recordemos que los insumos, es todo elemento que es sometido a un proceso de transformación o a un tratamiento especial, con la finalidad de producir un bien o un servicio.</w:t>
      </w:r>
    </w:p>
    <w:p w:rsidR="0094762D" w:rsidRDefault="0094762D" w:rsidP="0094762D">
      <w:r>
        <w:t>Los insumos pueden ser clasificados como:</w:t>
      </w:r>
    </w:p>
    <w:p w:rsidR="0094762D" w:rsidRDefault="0094762D" w:rsidP="0094762D">
      <w:r>
        <w:rPr>
          <w:b/>
          <w:bCs/>
        </w:rPr>
        <w:t>PRINCIPALES: </w:t>
      </w:r>
      <w:r>
        <w:t>están conformado por todos los materiales, recursos naturales, bienes o personas, que van hacer objeto de transformación.</w:t>
      </w:r>
    </w:p>
    <w:p w:rsidR="0094762D" w:rsidRDefault="0094762D" w:rsidP="0094762D">
      <w:r>
        <w:rPr>
          <w:b/>
          <w:bCs/>
        </w:rPr>
        <w:t>SECUNDARIOS:</w:t>
      </w:r>
      <w:r>
        <w:t> son los bienes o recursos necesarios para realizar el proceso de transformación, mediante su acción directa o a través de actividades de mantenimiento.</w:t>
      </w:r>
    </w:p>
    <w:p w:rsidR="0094762D" w:rsidRDefault="0094762D" w:rsidP="0094762D">
      <w:r>
        <w:t>Por lo tanto, los productos adquiridos por las unidades económicas y que, con el trabajo humano y el de las máquinas se transforman en otro artículo con un valor mayor, constituyen los insumos.</w:t>
      </w:r>
    </w:p>
    <w:p w:rsidR="0094762D" w:rsidRDefault="0094762D" w:rsidP="0094762D">
      <w:r>
        <w:t>División de Trabajo</w:t>
      </w:r>
    </w:p>
    <w:p w:rsidR="0094762D" w:rsidRDefault="0094762D" w:rsidP="0094762D">
      <w:r>
        <w:t>En este paso se determina qué elementos o actividades del trabajo son necesarias realizar para lograr realizar el proyecto, quien divide un proyecto en piezas para ayudar a que se identifiquen todos los elementos que se necesiten para completar el alcance del proyecto del trabajo, podría ser como un árbol jerárquico.</w:t>
      </w:r>
    </w:p>
    <w:p w:rsidR="0094762D" w:rsidRDefault="0094762D" w:rsidP="0094762D">
      <w:r>
        <w:t>En esta etapa se debe definir lo siguiente:</w:t>
      </w:r>
    </w:p>
    <w:p w:rsidR="0094762D" w:rsidRDefault="0094762D" w:rsidP="0094762D">
      <w:pPr>
        <w:ind w:left="360"/>
      </w:pPr>
      <w:r>
        <w:t>El Producto que se desea obtener.</w:t>
      </w:r>
    </w:p>
    <w:p w:rsidR="0094762D" w:rsidRDefault="0094762D" w:rsidP="0094762D">
      <w:pPr>
        <w:ind w:left="360"/>
      </w:pPr>
      <w:r>
        <w:t>Las actividades que se realizaran para crear el producto.</w:t>
      </w:r>
    </w:p>
    <w:p w:rsidR="0094762D" w:rsidRDefault="0094762D" w:rsidP="0094762D">
      <w:pPr>
        <w:ind w:left="360"/>
      </w:pPr>
      <w:r>
        <w:t>Definir módulos o etapas del proyecto</w:t>
      </w:r>
    </w:p>
    <w:p w:rsidR="0094762D" w:rsidRDefault="0094762D" w:rsidP="0094762D">
      <w:pPr>
        <w:ind w:left="360"/>
      </w:pPr>
      <w:r>
        <w:t>Entregables de avances del proyecto</w:t>
      </w:r>
    </w:p>
    <w:p w:rsidR="0094762D" w:rsidRDefault="0094762D" w:rsidP="0094762D">
      <w:pPr>
        <w:ind w:left="360"/>
      </w:pPr>
      <w:r>
        <w:t>Definir o Nombrar responsables de las etapas y actividades</w:t>
      </w:r>
    </w:p>
    <w:p w:rsidR="0094762D" w:rsidRDefault="0094762D" w:rsidP="0094762D">
      <w:pPr>
        <w:ind w:left="360"/>
      </w:pPr>
      <w:r>
        <w:t>La estructuración del trabajo permite una división lógica del proyecto en niveles sucesivos con aumento del detalle de información.</w:t>
      </w:r>
    </w:p>
    <w:p w:rsidR="0094762D" w:rsidRDefault="0094762D" w:rsidP="0094762D">
      <w:pPr>
        <w:ind w:left="360"/>
      </w:pPr>
      <w:r>
        <w:t xml:space="preserve"> Se definen que actividades van ligadas o asociadas entre ellas.</w:t>
      </w:r>
    </w:p>
    <w:p w:rsidR="0094762D" w:rsidRDefault="0094762D" w:rsidP="0094762D">
      <w:pPr>
        <w:ind w:left="360"/>
      </w:pPr>
      <w:r>
        <w:t>Estas actividades pueden ser resumidas progresivamente con el fin de presentar información de tiempo, costo y recursos en diferentes niveles e incluso a nivel del proyecto.</w:t>
      </w:r>
    </w:p>
    <w:p w:rsidR="0094762D" w:rsidRDefault="0094762D" w:rsidP="0094762D">
      <w:pPr>
        <w:ind w:left="360"/>
      </w:pPr>
      <w:r>
        <w:t xml:space="preserve">Es necesario definir cada una de las actividades y el conjunto de actividades, </w:t>
      </w:r>
      <w:proofErr w:type="spellStart"/>
      <w:r>
        <w:t>asi</w:t>
      </w:r>
      <w:proofErr w:type="spellEnd"/>
      <w:r>
        <w:t xml:space="preserve"> como las fechas de entrega de avances de estas actividades.</w:t>
      </w:r>
    </w:p>
    <w:p w:rsidR="001B468B" w:rsidRDefault="001B468B">
      <w:bookmarkStart w:id="0" w:name="_GoBack"/>
      <w:bookmarkEnd w:id="0"/>
    </w:p>
    <w:p w:rsidR="001B468B" w:rsidRDefault="001B468B"/>
    <w:p w:rsidR="001B468B" w:rsidRDefault="001B468B"/>
    <w:p w:rsidR="00DD5925" w:rsidRDefault="00DD5925">
      <w:r>
        <w:t>Programa del Proyecto</w:t>
      </w:r>
    </w:p>
    <w:p w:rsidR="00DD5925" w:rsidRDefault="00DD5925">
      <w:r>
        <w:t>Mecanismos de supervisión e informe</w:t>
      </w:r>
    </w:p>
    <w:p w:rsidR="00090FD6" w:rsidRDefault="00090FD6"/>
    <w:p w:rsidR="005F1C86" w:rsidRDefault="005F1C86"/>
    <w:p w:rsidR="005F1C86" w:rsidRDefault="005F1C86"/>
    <w:p w:rsidR="00090FD6" w:rsidRDefault="00090FD6"/>
    <w:p w:rsidR="00090FD6" w:rsidRDefault="00090FD6">
      <w:proofErr w:type="spellStart"/>
      <w:r>
        <w:t>Cuales</w:t>
      </w:r>
      <w:proofErr w:type="spellEnd"/>
      <w:r>
        <w:t xml:space="preserve"> son las actividades relacionadas </w:t>
      </w:r>
    </w:p>
    <w:p w:rsidR="00090FD6" w:rsidRDefault="00090FD6"/>
    <w:p w:rsidR="00090FD6" w:rsidRDefault="00090FD6">
      <w:r>
        <w:t xml:space="preserve">Que entendemos por ruta critica </w:t>
      </w:r>
    </w:p>
    <w:p w:rsidR="00090FD6" w:rsidRDefault="00090FD6">
      <w:r>
        <w:t xml:space="preserve">Elaborar un ejemplo de ruta </w:t>
      </w:r>
      <w:proofErr w:type="spellStart"/>
      <w:r>
        <w:t>critica</w:t>
      </w:r>
      <w:proofErr w:type="spellEnd"/>
      <w:r>
        <w:t xml:space="preserve"> para su proyecto</w:t>
      </w:r>
    </w:p>
    <w:sectPr w:rsidR="00090F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87B20"/>
    <w:multiLevelType w:val="multilevel"/>
    <w:tmpl w:val="92C6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FD6"/>
    <w:rsid w:val="00090FD6"/>
    <w:rsid w:val="001B468B"/>
    <w:rsid w:val="0037410C"/>
    <w:rsid w:val="003B5EE3"/>
    <w:rsid w:val="00423C52"/>
    <w:rsid w:val="004E5129"/>
    <w:rsid w:val="005F1C86"/>
    <w:rsid w:val="006A6D06"/>
    <w:rsid w:val="00802C51"/>
    <w:rsid w:val="00901278"/>
    <w:rsid w:val="0094762D"/>
    <w:rsid w:val="009B182A"/>
    <w:rsid w:val="00BF23B1"/>
    <w:rsid w:val="00D333E6"/>
    <w:rsid w:val="00D75319"/>
    <w:rsid w:val="00DD5925"/>
    <w:rsid w:val="00EA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7E077C-09D9-440D-88F1-6E1B78F3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F23B1"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sid w:val="00BF23B1"/>
    <w:rPr>
      <w:i/>
      <w:iCs/>
    </w:rPr>
  </w:style>
  <w:style w:type="character" w:styleId="Textoennegrita">
    <w:name w:val="Strong"/>
    <w:basedOn w:val="Fuentedeprrafopredeter"/>
    <w:uiPriority w:val="22"/>
    <w:qFormat/>
    <w:rsid w:val="00BF2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9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734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</dc:creator>
  <cp:lastModifiedBy>hector jose sanchez fernàndez</cp:lastModifiedBy>
  <cp:revision>13</cp:revision>
  <dcterms:created xsi:type="dcterms:W3CDTF">2015-03-12T19:13:00Z</dcterms:created>
  <dcterms:modified xsi:type="dcterms:W3CDTF">2015-03-13T19:08:00Z</dcterms:modified>
</cp:coreProperties>
</file>